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B4" w:rsidRPr="006A64B4" w:rsidRDefault="006A64B4" w:rsidP="006A64B4">
      <w:pPr>
        <w:spacing w:after="0" w:line="240" w:lineRule="auto"/>
        <w:ind w:right="-894"/>
        <w:jc w:val="center"/>
        <w:rPr>
          <w:rFonts w:ascii="Times New Roman" w:eastAsia="Times New Roman" w:hAnsi="Times New Roman" w:cs="Times New Roman"/>
          <w:b/>
          <w:sz w:val="96"/>
          <w:szCs w:val="96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96"/>
          <w:szCs w:val="96"/>
          <w:lang w:val="nl-NL"/>
        </w:rPr>
        <w:t>CHỦ ĐỀ</w:t>
      </w:r>
    </w:p>
    <w:p w:rsidR="006A64B4" w:rsidRPr="006A64B4" w:rsidRDefault="006A64B4" w:rsidP="006A64B4">
      <w:pPr>
        <w:spacing w:after="0" w:line="240" w:lineRule="auto"/>
        <w:ind w:right="-894"/>
        <w:rPr>
          <w:rFonts w:ascii="Times New Roman" w:eastAsia="Times New Roman" w:hAnsi="Times New Roman" w:cs="Times New Roman"/>
          <w:b/>
          <w:sz w:val="96"/>
          <w:szCs w:val="96"/>
          <w:lang w:val="nl-NL"/>
        </w:rPr>
      </w:pPr>
    </w:p>
    <w:p w:rsidR="006A64B4" w:rsidRPr="006A64B4" w:rsidRDefault="006A64B4" w:rsidP="006A64B4">
      <w:pPr>
        <w:spacing w:after="0" w:line="240" w:lineRule="auto"/>
        <w:ind w:right="-894"/>
        <w:jc w:val="center"/>
        <w:rPr>
          <w:rFonts w:ascii="Times New Roman" w:eastAsia="Times New Roman" w:hAnsi="Times New Roman" w:cs="Times New Roman"/>
          <w:b/>
          <w:sz w:val="44"/>
          <w:szCs w:val="44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44"/>
          <w:szCs w:val="44"/>
          <w:lang w:val="nl-NL"/>
        </w:rPr>
        <w:t>NƯỚC VÀ CÁC HIỆN TƯỢNG THIÊN NHIÊN</w:t>
      </w:r>
    </w:p>
    <w:p w:rsidR="006A64B4" w:rsidRPr="006A64B4" w:rsidRDefault="006A64B4" w:rsidP="006A64B4">
      <w:pPr>
        <w:spacing w:after="0" w:line="240" w:lineRule="auto"/>
        <w:ind w:right="-894"/>
        <w:jc w:val="center"/>
        <w:rPr>
          <w:rFonts w:ascii="Times New Roman" w:eastAsia="Times New Roman" w:hAnsi="Times New Roman" w:cs="Times New Roman"/>
          <w:b/>
          <w:sz w:val="44"/>
          <w:szCs w:val="44"/>
          <w:lang w:val="nl-NL"/>
        </w:rPr>
      </w:pPr>
    </w:p>
    <w:p w:rsidR="006A64B4" w:rsidRPr="006A64B4" w:rsidRDefault="006A64B4" w:rsidP="006A64B4">
      <w:pPr>
        <w:spacing w:after="0" w:line="240" w:lineRule="auto"/>
        <w:ind w:right="-89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ind w:right="-89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Thực hiện trong 3 tuần:Từ tuần 30 đến tuần 32</w:t>
      </w:r>
    </w:p>
    <w:p w:rsidR="006A64B4" w:rsidRPr="006A64B4" w:rsidRDefault="006A64B4" w:rsidP="006A6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</w:pPr>
      <w:r w:rsidRPr="006A64B4"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  <w:t>( Từ ngày 13/4/2026/ - 1/5/2026)</w:t>
      </w:r>
    </w:p>
    <w:p w:rsidR="006A64B4" w:rsidRPr="006A64B4" w:rsidRDefault="006A64B4" w:rsidP="006A6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-  Nước (1tuần).Từ ngày 13/04 đến 17/04/2026.</w:t>
      </w:r>
    </w:p>
    <w:p w:rsidR="006A64B4" w:rsidRPr="006A64B4" w:rsidRDefault="006A64B4" w:rsidP="006A6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-  </w:t>
      </w: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Mùa hè (1 Tuần) Từ ngày 20/04 đến 24/04/2026.</w:t>
      </w:r>
    </w:p>
    <w:p w:rsidR="006A64B4" w:rsidRPr="006A64B4" w:rsidRDefault="006A64B4" w:rsidP="006A6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- Hiện tượng thiên nhiên (1tuần) Từ ngày 27/04 đến 1/05/2026</w:t>
      </w:r>
    </w:p>
    <w:p w:rsidR="006A64B4" w:rsidRPr="006A64B4" w:rsidRDefault="006A64B4" w:rsidP="006A6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6A64B4" w:rsidRPr="006A64B4" w:rsidRDefault="006A64B4" w:rsidP="006A6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                                   </w:t>
      </w:r>
    </w:p>
    <w:p w:rsidR="006A64B4" w:rsidRPr="006A64B4" w:rsidRDefault="006A64B4" w:rsidP="006A64B4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                                        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Cô: Võ Thị Thoan soạn và dạy lớp bé c</w:t>
      </w: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6A64B4" w:rsidRPr="006A64B4" w:rsidRDefault="006A64B4" w:rsidP="006A64B4">
      <w:pPr>
        <w:spacing w:after="0" w:line="240" w:lineRule="auto"/>
        <w:rPr>
          <w:rFonts w:ascii="Calibri" w:eastAsia="Times New Roman" w:hAnsi="Calibri" w:cs="Times New Roman"/>
          <w:i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rPr>
          <w:rFonts w:ascii="Calibri" w:eastAsia="Times New Roman" w:hAnsi="Calibri" w:cs="Times New Roman"/>
          <w:i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rPr>
          <w:rFonts w:ascii="Calibri" w:eastAsia="Times New Roman" w:hAnsi="Calibri" w:cs="Times New Roman"/>
          <w:i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</w:pPr>
      <w:r w:rsidRPr="006A64B4"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  <w:t xml:space="preserve">  </w:t>
      </w: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</w:pPr>
    </w:p>
    <w:p w:rsidR="006A64B4" w:rsidRPr="006A64B4" w:rsidRDefault="006A64B4" w:rsidP="006A64B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nl-NL" w:bidi="en-US"/>
        </w:rPr>
      </w:pPr>
      <w:r w:rsidRPr="006A64B4">
        <w:rPr>
          <w:rFonts w:ascii="Times New Roman" w:eastAsia="Times New Roman" w:hAnsi="Times New Roman" w:cs="Times New Roman"/>
          <w:b/>
          <w:iCs/>
          <w:sz w:val="28"/>
          <w:szCs w:val="28"/>
          <w:lang w:val="nl-NL" w:bidi="en-US"/>
        </w:rPr>
        <w:t>KẾ HOẠCH  CHỦ ĐỀ: “NƯỚC VÀ CÁC HIỆN TƯỢNG THIÊN NHIÊN”</w:t>
      </w:r>
    </w:p>
    <w:p w:rsidR="006A64B4" w:rsidRPr="006A64B4" w:rsidRDefault="006A64B4" w:rsidP="006A64B4">
      <w:pPr>
        <w:spacing w:after="0" w:line="240" w:lineRule="auto"/>
        <w:jc w:val="center"/>
        <w:rPr>
          <w:rFonts w:ascii="Times New Roman" w:eastAsia=".VnTime" w:hAnsi="Times New Roman" w:cs="Times New Roman"/>
          <w:b/>
          <w:bCs/>
          <w:sz w:val="28"/>
          <w:szCs w:val="28"/>
          <w:lang w:val="nl-NL"/>
        </w:rPr>
      </w:pPr>
      <w:r w:rsidRPr="006A64B4">
        <w:rPr>
          <w:rFonts w:ascii="Times New Roman" w:eastAsia=".VnTime" w:hAnsi="Times New Roman" w:cs="Times New Roman"/>
          <w:b/>
          <w:bCs/>
          <w:sz w:val="28"/>
          <w:szCs w:val="28"/>
          <w:lang w:val="nl-NL"/>
        </w:rPr>
        <w:t>Thực hiện trong 3 tuần: ( Từ tuần 30 đến tuần 32)</w:t>
      </w:r>
    </w:p>
    <w:p w:rsidR="006A64B4" w:rsidRPr="006A64B4" w:rsidRDefault="006A64B4" w:rsidP="006A6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64B4">
        <w:rPr>
          <w:rFonts w:ascii="Times New Roman" w:eastAsia=".VnTime" w:hAnsi="Times New Roman" w:cs="Times New Roman"/>
          <w:b/>
          <w:bCs/>
          <w:sz w:val="28"/>
          <w:szCs w:val="28"/>
        </w:rPr>
        <w:t xml:space="preserve">Từ ngày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</w:rPr>
        <w:t>13/4/2028 đến ngày 1/5/2026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16"/>
        <w:gridCol w:w="4072"/>
      </w:tblGrid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Mục tiêu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Nội dung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Hoạt động </w:t>
            </w:r>
          </w:p>
        </w:tc>
      </w:tr>
      <w:tr w:rsidR="006A64B4" w:rsidRPr="006A64B4" w:rsidTr="006A64B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Lĩnh vực phát triển thể chất</w:t>
            </w: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9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Trẻ b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iết tránh nơi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nguy hiểm (hồ, ao, bể chứa nước, giếng, hố vôi …) khi được nhắc nhở.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 xml:space="preserve">- Nhận biết và phòng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>tránh những nơi không an toàn qua hđ giáo dục KNS “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  <w:lastRenderedPageBreak/>
              <w:t>- HĐH: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  <w:lastRenderedPageBreak/>
              <w:t xml:space="preserve">+ </w:t>
            </w: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bidi="he-IL"/>
              </w:rPr>
              <w:t xml:space="preserve">GDKNS “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</w:tr>
      <w:tr w:rsidR="006A64B4" w:rsidRPr="006A64B4" w:rsidTr="006A64B4">
        <w:trPr>
          <w:trHeight w:val="199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lastRenderedPageBreak/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15. Trẻ biết thể hiện nhanh, mạnh, khéo trong thực hiện bài tập tổng hợp: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Trườn theo hướng thẳng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+Chạy được 12 m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Trườn theo hướng thẳng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+Chạy 12m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  <w:lang w:val="nl-NL"/>
              </w:rPr>
              <w:t>* HĐH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Trườn theo hướng thẳng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+Chạy 12m</w:t>
            </w:r>
          </w:p>
        </w:tc>
      </w:tr>
      <w:tr w:rsidR="006A64B4" w:rsidRPr="006A64B4" w:rsidTr="006A64B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Lĩnh vực phát triển nhận thức</w:t>
            </w: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20. Trẻ làm thử nghiệm đơn giản với sự giúp đỡ của người lớn để quan sát, tìm hiểu đối tượng. Ví dụ: Thả các vật vào nước để nhận biết vật chìm hay nổi.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nl-NL"/>
              </w:rPr>
              <w:t>Một số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đặc điểm, tính chất của nước.   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- HĐ NT: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Vật chìm,vật nổi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- HĐ chơi: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Chơi với nước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- HĐ trò chuyện: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6A64B4" w:rsidRPr="006A64B4" w:rsidTr="006A64B4">
        <w:trPr>
          <w:trHeight w:val="110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22. Trẻ biết phân loại các đối tượng theo một dấu hiệu nổi bật.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Trò chuyện sáng theo pp unit chủ đề mùa hè.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 HĐ học:</w:t>
            </w:r>
          </w:p>
          <w:p w:rsidR="006A64B4" w:rsidRPr="006A64B4" w:rsidRDefault="006A64B4" w:rsidP="006A64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-Trò chuyện sáng theo pp unit chủ đề mùa hè.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6A64B4" w:rsidRPr="006A64B4" w:rsidTr="006A64B4">
        <w:trPr>
          <w:trHeight w:val="16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24. Trẻ biết mô tả những dấu hiệu nổi bật của đối tượng được quan sát với sự gợi mở của cô giáo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Tìm hiểu về nước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- HĐ học: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KPKH: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+Tìm hiểu về nước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6A64B4" w:rsidRPr="006A64B4" w:rsidTr="006A64B4">
        <w:trPr>
          <w:trHeight w:val="132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25. Trẻ biết thể hiện một số điều quan sát được qua các hoạt động chơi, âm nhạc, tạo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hình….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Giúp trẻ thể hiện hiểu biết của mình về các đối tượng thông qua hoạt động chơi, âm nhạc, tạo hình…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* HĐ chơi: Thông qua các trò chơi âm nhạc.</w:t>
            </w:r>
          </w:p>
        </w:tc>
      </w:tr>
      <w:tr w:rsidR="006A64B4" w:rsidRPr="006A64B4" w:rsidTr="006A64B4">
        <w:trPr>
          <w:trHeight w:val="32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32. Trẻ biết so sánh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hai đối tượng về kích thước và nói được các từ: Nhiều hơn, thấp hơn.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So sánh về số lượng của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nhóm đối tượng và nói được từ nhiều hơn, ít hơn.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  <w:lang w:val="nl-NL"/>
              </w:rPr>
              <w:lastRenderedPageBreak/>
              <w:t>* HĐ học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lastRenderedPageBreak/>
              <w:t xml:space="preserve">-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Dạy trẻ so sánh về số lượng của nhóm đối tượng và nói được từ nhiều hơn, ít hơn.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6A64B4" w:rsidRPr="006A64B4" w:rsidTr="006A64B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Lĩnh vực phát triển ngôn ngữ</w:t>
            </w:r>
          </w:p>
        </w:tc>
      </w:tr>
      <w:tr w:rsidR="006A64B4" w:rsidRPr="006A64B4" w:rsidTr="006A64B4">
        <w:trPr>
          <w:trHeight w:val="22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47. Sử dụng được câu đơn, câu ghép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Trả lời và đặt câu hỏi: “Ai ?”, “Cái gì?”, “Ở đâu?”, “Khi nào?”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* HĐ hàng ngày</w:t>
            </w:r>
          </w:p>
        </w:tc>
      </w:tr>
      <w:tr w:rsidR="006A64B4" w:rsidRPr="006A64B4" w:rsidTr="006A64B4">
        <w:trPr>
          <w:trHeight w:val="115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49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Trẻ </w:t>
            </w:r>
            <w:r w:rsidRPr="006A64B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đ</w:t>
            </w:r>
            <w:r w:rsidRPr="006A64B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-VN"/>
              </w:rPr>
              <w:t xml:space="preserve">ọc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thuộc</w:t>
            </w:r>
            <w:r w:rsidRPr="006A64B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-VN"/>
              </w:rPr>
              <w:t xml:space="preserve"> bài thơ, ca dao, đồng dao...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/>
              </w:rPr>
              <w:t>Dạy đọc thơ: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+Mưa (TG: Lê Lâm)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Cầu vồng: Phạm Hổ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- HĐ học: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Thơ: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+Mưa (TG: Lê Lâm)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Cầu vồng Phạm Hổ</w:t>
            </w:r>
          </w:p>
        </w:tc>
      </w:tr>
      <w:tr w:rsidR="006A64B4" w:rsidRPr="006A64B4" w:rsidTr="006A64B4">
        <w:trPr>
          <w:trHeight w:val="80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51. Trẻ bắt chước giọng nói của nhân vật trong truyện.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/>
              </w:rPr>
              <w:t>- Kể lại truyện đã được nghe:</w:t>
            </w:r>
            <w:r w:rsidRPr="006A64B4">
              <w:rPr>
                <w:rFonts w:ascii="Times New Roman" w:eastAsia=".VnTime" w:hAnsi="Times New Roman" w:cs="Times New Roman"/>
                <w:b/>
                <w:i/>
                <w:sz w:val="28"/>
                <w:szCs w:val="28"/>
              </w:rPr>
              <w:t xml:space="preserve"> : </w:t>
            </w: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Giọt nước tí xíu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>- HĐ học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>Truyện</w:t>
            </w:r>
            <w:r w:rsidRPr="006A64B4">
              <w:rPr>
                <w:rFonts w:ascii="Times New Roman" w:eastAsia=".VnTime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Giọt nước tí xíu</w:t>
            </w:r>
          </w:p>
        </w:tc>
      </w:tr>
      <w:tr w:rsidR="006A64B4" w:rsidRPr="006A64B4" w:rsidTr="006A64B4">
        <w:trPr>
          <w:trHeight w:val="61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55</w:t>
            </w:r>
            <w:r w:rsidRPr="006A64B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-VN"/>
              </w:rPr>
              <w:t>. Nhìn vào tranh minh họa và gọi tên nhân vật trong tranh.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Cầm sách đúng chiều, mở sách, xem tranh và “đọc” truyện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 xml:space="preserve">* HĐ góc: </w:t>
            </w: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Trẻ chơi ở góc khoa học và toán.tập kể và nêu tên các nhân vật truyện “giọt nước tý xíu”.</w:t>
            </w:r>
          </w:p>
        </w:tc>
      </w:tr>
      <w:tr w:rsidR="006A64B4" w:rsidRPr="006A64B4" w:rsidTr="006A64B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Lĩnh vực phát triển tình cảm và kỹ năng xã hội </w:t>
            </w: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68. Trẻ cùng chơi với các bạn trong các trò chơi theo nhóm nhỏ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Chơi hòa thuận với các bạn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*HĐ hàng ngày</w:t>
            </w:r>
          </w:p>
        </w:tc>
      </w:tr>
      <w:tr w:rsidR="006A64B4" w:rsidRPr="006A64B4" w:rsidTr="006A64B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Lĩnh vực phát triển thẩm mỹ </w:t>
            </w: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72. Trẻ chú ý nghe, thích  được hát theo, vỗ tay, nhún nhảy, lắc lư theo bài hát, bản nhạc.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Nghe và nhận ra các  loại nhạc khác nhau thông qua các bài :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+Bèo dạt mây trôi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- HĐ học: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Nghe hát: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+ Bèo dạt mây trôi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74. Trẻ hát tự nhiên, hát được theo giai điệu bài hát quen thuộc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Hát đúng giai điệu, lời ca và thể hiện sắc thái, tình cảm của các bài hát: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+Mùa hè đến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+ Cho tôi đi làm mưa với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>- HĐ học: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-Dạy hát: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+Mùa hè đến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+ Cho tôi đi làm mưa với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b/>
                <w:sz w:val="28"/>
                <w:szCs w:val="28"/>
              </w:rPr>
            </w:pPr>
          </w:p>
        </w:tc>
      </w:tr>
      <w:tr w:rsidR="006A64B4" w:rsidRPr="006A64B4" w:rsidTr="006A64B4">
        <w:trPr>
          <w:trHeight w:val="55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lastRenderedPageBreak/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75. Trẻ biết vận động theo nhịp điệu bài hát, bản nhạc (Vỗ tay theo phách, nhịp, vận động minh hoạ)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Vận động đơn giản theo nhịp điệu của các bài hát, bản nhạc: 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“Mùa hè đến”. “ Cho tôi đi làm mưa với”.</w:t>
            </w:r>
          </w:p>
          <w:p w:rsidR="006A64B4" w:rsidRPr="006A64B4" w:rsidRDefault="006A64B4" w:rsidP="006A64B4">
            <w:pPr>
              <w:spacing w:after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TC: Vũ điệu xanh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Nghe hát “Bèo dạt mây trôi”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-</w:t>
            </w: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>HĐH:</w:t>
            </w:r>
          </w:p>
          <w:p w:rsidR="006A64B4" w:rsidRPr="006A64B4" w:rsidRDefault="006A64B4" w:rsidP="006A64B4">
            <w:pPr>
              <w:spacing w:after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BDVNCCĐ: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“Mùa hè đến”. “ Cho tôi đi làm mưa với”...</w:t>
            </w:r>
          </w:p>
          <w:p w:rsidR="006A64B4" w:rsidRPr="006A64B4" w:rsidRDefault="006A64B4" w:rsidP="006A64B4">
            <w:pPr>
              <w:spacing w:after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TC: Vũ điệu cha cha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Nghe hát “Bèo dạt mây trôi”.</w:t>
            </w:r>
          </w:p>
        </w:tc>
      </w:tr>
      <w:tr w:rsidR="006A64B4" w:rsidRPr="006A64B4" w:rsidTr="006A64B4">
        <w:trPr>
          <w:trHeight w:val="140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 xml:space="preserve"> 77. Trẻ biết vẽ các nét thẳng, xiên, ngang, tạo thành bức tranh đơn giản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Vẽ mưa,cây, cỏ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</w:rPr>
              <w:t>*HĐH</w:t>
            </w: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</w:rPr>
              <w:t>+ Vẽ mưa, cây, cỏ (ĐT)</w:t>
            </w:r>
          </w:p>
        </w:tc>
      </w:tr>
      <w:tr w:rsidR="006A64B4" w:rsidRPr="006A64B4" w:rsidTr="006A64B4">
        <w:trPr>
          <w:trHeight w:val="111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78. Trẻ biết xé theo dải, xé vụn và dán thành sản phẩm đơn giản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before="12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>+ Trang trí chiếc phao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before="12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HĐ học:</w:t>
            </w:r>
          </w:p>
          <w:p w:rsidR="006A64B4" w:rsidRPr="006A64B4" w:rsidRDefault="006A64B4" w:rsidP="006A64B4">
            <w:pPr>
              <w:spacing w:before="12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>+ Trang trí chiếc phao (ĐT)</w:t>
            </w:r>
          </w:p>
        </w:tc>
      </w:tr>
      <w:tr w:rsidR="006A64B4" w:rsidRPr="006A64B4" w:rsidTr="006A64B4">
        <w:trPr>
          <w:trHeight w:val="726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81. Trẻ biết nhận xét các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Nhận xét sản phẩm tạo hình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</w:rPr>
              <w:t>* HĐ mọi lúc mọi nơi</w:t>
            </w:r>
          </w:p>
        </w:tc>
      </w:tr>
      <w:tr w:rsidR="006A64B4" w:rsidRPr="006A64B4" w:rsidTr="006A64B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MT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84. Trẻ biết đặt tên cho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Đặt tên cho sản phẩm của mình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before="120" w:after="6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*HĐ ngoài trời:</w:t>
            </w:r>
          </w:p>
          <w:p w:rsidR="006A64B4" w:rsidRPr="006A64B4" w:rsidRDefault="006A64B4" w:rsidP="006A64B4">
            <w:pPr>
              <w:spacing w:before="120" w:after="60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*HĐ mọi lúc.</w:t>
            </w:r>
          </w:p>
        </w:tc>
      </w:tr>
    </w:tbl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64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 xml:space="preserve">                         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KẾ HOẠCH CHỦ ĐỀ NHÁNH: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</w:rPr>
        <w:t>NƯỚC: 1Tuần</w:t>
      </w:r>
    </w:p>
    <w:p w:rsidR="006A64B4" w:rsidRPr="006A64B4" w:rsidRDefault="006A64B4" w:rsidP="006A64B4">
      <w:pPr>
        <w:tabs>
          <w:tab w:val="left" w:pos="9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( Thực hiện từ ngày 13/4 đến 17/04/2026)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1189"/>
        <w:gridCol w:w="113"/>
        <w:gridCol w:w="1305"/>
        <w:gridCol w:w="680"/>
        <w:gridCol w:w="1659"/>
        <w:gridCol w:w="212"/>
        <w:gridCol w:w="1204"/>
        <w:gridCol w:w="270"/>
        <w:gridCol w:w="2340"/>
      </w:tblGrid>
      <w:tr w:rsidR="006A64B4" w:rsidRPr="006A64B4" w:rsidTr="006A64B4">
        <w:trPr>
          <w:trHeight w:val="422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2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3</w:t>
            </w:r>
          </w:p>
          <w:p w:rsidR="006A64B4" w:rsidRPr="006A64B4" w:rsidRDefault="006A64B4" w:rsidP="006A64B4">
            <w:pPr>
              <w:tabs>
                <w:tab w:val="right" w:pos="17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4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5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6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6A64B4" w:rsidRPr="006A64B4" w:rsidTr="006A64B4">
        <w:trPr>
          <w:trHeight w:val="129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Đón trẻ , Chơi tự chọn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- TD sáng</w:t>
            </w:r>
          </w:p>
        </w:tc>
        <w:tc>
          <w:tcPr>
            <w:tcW w:w="8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Cô đến sớm vệ sinh trong và ngoài lớp sạch sẽ,nhắc trẻ chào cô, chào bố mẹ</w:t>
            </w:r>
          </w:p>
          <w:p w:rsidR="006A64B4" w:rsidRPr="006A64B4" w:rsidRDefault="006A64B4" w:rsidP="006A64B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- Trẻ tự chơi theo ý thích của mình.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Thứ 2,4,6 tập theo lời bài hát “ Mùa hè đến”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6A64B4" w:rsidRPr="006A64B4" w:rsidTr="006A64B4">
        <w:trPr>
          <w:trHeight w:val="2062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học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KPKH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Đề tài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Tìm hiểu về nước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PTNN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Truyện : Đề tài giọt nước tý xíu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PTNT 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Toán. Đề tài: 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Dạy trẻ so sánh chiều rộng của 2 đối tượng và nói được từ rộng hơn, hẹp hơn.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PTTM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-Tạo hình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Đề tài: Vẽ mưa,cây cỏ (ĐT)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PTTM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Âm nhạc:Đề tài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DH: cho tôi đi làm mưa với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Trò chơi: Ai nhanh nhất</w:t>
            </w:r>
          </w:p>
        </w:tc>
      </w:tr>
      <w:tr w:rsidR="006A64B4" w:rsidRPr="006A64B4" w:rsidTr="006A64B4">
        <w:trPr>
          <w:trHeight w:val="508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Địa điểm tổ chức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</w:tr>
      <w:tr w:rsidR="006A64B4" w:rsidRPr="006A64B4" w:rsidTr="006A64B4">
        <w:trPr>
          <w:trHeight w:val="190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Chơi, hoạt động  ở các góc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8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khoa học và toán: Chơi lô tô phân loại lô tô theo mùa, đong đếm nước làm thí nghiệm....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âm nhạc và tạo hình: Vẽ,  xé dán, tô màu ao, hồ, sông, suối....hát các bài hát, kể truyện về chủ đề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ab/>
            </w:r>
          </w:p>
        </w:tc>
      </w:tr>
      <w:tr w:rsidR="006A64B4" w:rsidRPr="006A64B4" w:rsidTr="006A64B4">
        <w:trPr>
          <w:trHeight w:val="1048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Chơi ngoài trời</w:t>
            </w:r>
          </w:p>
        </w:tc>
        <w:tc>
          <w:tcPr>
            <w:tcW w:w="8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1.Hoạt động có mục đích : Quan sát bầu trời, cây xoài, pha nước cam, vật nổi vật chìm. 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2.HĐTT: Erobic toàn trường “chú ếch con”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3. Trò chơi vận động : Thuyền về bến, rồng rắn lên mây, trời nắng trời mưa, nhảy qua suối nhỏ.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6A64B4" w:rsidRPr="006A64B4" w:rsidTr="006A64B4">
        <w:trPr>
          <w:trHeight w:val="512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8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Trước khi ăn, cô nhắc trẻ mời cô mời các bạn.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Rèn cho trẻ có nề nếp trong khi ngủ, ngủ ngon giấc......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Tiếp tục rèn cho những trẻ chưa ngoan</w:t>
            </w:r>
          </w:p>
        </w:tc>
      </w:tr>
      <w:tr w:rsidR="006A64B4" w:rsidRPr="006A64B4" w:rsidTr="006A64B4">
        <w:trPr>
          <w:trHeight w:val="2402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HDTCM: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TC:“Nhảy qua suối nhỏ”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Chơi tự do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Ôn bài buổi sáng: Thơ giọt nước tý xíu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Sinh hoạt chuyên  môn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Thực hiện sách thủ công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(Trang  7)</w:t>
            </w:r>
          </w:p>
          <w:p w:rsidR="006A64B4" w:rsidRPr="006A64B4" w:rsidRDefault="006A64B4" w:rsidP="006A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VS TT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Vệ sinh cuối tuần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VS trẻ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Nên gương cuối tuần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TT</w:t>
            </w:r>
          </w:p>
          <w:p w:rsidR="006A64B4" w:rsidRPr="006A64B4" w:rsidRDefault="006A64B4" w:rsidP="006A6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6A64B4" w:rsidRPr="006A64B4" w:rsidRDefault="006A64B4" w:rsidP="006A64B4">
      <w:pPr>
        <w:tabs>
          <w:tab w:val="left" w:pos="900"/>
          <w:tab w:val="left" w:pos="108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Pr="006A64B4" w:rsidRDefault="006A64B4" w:rsidP="006A64B4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lastRenderedPageBreak/>
        <w:t xml:space="preserve">                   </w:t>
      </w: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KẾ HOẠCH CHỦ ĐỀ NHÁNH: MÙA HÈ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: 1Tuần</w:t>
      </w:r>
    </w:p>
    <w:p w:rsidR="006A64B4" w:rsidRPr="006A64B4" w:rsidRDefault="006A64B4" w:rsidP="006A64B4">
      <w:pPr>
        <w:tabs>
          <w:tab w:val="left" w:pos="2940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Thực hiện từ ngày 20/4 đến ngày 24/4/2026</w:t>
      </w:r>
    </w:p>
    <w:tbl>
      <w:tblPr>
        <w:tblW w:w="107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1589"/>
        <w:gridCol w:w="2279"/>
        <w:gridCol w:w="1620"/>
        <w:gridCol w:w="90"/>
        <w:gridCol w:w="1620"/>
        <w:gridCol w:w="90"/>
        <w:gridCol w:w="2210"/>
      </w:tblGrid>
      <w:tr w:rsidR="006A64B4" w:rsidRPr="006A64B4" w:rsidTr="006A64B4">
        <w:trPr>
          <w:trHeight w:val="6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2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3</w:t>
            </w:r>
          </w:p>
          <w:p w:rsidR="006A64B4" w:rsidRPr="006A64B4" w:rsidRDefault="006A64B4" w:rsidP="006A64B4">
            <w:pPr>
              <w:tabs>
                <w:tab w:val="right" w:pos="177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4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5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6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6A64B4" w:rsidRPr="006A64B4" w:rsidTr="006A64B4">
        <w:trPr>
          <w:trHeight w:val="10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Đón trẻ,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Chơi tự chọn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TD sáng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tabs>
                <w:tab w:val="left" w:pos="118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:rsidR="006A64B4" w:rsidRPr="006A64B4" w:rsidRDefault="006A64B4" w:rsidP="006A64B4">
            <w:pPr>
              <w:tabs>
                <w:tab w:val="left" w:pos="118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Trẻ tự chơi theo ý thích của mình.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Thứ 2,4,6 tập theo lời bài hát “ Mùa hè đến”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6A64B4" w:rsidRPr="006A64B4" w:rsidTr="006A64B4">
        <w:trPr>
          <w:trHeight w:val="28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học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64B4">
              <w:rPr>
                <w:rFonts w:ascii="Times New Roman" w:eastAsia=".VnTime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Trò chuyện sáng theo pp unit: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CĐ mùa hè.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PTTC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      PTVĐ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Đề tài: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VĐCB “Chạy 12m”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TC: Mèo đuổi chuột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PTNN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Thơ: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Đề tài: Mưa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(Lê Lâm)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Phát triển thẩm mỹ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Tạo hình: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Đề tài: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Trang trí chiếc phao (ĐT)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Phát triển thẩm mỹ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Âm nhạc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Đề tài: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Dạy hát:“mùa hè đến”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Trò chơi: “ Nhịp điệu vui nhộn”</w:t>
            </w:r>
          </w:p>
        </w:tc>
      </w:tr>
      <w:tr w:rsidR="006A64B4" w:rsidRPr="006A64B4" w:rsidTr="006A64B4">
        <w:trPr>
          <w:trHeight w:val="4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DC289C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>Tại lớp học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Tại sân trường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>Tại lớp học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>Tại lớp học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>Tại lớp học</w:t>
            </w:r>
          </w:p>
        </w:tc>
      </w:tr>
      <w:tr w:rsidR="006A64B4" w:rsidRPr="006A64B4" w:rsidTr="006A64B4">
        <w:trPr>
          <w:trHeight w:val="128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1.Hoạt động có mục đích : Quan sát cây xoài, áo phao, rau mồng tơi,cái phao bơi</w:t>
            </w:r>
          </w:p>
          <w:p w:rsidR="006A64B4" w:rsidRPr="006A64B4" w:rsidRDefault="006A64B4" w:rsidP="006A64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2. HĐTT: Trò chơi cướp cờ, ném vòng cổ chai</w:t>
            </w: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mùa hè.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3.Trò chơi vận động : Cướp cờ, ném vòng vào cổ chai.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6A64B4" w:rsidRPr="006A64B4" w:rsidTr="006A64B4">
        <w:trPr>
          <w:trHeight w:val="10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Chơi, hoạt động  ở các góc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xây dựng - lắp ghép: Xây dựng bãi biển diễn thành 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khoa học và toán: Chơi lô tô phân lọai lô tô theo mùa, đong đếm nước làm thí nghiệm....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âm nhạc và tạo hình: Vẽ,  xé dán, tô màu ao, hồ, sông, suối....hát các bài hát, kể truyện về chủ đề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ab/>
            </w:r>
          </w:p>
        </w:tc>
      </w:tr>
      <w:tr w:rsidR="006A64B4" w:rsidRPr="006A64B4" w:rsidTr="006A64B4">
        <w:trPr>
          <w:trHeight w:val="5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Trước khi ăn, cô nhắc trẻ mời cô mời các bạn.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6A64B4" w:rsidRPr="006A64B4" w:rsidTr="006A64B4">
        <w:trPr>
          <w:trHeight w:val="22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HDTCM: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TC:“ Tìm bạn”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*LQBM:Thơ “ mưa”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-Hướng dẫn trẻ “Tiết kiệm điện nước”.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VSTT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Thực hiện vở chủ đề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 trường lớp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 trẻ</w:t>
            </w:r>
          </w:p>
          <w:p w:rsidR="006A64B4" w:rsidRPr="006A64B4" w:rsidRDefault="006A64B4" w:rsidP="006A6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-Nêu gương cuối tuần</w:t>
            </w:r>
          </w:p>
          <w:p w:rsidR="006A64B4" w:rsidRPr="006A64B4" w:rsidRDefault="006A64B4" w:rsidP="006A64B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TT</w:t>
            </w:r>
          </w:p>
        </w:tc>
      </w:tr>
    </w:tbl>
    <w:p w:rsidR="006A64B4" w:rsidRPr="006A64B4" w:rsidRDefault="006A64B4" w:rsidP="006A64B4">
      <w:pPr>
        <w:tabs>
          <w:tab w:val="left" w:pos="900"/>
          <w:tab w:val="left" w:pos="108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64B4" w:rsidRPr="006A64B4" w:rsidRDefault="006A64B4" w:rsidP="006A64B4">
      <w:pPr>
        <w:tabs>
          <w:tab w:val="left" w:pos="900"/>
          <w:tab w:val="left" w:pos="108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64B4" w:rsidRPr="006A64B4" w:rsidRDefault="006A64B4" w:rsidP="006A64B4">
      <w:pPr>
        <w:tabs>
          <w:tab w:val="left" w:pos="900"/>
          <w:tab w:val="left" w:pos="108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6A64B4" w:rsidRPr="006A64B4" w:rsidRDefault="006A64B4" w:rsidP="006A6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A64B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KẾ HOẠCH CHỦ ĐỀ NHÁNH: Hiện tượng thiên nhiên: 1Tuần</w:t>
      </w:r>
    </w:p>
    <w:p w:rsidR="006A64B4" w:rsidRPr="006A64B4" w:rsidRDefault="006A64B4" w:rsidP="006A64B4">
      <w:pPr>
        <w:tabs>
          <w:tab w:val="left" w:pos="9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6A64B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(Thực hiện từ ngày 27/4 – 1/5/2026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417"/>
        <w:gridCol w:w="142"/>
        <w:gridCol w:w="1701"/>
        <w:gridCol w:w="567"/>
        <w:gridCol w:w="1701"/>
        <w:gridCol w:w="1383"/>
        <w:gridCol w:w="318"/>
        <w:gridCol w:w="2268"/>
      </w:tblGrid>
      <w:tr w:rsidR="006A64B4" w:rsidRPr="006A64B4" w:rsidTr="006A64B4">
        <w:trPr>
          <w:trHeight w:val="6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    Thứ HĐ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2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3</w:t>
            </w:r>
          </w:p>
          <w:p w:rsidR="006A64B4" w:rsidRPr="006A64B4" w:rsidRDefault="006A64B4" w:rsidP="006A64B4">
            <w:pPr>
              <w:tabs>
                <w:tab w:val="right" w:pos="1779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4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5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Thứ 6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6A64B4" w:rsidRPr="006A64B4" w:rsidTr="006A64B4">
        <w:trPr>
          <w:trHeight w:val="10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ĐT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CTC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TDS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tabs>
                <w:tab w:val="left" w:pos="1185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:rsidR="006A64B4" w:rsidRPr="006A64B4" w:rsidRDefault="006A64B4" w:rsidP="006A64B4">
            <w:pPr>
              <w:tabs>
                <w:tab w:val="left" w:pos="1185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Trẻ tự chơi theo ý thích của mình.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Thứ 2,4,6 tập theo lời bài hát “ Mùa hè đến”Thứ 3,5 tập theo nhịp hô                                            </w:t>
            </w:r>
          </w:p>
        </w:tc>
      </w:tr>
      <w:tr w:rsidR="006A64B4" w:rsidRPr="006A64B4" w:rsidTr="006A64B4">
        <w:trPr>
          <w:trHeight w:val="218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học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Nghỉ bù chủ nhật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(Ngày 10/3 giỗ tổ hùng vương)</w:t>
            </w: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PTTC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PTVĐ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Đề tài: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VĐCB “ Trườn theo hứng thẳng”.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TC: Kéo 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PTNN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Thơ:</w:t>
            </w: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Đề tài: 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Cầu vồng (Phạm Hổ)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Nghỉ 30/4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Nghỉ 1/5</w:t>
            </w:r>
          </w:p>
        </w:tc>
      </w:tr>
      <w:tr w:rsidR="006A64B4" w:rsidRPr="006A64B4" w:rsidTr="006A64B4">
        <w:trPr>
          <w:trHeight w:val="6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Địa điểm tổ chức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Ngoài sân trường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Tại lớp học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6A64B4" w:rsidRPr="006A64B4" w:rsidTr="006A64B4">
        <w:trPr>
          <w:trHeight w:val="14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1. Hoạt động có mục đích : Cây rau, cây xoài, cây hoa giấy, thời tiết...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2. HĐTT: Lao động tại vườn trường.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3.Trò chơi vận động : Thuyền về bến, , nhảy qua suối nhỏ.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4. Chơi tự do: Chơi theo ý thích ...Cô bao quát chơi an toàn </w:t>
            </w:r>
          </w:p>
        </w:tc>
      </w:tr>
      <w:tr w:rsidR="006A64B4" w:rsidRPr="006A64B4" w:rsidTr="006A64B4">
        <w:trPr>
          <w:trHeight w:val="10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Chơi, hoạt động  ở các góc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khoa học và toán: Chơi lô tô phân loại lô tô theo mùa, đong đếm nước làm thí nghiệm....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- Góc âm nhạc và tạo hình: Vẽ,  xé dán, tô màu ao, hồ, sông, suối....hát các bài hát, kể truyện về chủ đề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6A6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ab/>
            </w:r>
          </w:p>
        </w:tc>
      </w:tr>
      <w:tr w:rsidR="006A64B4" w:rsidRPr="006A64B4" w:rsidTr="006A64B4">
        <w:trPr>
          <w:trHeight w:val="5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Trước khi ăn, cô nhắc trẻ mời cô mời các bạn.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6A64B4" w:rsidRPr="006A64B4" w:rsidTr="006A64B4">
        <w:trPr>
          <w:trHeight w:val="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A64B4" w:rsidRPr="006A64B4" w:rsidRDefault="006A64B4" w:rsidP="006A64B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*LQBM:Thơ “Cầu vồng”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theo ý thích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VSTT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Thực hành vở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CĐ trang 16,17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Chơi tự do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VSTT </w:t>
            </w:r>
          </w:p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Nghỉ 30/4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B4" w:rsidRPr="006A64B4" w:rsidRDefault="006A64B4" w:rsidP="006A64B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A64B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Nghỉ 1/5</w:t>
            </w:r>
          </w:p>
        </w:tc>
      </w:tr>
    </w:tbl>
    <w:p w:rsidR="00C64C71" w:rsidRDefault="00C64C71"/>
    <w:sectPr w:rsidR="00C64C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85F"/>
    <w:multiLevelType w:val="hybridMultilevel"/>
    <w:tmpl w:val="CB761EF0"/>
    <w:lvl w:ilvl="0" w:tplc="225C71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B4"/>
    <w:rsid w:val="00153A0D"/>
    <w:rsid w:val="006A64B4"/>
    <w:rsid w:val="00C64C71"/>
    <w:rsid w:val="00DC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Tungnui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2026-04-13T05:53:00Z</dcterms:created>
  <dcterms:modified xsi:type="dcterms:W3CDTF">2026-04-13T05:53:00Z</dcterms:modified>
</cp:coreProperties>
</file>