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84289" w14:textId="49CDBDA9" w:rsidR="0063609C" w:rsidRDefault="0031001A" w:rsidP="005D0140">
      <w:pPr>
        <w:ind w:leftChars="0" w:left="0" w:firstLineChars="0" w:firstLine="0"/>
      </w:pPr>
      <w:r>
        <w:rPr>
          <w:b/>
          <w:bCs/>
        </w:rPr>
        <w:t xml:space="preserve">  </w:t>
      </w:r>
    </w:p>
    <w:p w14:paraId="22BF15F3" w14:textId="77777777" w:rsidR="003B5AF3" w:rsidRDefault="0031001A" w:rsidP="003B5AF3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jc w:val="center"/>
        <w:rPr>
          <w:b/>
          <w:bCs/>
        </w:rPr>
      </w:pPr>
      <w:r>
        <w:rPr>
          <w:b/>
          <w:bCs/>
        </w:rPr>
        <w:t xml:space="preserve">                                       </w:t>
      </w:r>
    </w:p>
    <w:p w14:paraId="188C128D" w14:textId="7726B372" w:rsidR="003B5AF3" w:rsidRPr="003B5AF3" w:rsidRDefault="0031001A" w:rsidP="003B5AF3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jc w:val="center"/>
        <w:rPr>
          <w:sz w:val="28"/>
          <w:szCs w:val="28"/>
        </w:rPr>
      </w:pPr>
      <w:r>
        <w:rPr>
          <w:b/>
          <w:bCs/>
        </w:rPr>
        <w:t xml:space="preserve"> </w:t>
      </w:r>
      <w:r w:rsidR="003B5AF3" w:rsidRPr="003B5AF3">
        <w:rPr>
          <w:b/>
          <w:sz w:val="28"/>
          <w:szCs w:val="28"/>
        </w:rPr>
        <w:t>ỦY BAN NHÂN DÂN XÃ QUẢNG CHÂU</w:t>
      </w:r>
    </w:p>
    <w:p w14:paraId="50B079AC" w14:textId="77777777" w:rsidR="003B5AF3" w:rsidRPr="003B5AF3" w:rsidRDefault="003B5AF3" w:rsidP="003B5AF3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1" w:hanging="3"/>
        <w:jc w:val="center"/>
        <w:rPr>
          <w:color w:val="000000" w:themeColor="text1"/>
          <w:sz w:val="28"/>
          <w:szCs w:val="28"/>
          <w:u w:val="single"/>
        </w:rPr>
      </w:pPr>
      <w:r w:rsidRPr="003B5AF3">
        <w:rPr>
          <w:b/>
          <w:color w:val="000000" w:themeColor="text1"/>
          <w:sz w:val="28"/>
          <w:szCs w:val="28"/>
          <w:u w:val="single"/>
        </w:rPr>
        <w:t>TRƯỜNG MẦM NON DIỄN ĐỒNG</w:t>
      </w:r>
    </w:p>
    <w:p w14:paraId="1D389C25" w14:textId="77777777" w:rsidR="003B5AF3" w:rsidRPr="003B5AF3" w:rsidRDefault="003B5AF3" w:rsidP="003B5AF3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1" w:hanging="3"/>
        <w:jc w:val="center"/>
        <w:rPr>
          <w:sz w:val="28"/>
          <w:szCs w:val="28"/>
        </w:rPr>
      </w:pPr>
    </w:p>
    <w:p w14:paraId="709A310B" w14:textId="1FCAF70F" w:rsidR="005D0140" w:rsidRDefault="005D0140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rPr>
          <w:b/>
          <w:bCs/>
        </w:rPr>
      </w:pPr>
    </w:p>
    <w:p w14:paraId="029D6667" w14:textId="17B9D6BC" w:rsidR="0063609C" w:rsidRPr="005D0140" w:rsidRDefault="005D0140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  <w:r w:rsidRPr="005D0140">
        <w:rPr>
          <w:b/>
          <w:bCs/>
        </w:rPr>
        <w:t xml:space="preserve">                                                               </w:t>
      </w:r>
    </w:p>
    <w:p w14:paraId="6B6E2EB8" w14:textId="77777777" w:rsidR="0063609C" w:rsidRPr="005D0140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jc w:val="center"/>
      </w:pPr>
    </w:p>
    <w:p w14:paraId="7D03369D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jc w:val="center"/>
      </w:pPr>
    </w:p>
    <w:p w14:paraId="7F5319D8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jc w:val="center"/>
      </w:pPr>
    </w:p>
    <w:p w14:paraId="32137A91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  <w:jc w:val="center"/>
      </w:pPr>
    </w:p>
    <w:p w14:paraId="3051D356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tabs>
          <w:tab w:val="left" w:pos="3686"/>
        </w:tabs>
        <w:ind w:left="0" w:hanging="2"/>
        <w:jc w:val="center"/>
      </w:pPr>
    </w:p>
    <w:p w14:paraId="4E2548BB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5" w:hanging="7"/>
        <w:rPr>
          <w:sz w:val="72"/>
          <w:szCs w:val="72"/>
        </w:rPr>
      </w:pPr>
    </w:p>
    <w:p w14:paraId="07641A82" w14:textId="77777777" w:rsidR="0063609C" w:rsidRDefault="0031001A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9" w:hanging="11"/>
        <w:rPr>
          <w:sz w:val="106"/>
          <w:szCs w:val="106"/>
        </w:rPr>
      </w:pPr>
      <w:r>
        <w:rPr>
          <w:b/>
          <w:bCs/>
          <w:sz w:val="106"/>
          <w:szCs w:val="106"/>
        </w:rPr>
        <w:t xml:space="preserve">             </w:t>
      </w:r>
    </w:p>
    <w:p w14:paraId="2659A846" w14:textId="77777777" w:rsidR="0063609C" w:rsidRPr="00E37FFB" w:rsidRDefault="0031001A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4" w:hanging="6"/>
        <w:jc w:val="center"/>
        <w:rPr>
          <w:sz w:val="58"/>
          <w:szCs w:val="58"/>
        </w:rPr>
      </w:pPr>
      <w:r w:rsidRPr="00E37FFB">
        <w:rPr>
          <w:b/>
          <w:bCs/>
          <w:sz w:val="58"/>
          <w:szCs w:val="58"/>
        </w:rPr>
        <w:t>KẾ HOẠCH CHĂM SÓC - GIÁO DỤC</w:t>
      </w:r>
    </w:p>
    <w:p w14:paraId="09EC652A" w14:textId="61055A4B" w:rsidR="0063609C" w:rsidRPr="00E37FFB" w:rsidRDefault="00E73C82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3" w:hanging="5"/>
        <w:jc w:val="center"/>
        <w:rPr>
          <w:sz w:val="52"/>
          <w:szCs w:val="52"/>
        </w:rPr>
      </w:pPr>
      <w:r w:rsidRPr="00E37FFB">
        <w:rPr>
          <w:b/>
          <w:bCs/>
          <w:sz w:val="52"/>
          <w:szCs w:val="52"/>
        </w:rPr>
        <w:t xml:space="preserve">CHỦ ĐỀ: </w:t>
      </w:r>
      <w:r w:rsidR="0056596B" w:rsidRPr="00E37FFB">
        <w:rPr>
          <w:b/>
          <w:bCs/>
          <w:sz w:val="52"/>
          <w:szCs w:val="52"/>
        </w:rPr>
        <w:t>GIAO THÔNG</w:t>
      </w:r>
    </w:p>
    <w:p w14:paraId="4CF1A398" w14:textId="77777777" w:rsidR="0063609C" w:rsidRPr="0056596B" w:rsidRDefault="0031001A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4" w:hanging="6"/>
        <w:rPr>
          <w:sz w:val="56"/>
          <w:szCs w:val="56"/>
        </w:rPr>
      </w:pPr>
      <w:r w:rsidRPr="0056596B">
        <w:rPr>
          <w:b/>
          <w:bCs/>
          <w:sz w:val="56"/>
          <w:szCs w:val="56"/>
        </w:rPr>
        <w:t xml:space="preserve">                             </w:t>
      </w:r>
    </w:p>
    <w:p w14:paraId="6D1DE5EB" w14:textId="77777777" w:rsidR="0063609C" w:rsidRDefault="0031001A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9" w:hanging="11"/>
        <w:rPr>
          <w:sz w:val="106"/>
          <w:szCs w:val="106"/>
        </w:rPr>
      </w:pPr>
      <w:r>
        <w:rPr>
          <w:b/>
          <w:bCs/>
          <w:sz w:val="106"/>
          <w:szCs w:val="106"/>
        </w:rPr>
        <w:t xml:space="preserve"> </w:t>
      </w:r>
    </w:p>
    <w:p w14:paraId="2F0A5132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2" w:hanging="4"/>
        <w:rPr>
          <w:sz w:val="40"/>
          <w:szCs w:val="40"/>
        </w:rPr>
      </w:pPr>
    </w:p>
    <w:p w14:paraId="73140146" w14:textId="6A0357F5" w:rsidR="0063609C" w:rsidRPr="0056596B" w:rsidRDefault="0031001A" w:rsidP="0056596B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2" w:hanging="4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</w:p>
    <w:p w14:paraId="6181C919" w14:textId="77777777" w:rsidR="0063609C" w:rsidRDefault="0031001A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  <w:r>
        <w:rPr>
          <w:b/>
          <w:bCs/>
        </w:rPr>
        <w:t xml:space="preserve">                                                                        </w:t>
      </w:r>
    </w:p>
    <w:p w14:paraId="4B0CA8DC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</w:p>
    <w:p w14:paraId="3FB6E586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</w:p>
    <w:p w14:paraId="66902B35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</w:p>
    <w:p w14:paraId="43D66ED0" w14:textId="77777777" w:rsidR="0063609C" w:rsidRDefault="0063609C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</w:p>
    <w:p w14:paraId="015ED796" w14:textId="77777777" w:rsidR="00384E55" w:rsidRDefault="00384E55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0" w:hanging="2"/>
      </w:pPr>
    </w:p>
    <w:p w14:paraId="1466043F" w14:textId="77777777" w:rsidR="0063609C" w:rsidRDefault="0031001A" w:rsidP="00E73C82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</w:p>
    <w:p w14:paraId="0DCFCAD9" w14:textId="3CEF7621" w:rsidR="0063609C" w:rsidRPr="00384E55" w:rsidRDefault="0031001A" w:rsidP="00FD0EBF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1" w:hanging="3"/>
        <w:jc w:val="center"/>
        <w:rPr>
          <w:b/>
          <w:bCs/>
          <w:sz w:val="28"/>
          <w:szCs w:val="28"/>
        </w:rPr>
      </w:pPr>
      <w:r w:rsidRPr="00384E55">
        <w:rPr>
          <w:b/>
          <w:bCs/>
          <w:sz w:val="28"/>
          <w:szCs w:val="28"/>
        </w:rPr>
        <w:t xml:space="preserve">GIÁO VIÊN: </w:t>
      </w:r>
      <w:r w:rsidR="00FD0EBF" w:rsidRPr="00384E55">
        <w:rPr>
          <w:b/>
          <w:bCs/>
          <w:sz w:val="28"/>
          <w:szCs w:val="28"/>
        </w:rPr>
        <w:t>BÙI</w:t>
      </w:r>
      <w:r w:rsidRPr="00384E55">
        <w:rPr>
          <w:b/>
          <w:bCs/>
          <w:sz w:val="28"/>
          <w:szCs w:val="28"/>
        </w:rPr>
        <w:t xml:space="preserve"> THỊ </w:t>
      </w:r>
      <w:r w:rsidR="00FD0EBF" w:rsidRPr="00384E55">
        <w:rPr>
          <w:b/>
          <w:bCs/>
          <w:sz w:val="28"/>
          <w:szCs w:val="28"/>
        </w:rPr>
        <w:t>L</w:t>
      </w:r>
      <w:r w:rsidRPr="00384E55">
        <w:rPr>
          <w:b/>
          <w:bCs/>
          <w:sz w:val="28"/>
          <w:szCs w:val="28"/>
        </w:rPr>
        <w:t>OAN</w:t>
      </w:r>
    </w:p>
    <w:p w14:paraId="77A59489" w14:textId="42B2E6FF" w:rsidR="0063609C" w:rsidRPr="00384E55" w:rsidRDefault="0031001A" w:rsidP="00FD0EBF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1" w:hanging="3"/>
        <w:jc w:val="center"/>
        <w:rPr>
          <w:sz w:val="28"/>
          <w:szCs w:val="28"/>
        </w:rPr>
      </w:pPr>
      <w:r w:rsidRPr="00384E55">
        <w:rPr>
          <w:b/>
          <w:bCs/>
          <w:sz w:val="28"/>
          <w:szCs w:val="28"/>
        </w:rPr>
        <w:t>NHÓM LỚP: 3</w:t>
      </w:r>
      <w:r w:rsidR="00FD0EBF" w:rsidRPr="00384E55">
        <w:rPr>
          <w:b/>
          <w:bCs/>
          <w:sz w:val="28"/>
          <w:szCs w:val="28"/>
        </w:rPr>
        <w:t xml:space="preserve"> </w:t>
      </w:r>
      <w:r w:rsidRPr="00384E55">
        <w:rPr>
          <w:b/>
          <w:bCs/>
          <w:sz w:val="28"/>
          <w:szCs w:val="28"/>
        </w:rPr>
        <w:t>-</w:t>
      </w:r>
      <w:r w:rsidR="00FD0EBF" w:rsidRPr="00384E55">
        <w:rPr>
          <w:b/>
          <w:bCs/>
          <w:sz w:val="28"/>
          <w:szCs w:val="28"/>
        </w:rPr>
        <w:t xml:space="preserve"> </w:t>
      </w:r>
      <w:r w:rsidRPr="00384E55">
        <w:rPr>
          <w:b/>
          <w:bCs/>
          <w:sz w:val="28"/>
          <w:szCs w:val="28"/>
        </w:rPr>
        <w:t>4 TUỔI C</w:t>
      </w:r>
    </w:p>
    <w:p w14:paraId="26404455" w14:textId="1C2B4D30" w:rsidR="0063609C" w:rsidRPr="00384E55" w:rsidRDefault="0031001A" w:rsidP="00FD0EBF">
      <w:pPr>
        <w:pBdr>
          <w:top w:val="single" w:sz="24" w:space="1" w:color="000000"/>
          <w:left w:val="single" w:sz="24" w:space="4" w:color="000000"/>
          <w:bottom w:val="single" w:sz="24" w:space="31" w:color="000000"/>
          <w:right w:val="single" w:sz="24" w:space="4" w:color="000000"/>
        </w:pBdr>
        <w:ind w:left="1" w:hanging="3"/>
        <w:jc w:val="center"/>
        <w:rPr>
          <w:sz w:val="28"/>
          <w:szCs w:val="28"/>
        </w:rPr>
      </w:pPr>
      <w:r w:rsidRPr="00384E55">
        <w:rPr>
          <w:b/>
          <w:bCs/>
          <w:sz w:val="28"/>
          <w:szCs w:val="28"/>
        </w:rPr>
        <w:t>NĂM HỌC: 202</w:t>
      </w:r>
      <w:r w:rsidR="00FD0EBF" w:rsidRPr="00384E55">
        <w:rPr>
          <w:b/>
          <w:bCs/>
          <w:sz w:val="28"/>
          <w:szCs w:val="28"/>
        </w:rPr>
        <w:t>5</w:t>
      </w:r>
      <w:r w:rsidRPr="00384E55">
        <w:rPr>
          <w:b/>
          <w:bCs/>
          <w:sz w:val="28"/>
          <w:szCs w:val="28"/>
        </w:rPr>
        <w:t xml:space="preserve"> - 202</w:t>
      </w:r>
      <w:r w:rsidR="00FD0EBF" w:rsidRPr="00384E55">
        <w:rPr>
          <w:b/>
          <w:bCs/>
          <w:sz w:val="28"/>
          <w:szCs w:val="28"/>
        </w:rPr>
        <w:t>6</w:t>
      </w:r>
    </w:p>
    <w:p w14:paraId="0A8A2E66" w14:textId="77777777" w:rsidR="0063609C" w:rsidRDefault="0063609C" w:rsidP="00E73C82">
      <w:pPr>
        <w:tabs>
          <w:tab w:val="left" w:pos="0"/>
        </w:tabs>
        <w:ind w:left="0" w:right="-346" w:hanging="2"/>
        <w:jc w:val="center"/>
      </w:pPr>
    </w:p>
    <w:p w14:paraId="2CB1639C" w14:textId="77777777" w:rsidR="0063609C" w:rsidRDefault="0063609C" w:rsidP="00E73C82">
      <w:pPr>
        <w:ind w:left="6" w:hanging="8"/>
        <w:jc w:val="center"/>
        <w:rPr>
          <w:sz w:val="80"/>
          <w:szCs w:val="80"/>
        </w:rPr>
      </w:pPr>
    </w:p>
    <w:p w14:paraId="2C470FE8" w14:textId="77777777" w:rsidR="0063609C" w:rsidRDefault="0063609C" w:rsidP="00E73C82">
      <w:pPr>
        <w:ind w:left="6" w:hanging="8"/>
        <w:jc w:val="center"/>
        <w:rPr>
          <w:sz w:val="80"/>
          <w:szCs w:val="80"/>
        </w:rPr>
      </w:pPr>
    </w:p>
    <w:p w14:paraId="3D3A0A44" w14:textId="77777777" w:rsidR="0063609C" w:rsidRDefault="0063609C" w:rsidP="00E73C82">
      <w:pPr>
        <w:ind w:left="6" w:hanging="8"/>
        <w:jc w:val="center"/>
        <w:rPr>
          <w:sz w:val="80"/>
          <w:szCs w:val="80"/>
        </w:rPr>
      </w:pPr>
    </w:p>
    <w:p w14:paraId="76A89FC4" w14:textId="77777777" w:rsidR="0063609C" w:rsidRDefault="0063609C" w:rsidP="00E73C82">
      <w:pPr>
        <w:ind w:left="6" w:hanging="8"/>
        <w:jc w:val="center"/>
        <w:rPr>
          <w:sz w:val="80"/>
          <w:szCs w:val="80"/>
        </w:rPr>
      </w:pPr>
    </w:p>
    <w:p w14:paraId="08778EBE" w14:textId="08E97E66" w:rsidR="0063609C" w:rsidRPr="00D22F94" w:rsidRDefault="0031001A" w:rsidP="002F0B71">
      <w:pPr>
        <w:ind w:left="4" w:hanging="6"/>
        <w:jc w:val="center"/>
        <w:rPr>
          <w:sz w:val="64"/>
          <w:szCs w:val="64"/>
        </w:rPr>
      </w:pPr>
      <w:r w:rsidRPr="00D22F94">
        <w:rPr>
          <w:b/>
          <w:bCs/>
          <w:sz w:val="64"/>
          <w:szCs w:val="64"/>
        </w:rPr>
        <w:t>CHỦ ĐIỂM</w:t>
      </w:r>
    </w:p>
    <w:p w14:paraId="7068A4A5" w14:textId="181D1B46" w:rsidR="0063609C" w:rsidRPr="00D22F94" w:rsidRDefault="0031001A" w:rsidP="009262F8">
      <w:pPr>
        <w:ind w:left="5" w:hanging="7"/>
        <w:jc w:val="center"/>
        <w:rPr>
          <w:sz w:val="74"/>
          <w:szCs w:val="74"/>
        </w:rPr>
      </w:pPr>
      <w:r w:rsidRPr="00D22F94">
        <w:rPr>
          <w:b/>
          <w:bCs/>
          <w:sz w:val="74"/>
          <w:szCs w:val="74"/>
        </w:rPr>
        <w:t>GIAO THÔNG</w:t>
      </w:r>
    </w:p>
    <w:p w14:paraId="1AB0BF82" w14:textId="3A3E31FD" w:rsidR="0063609C" w:rsidRDefault="00D22F94" w:rsidP="006F3A72">
      <w:pPr>
        <w:ind w:left="1" w:hanging="3"/>
        <w:jc w:val="center"/>
        <w:rPr>
          <w:sz w:val="28"/>
          <w:szCs w:val="28"/>
        </w:rPr>
      </w:pPr>
      <w:bookmarkStart w:id="0" w:name="_Hlk224123748"/>
      <w:r w:rsidRPr="00D22F94">
        <w:rPr>
          <w:b/>
          <w:sz w:val="28"/>
          <w:szCs w:val="28"/>
        </w:rPr>
        <w:t xml:space="preserve">Thực hiện trong </w:t>
      </w:r>
      <w:r w:rsidR="006F3A72">
        <w:rPr>
          <w:b/>
          <w:sz w:val="28"/>
          <w:szCs w:val="28"/>
        </w:rPr>
        <w:t xml:space="preserve">3 </w:t>
      </w:r>
      <w:r w:rsidRPr="00D22F94">
        <w:rPr>
          <w:b/>
          <w:sz w:val="28"/>
          <w:szCs w:val="28"/>
        </w:rPr>
        <w:t xml:space="preserve">tuần từ tuần </w:t>
      </w:r>
      <w:r w:rsidR="006F3A72">
        <w:rPr>
          <w:b/>
          <w:sz w:val="28"/>
          <w:szCs w:val="28"/>
        </w:rPr>
        <w:t>27</w:t>
      </w:r>
      <w:r w:rsidRPr="00D22F94">
        <w:rPr>
          <w:b/>
          <w:sz w:val="28"/>
          <w:szCs w:val="28"/>
        </w:rPr>
        <w:t xml:space="preserve"> đến tuần 2</w:t>
      </w:r>
      <w:r w:rsidR="006F3A72">
        <w:rPr>
          <w:b/>
          <w:sz w:val="28"/>
          <w:szCs w:val="28"/>
        </w:rPr>
        <w:t>9</w:t>
      </w:r>
      <w:r w:rsidRPr="00D22F94">
        <w:rPr>
          <w:b/>
          <w:sz w:val="28"/>
          <w:szCs w:val="28"/>
        </w:rPr>
        <w:t xml:space="preserve">: Từ ngày </w:t>
      </w:r>
      <w:r w:rsidR="006F3A72">
        <w:rPr>
          <w:b/>
          <w:sz w:val="28"/>
          <w:szCs w:val="28"/>
        </w:rPr>
        <w:t>23</w:t>
      </w:r>
      <w:r w:rsidRPr="00D22F94">
        <w:rPr>
          <w:b/>
          <w:sz w:val="28"/>
          <w:szCs w:val="28"/>
        </w:rPr>
        <w:t xml:space="preserve">/01 đến </w:t>
      </w:r>
      <w:r w:rsidR="006F3A72">
        <w:rPr>
          <w:b/>
          <w:sz w:val="28"/>
          <w:szCs w:val="28"/>
        </w:rPr>
        <w:t>1</w:t>
      </w:r>
      <w:r w:rsidRPr="00D22F94">
        <w:rPr>
          <w:b/>
          <w:sz w:val="28"/>
          <w:szCs w:val="28"/>
        </w:rPr>
        <w:t>0/0</w:t>
      </w:r>
      <w:r w:rsidR="006F3A72">
        <w:rPr>
          <w:b/>
          <w:sz w:val="28"/>
          <w:szCs w:val="28"/>
        </w:rPr>
        <w:t>4</w:t>
      </w:r>
      <w:r w:rsidRPr="00D22F94">
        <w:rPr>
          <w:b/>
          <w:sz w:val="28"/>
          <w:szCs w:val="28"/>
        </w:rPr>
        <w:t>/ 2026.</w:t>
      </w:r>
    </w:p>
    <w:bookmarkEnd w:id="0"/>
    <w:p w14:paraId="09AF8BF0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23C86416" w14:textId="61D5A657" w:rsidR="00C834DD" w:rsidRPr="00C834DD" w:rsidRDefault="005D284D" w:rsidP="00C834DD">
      <w:pPr>
        <w:ind w:leftChars="0" w:left="0" w:firstLineChars="0" w:hanging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C834DD" w:rsidRPr="00C834DD">
        <w:rPr>
          <w:b/>
          <w:bCs/>
          <w:sz w:val="28"/>
          <w:szCs w:val="28"/>
        </w:rPr>
        <w:t xml:space="preserve">- </w:t>
      </w:r>
      <w:r w:rsidR="0031001A" w:rsidRPr="00C834DD">
        <w:rPr>
          <w:b/>
          <w:bCs/>
          <w:sz w:val="28"/>
          <w:szCs w:val="28"/>
        </w:rPr>
        <w:t xml:space="preserve">Một số PTGT và quy định về ATGT đường bộ, đường sắt </w:t>
      </w:r>
    </w:p>
    <w:p w14:paraId="2E983906" w14:textId="43AD23C7" w:rsidR="0063609C" w:rsidRPr="00C834DD" w:rsidRDefault="005D284D" w:rsidP="00E73C82">
      <w:pPr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="0031001A" w:rsidRPr="00C834DD">
        <w:rPr>
          <w:b/>
          <w:bCs/>
          <w:sz w:val="28"/>
          <w:szCs w:val="28"/>
        </w:rPr>
        <w:t xml:space="preserve">(Từ ngày </w:t>
      </w:r>
      <w:r w:rsidR="006F3A72" w:rsidRPr="00C834DD">
        <w:rPr>
          <w:b/>
          <w:bCs/>
          <w:sz w:val="28"/>
          <w:szCs w:val="28"/>
        </w:rPr>
        <w:t xml:space="preserve">23 </w:t>
      </w:r>
      <w:r w:rsidR="0031001A" w:rsidRPr="00C834DD">
        <w:rPr>
          <w:b/>
          <w:bCs/>
          <w:sz w:val="28"/>
          <w:szCs w:val="28"/>
        </w:rPr>
        <w:t>-2</w:t>
      </w:r>
      <w:r w:rsidR="006F3A72" w:rsidRPr="00C834DD">
        <w:rPr>
          <w:b/>
          <w:bCs/>
          <w:sz w:val="28"/>
          <w:szCs w:val="28"/>
        </w:rPr>
        <w:t>7</w:t>
      </w:r>
      <w:r w:rsidR="0031001A" w:rsidRPr="00C834DD">
        <w:rPr>
          <w:b/>
          <w:bCs/>
          <w:sz w:val="28"/>
          <w:szCs w:val="28"/>
        </w:rPr>
        <w:t>/3/</w:t>
      </w:r>
      <w:r w:rsidR="00047AB2" w:rsidRPr="00C834DD">
        <w:rPr>
          <w:b/>
          <w:bCs/>
          <w:sz w:val="28"/>
          <w:szCs w:val="28"/>
        </w:rPr>
        <w:t>20</w:t>
      </w:r>
      <w:r w:rsidR="0031001A" w:rsidRPr="00C834DD">
        <w:rPr>
          <w:b/>
          <w:bCs/>
          <w:sz w:val="28"/>
          <w:szCs w:val="28"/>
        </w:rPr>
        <w:t>2</w:t>
      </w:r>
      <w:r w:rsidR="00DB3CEC" w:rsidRPr="00C834DD">
        <w:rPr>
          <w:b/>
          <w:bCs/>
          <w:sz w:val="28"/>
          <w:szCs w:val="28"/>
        </w:rPr>
        <w:t>6</w:t>
      </w:r>
      <w:r w:rsidR="0031001A" w:rsidRPr="00C834DD">
        <w:rPr>
          <w:b/>
          <w:bCs/>
          <w:sz w:val="28"/>
          <w:szCs w:val="28"/>
        </w:rPr>
        <w:t>) (1 tuần)</w:t>
      </w:r>
    </w:p>
    <w:p w14:paraId="7876D74B" w14:textId="3E42F127" w:rsidR="00C834DD" w:rsidRPr="00C834DD" w:rsidRDefault="005D284D" w:rsidP="00C834DD">
      <w:pPr>
        <w:ind w:leftChars="0" w:left="0" w:firstLineChars="0" w:hanging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C834DD" w:rsidRPr="00C834DD">
        <w:rPr>
          <w:b/>
          <w:bCs/>
          <w:sz w:val="28"/>
          <w:szCs w:val="28"/>
        </w:rPr>
        <w:t xml:space="preserve">- </w:t>
      </w:r>
      <w:r w:rsidR="0031001A" w:rsidRPr="00C834DD">
        <w:rPr>
          <w:b/>
          <w:bCs/>
          <w:sz w:val="28"/>
          <w:szCs w:val="28"/>
        </w:rPr>
        <w:t xml:space="preserve">Một số PTGT và quy định về ATGT đường thủy, đường không </w:t>
      </w:r>
    </w:p>
    <w:p w14:paraId="20D075EC" w14:textId="4077DA2E" w:rsidR="0063609C" w:rsidRPr="00C834DD" w:rsidRDefault="005D284D" w:rsidP="00E73C82">
      <w:pPr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="0031001A" w:rsidRPr="00C834DD">
        <w:rPr>
          <w:b/>
          <w:bCs/>
          <w:sz w:val="28"/>
          <w:szCs w:val="28"/>
        </w:rPr>
        <w:t xml:space="preserve">(Từ ngày </w:t>
      </w:r>
      <w:r w:rsidR="00DB3CEC" w:rsidRPr="00C834DD">
        <w:rPr>
          <w:b/>
          <w:bCs/>
          <w:sz w:val="28"/>
          <w:szCs w:val="28"/>
        </w:rPr>
        <w:t xml:space="preserve">30/3 </w:t>
      </w:r>
      <w:r w:rsidR="0031001A" w:rsidRPr="00C834DD">
        <w:rPr>
          <w:b/>
          <w:bCs/>
          <w:sz w:val="28"/>
          <w:szCs w:val="28"/>
        </w:rPr>
        <w:t>-</w:t>
      </w:r>
      <w:r w:rsidR="00DB3CEC" w:rsidRPr="00C834DD">
        <w:rPr>
          <w:b/>
          <w:bCs/>
          <w:sz w:val="28"/>
          <w:szCs w:val="28"/>
        </w:rPr>
        <w:t xml:space="preserve"> 3</w:t>
      </w:r>
      <w:r w:rsidR="0031001A" w:rsidRPr="00C834DD">
        <w:rPr>
          <w:b/>
          <w:bCs/>
          <w:sz w:val="28"/>
          <w:szCs w:val="28"/>
        </w:rPr>
        <w:t>/</w:t>
      </w:r>
      <w:r w:rsidR="00DB3CEC" w:rsidRPr="00C834DD">
        <w:rPr>
          <w:b/>
          <w:bCs/>
          <w:sz w:val="28"/>
          <w:szCs w:val="28"/>
        </w:rPr>
        <w:t>4/</w:t>
      </w:r>
      <w:r w:rsidR="0031001A" w:rsidRPr="00C834DD">
        <w:rPr>
          <w:b/>
          <w:bCs/>
          <w:sz w:val="28"/>
          <w:szCs w:val="28"/>
        </w:rPr>
        <w:t>2</w:t>
      </w:r>
      <w:r w:rsidR="00047AB2" w:rsidRPr="00C834DD">
        <w:rPr>
          <w:b/>
          <w:bCs/>
          <w:sz w:val="28"/>
          <w:szCs w:val="28"/>
        </w:rPr>
        <w:t>026</w:t>
      </w:r>
      <w:r w:rsidR="0031001A" w:rsidRPr="00C834DD">
        <w:rPr>
          <w:b/>
          <w:bCs/>
          <w:sz w:val="28"/>
          <w:szCs w:val="28"/>
        </w:rPr>
        <w:t>)</w:t>
      </w:r>
      <w:r w:rsidR="00C834DD" w:rsidRPr="00C834DD">
        <w:rPr>
          <w:b/>
          <w:bCs/>
          <w:sz w:val="28"/>
          <w:szCs w:val="28"/>
        </w:rPr>
        <w:t xml:space="preserve"> </w:t>
      </w:r>
      <w:r w:rsidR="0031001A" w:rsidRPr="00C834DD">
        <w:rPr>
          <w:b/>
          <w:bCs/>
          <w:sz w:val="28"/>
          <w:szCs w:val="28"/>
        </w:rPr>
        <w:t>(1 tuần)</w:t>
      </w:r>
    </w:p>
    <w:p w14:paraId="784890EF" w14:textId="6044F6B1" w:rsidR="0063609C" w:rsidRPr="00C834DD" w:rsidRDefault="005D284D" w:rsidP="00C834DD">
      <w:pPr>
        <w:ind w:leftChars="0" w:left="0" w:firstLineChars="0" w:hanging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C834DD" w:rsidRPr="00C834DD">
        <w:rPr>
          <w:b/>
          <w:bCs/>
          <w:sz w:val="28"/>
          <w:szCs w:val="28"/>
        </w:rPr>
        <w:t xml:space="preserve">- </w:t>
      </w:r>
      <w:r w:rsidR="0031001A" w:rsidRPr="00C834DD">
        <w:rPr>
          <w:b/>
          <w:bCs/>
          <w:sz w:val="28"/>
          <w:szCs w:val="28"/>
        </w:rPr>
        <w:t xml:space="preserve">Thực hành các quy định về ATGT (Từ ngày </w:t>
      </w:r>
      <w:r w:rsidR="00047AB2" w:rsidRPr="00C834DD">
        <w:rPr>
          <w:b/>
          <w:bCs/>
          <w:sz w:val="28"/>
          <w:szCs w:val="28"/>
        </w:rPr>
        <w:t xml:space="preserve">6/4 </w:t>
      </w:r>
      <w:r w:rsidR="0031001A" w:rsidRPr="00C834DD">
        <w:rPr>
          <w:b/>
          <w:bCs/>
          <w:sz w:val="28"/>
          <w:szCs w:val="28"/>
        </w:rPr>
        <w:t>-</w:t>
      </w:r>
      <w:r w:rsidR="00047AB2" w:rsidRPr="00C834DD">
        <w:rPr>
          <w:b/>
          <w:bCs/>
          <w:sz w:val="28"/>
          <w:szCs w:val="28"/>
        </w:rPr>
        <w:t xml:space="preserve"> 10</w:t>
      </w:r>
      <w:r w:rsidR="0031001A" w:rsidRPr="00C834DD">
        <w:rPr>
          <w:b/>
          <w:bCs/>
          <w:sz w:val="28"/>
          <w:szCs w:val="28"/>
        </w:rPr>
        <w:t>/4/</w:t>
      </w:r>
      <w:r w:rsidR="00047AB2" w:rsidRPr="00C834DD">
        <w:rPr>
          <w:b/>
          <w:bCs/>
          <w:sz w:val="28"/>
          <w:szCs w:val="28"/>
        </w:rPr>
        <w:t>2026</w:t>
      </w:r>
      <w:r w:rsidR="0031001A" w:rsidRPr="00C834DD">
        <w:rPr>
          <w:b/>
          <w:bCs/>
          <w:sz w:val="28"/>
          <w:szCs w:val="28"/>
        </w:rPr>
        <w:t>) (1 tuần)</w:t>
      </w:r>
    </w:p>
    <w:p w14:paraId="12ED157E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2C5E2F35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3445D314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75BF8366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4F20D7CA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3A03446A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2A645CCB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674899C1" w14:textId="77777777" w:rsidR="0063609C" w:rsidRDefault="0063609C" w:rsidP="00E73C82">
      <w:pPr>
        <w:ind w:left="1" w:hanging="3"/>
        <w:rPr>
          <w:sz w:val="28"/>
          <w:szCs w:val="28"/>
        </w:rPr>
      </w:pPr>
    </w:p>
    <w:p w14:paraId="673F824A" w14:textId="77777777" w:rsidR="0063609C" w:rsidRDefault="0063609C" w:rsidP="00E73C82">
      <w:pPr>
        <w:spacing w:before="80" w:after="80"/>
        <w:ind w:left="1" w:hanging="3"/>
        <w:jc w:val="center"/>
        <w:rPr>
          <w:sz w:val="28"/>
          <w:szCs w:val="28"/>
        </w:rPr>
      </w:pPr>
    </w:p>
    <w:p w14:paraId="0A76306C" w14:textId="77777777" w:rsidR="0063609C" w:rsidRDefault="0063609C" w:rsidP="00E73C82">
      <w:pPr>
        <w:spacing w:before="80" w:after="80"/>
        <w:ind w:left="1" w:hanging="3"/>
        <w:jc w:val="center"/>
        <w:rPr>
          <w:sz w:val="28"/>
          <w:szCs w:val="28"/>
        </w:rPr>
      </w:pPr>
    </w:p>
    <w:p w14:paraId="732C430C" w14:textId="77777777" w:rsidR="0063609C" w:rsidRDefault="0063609C" w:rsidP="00E73C82">
      <w:pPr>
        <w:spacing w:before="80" w:after="80"/>
        <w:ind w:left="1" w:hanging="3"/>
        <w:jc w:val="center"/>
        <w:rPr>
          <w:sz w:val="28"/>
          <w:szCs w:val="28"/>
        </w:rPr>
      </w:pPr>
    </w:p>
    <w:p w14:paraId="04151CD2" w14:textId="77777777" w:rsidR="0063609C" w:rsidRDefault="0063609C" w:rsidP="00E73C82">
      <w:pPr>
        <w:spacing w:before="80" w:after="80"/>
        <w:ind w:left="1" w:hanging="3"/>
        <w:jc w:val="center"/>
        <w:rPr>
          <w:sz w:val="28"/>
          <w:szCs w:val="28"/>
        </w:rPr>
      </w:pPr>
    </w:p>
    <w:p w14:paraId="3BBCF78E" w14:textId="77777777" w:rsidR="00930C5D" w:rsidRDefault="00930C5D" w:rsidP="0093047D">
      <w:pPr>
        <w:spacing w:before="80" w:after="80"/>
        <w:ind w:leftChars="0" w:left="0" w:firstLineChars="0" w:firstLine="0"/>
        <w:rPr>
          <w:b/>
          <w:bCs/>
          <w:sz w:val="28"/>
          <w:szCs w:val="28"/>
        </w:rPr>
      </w:pPr>
    </w:p>
    <w:p w14:paraId="3986DA41" w14:textId="77777777" w:rsidR="00930C5D" w:rsidRDefault="00930C5D" w:rsidP="00E73C82">
      <w:pPr>
        <w:spacing w:before="80" w:after="80"/>
        <w:ind w:left="1" w:hanging="3"/>
        <w:jc w:val="center"/>
        <w:rPr>
          <w:b/>
          <w:bCs/>
          <w:sz w:val="28"/>
          <w:szCs w:val="28"/>
        </w:rPr>
      </w:pPr>
    </w:p>
    <w:p w14:paraId="2B59C6C8" w14:textId="77777777" w:rsidR="00930C5D" w:rsidRDefault="00930C5D" w:rsidP="00E73C82">
      <w:pPr>
        <w:spacing w:before="80" w:after="80"/>
        <w:ind w:left="1" w:hanging="3"/>
        <w:jc w:val="center"/>
        <w:rPr>
          <w:b/>
          <w:bCs/>
          <w:sz w:val="28"/>
          <w:szCs w:val="28"/>
        </w:rPr>
      </w:pPr>
    </w:p>
    <w:p w14:paraId="5D28F4F7" w14:textId="77777777" w:rsidR="00930C5D" w:rsidRDefault="00930C5D" w:rsidP="00E73C82">
      <w:pPr>
        <w:spacing w:before="80" w:after="80"/>
        <w:ind w:left="1" w:hanging="3"/>
        <w:jc w:val="center"/>
        <w:rPr>
          <w:b/>
          <w:bCs/>
          <w:sz w:val="28"/>
          <w:szCs w:val="28"/>
        </w:rPr>
      </w:pPr>
    </w:p>
    <w:p w14:paraId="5FA5E040" w14:textId="5BB4A9AD" w:rsidR="0063609C" w:rsidRDefault="0031001A" w:rsidP="00E73C82">
      <w:pPr>
        <w:spacing w:before="80" w:after="80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KẾ HOẠCH GIÁO DỤC CHỦ ĐỀ: G</w:t>
      </w:r>
      <w:r w:rsidR="001B09F9">
        <w:rPr>
          <w:b/>
          <w:bCs/>
          <w:sz w:val="28"/>
          <w:szCs w:val="28"/>
        </w:rPr>
        <w:t>IAO THÔNG</w:t>
      </w:r>
    </w:p>
    <w:p w14:paraId="3A22F5CA" w14:textId="77777777" w:rsidR="001B09F9" w:rsidRDefault="001B09F9" w:rsidP="001B09F9">
      <w:pPr>
        <w:ind w:left="1" w:hanging="3"/>
        <w:jc w:val="center"/>
        <w:rPr>
          <w:sz w:val="28"/>
          <w:szCs w:val="28"/>
        </w:rPr>
      </w:pPr>
      <w:r w:rsidRPr="00D22F94">
        <w:rPr>
          <w:b/>
          <w:sz w:val="28"/>
          <w:szCs w:val="28"/>
        </w:rPr>
        <w:t xml:space="preserve">Thực hiện trong </w:t>
      </w:r>
      <w:r>
        <w:rPr>
          <w:b/>
          <w:sz w:val="28"/>
          <w:szCs w:val="28"/>
        </w:rPr>
        <w:t xml:space="preserve">3 </w:t>
      </w:r>
      <w:r w:rsidRPr="00D22F94">
        <w:rPr>
          <w:b/>
          <w:sz w:val="28"/>
          <w:szCs w:val="28"/>
        </w:rPr>
        <w:t xml:space="preserve">tuần từ tuần </w:t>
      </w:r>
      <w:r>
        <w:rPr>
          <w:b/>
          <w:sz w:val="28"/>
          <w:szCs w:val="28"/>
        </w:rPr>
        <w:t>27</w:t>
      </w:r>
      <w:r w:rsidRPr="00D22F94">
        <w:rPr>
          <w:b/>
          <w:sz w:val="28"/>
          <w:szCs w:val="28"/>
        </w:rPr>
        <w:t xml:space="preserve"> đến tuần 2</w:t>
      </w:r>
      <w:r>
        <w:rPr>
          <w:b/>
          <w:sz w:val="28"/>
          <w:szCs w:val="28"/>
        </w:rPr>
        <w:t>9</w:t>
      </w:r>
      <w:r w:rsidRPr="00D22F94">
        <w:rPr>
          <w:b/>
          <w:sz w:val="28"/>
          <w:szCs w:val="28"/>
        </w:rPr>
        <w:t xml:space="preserve">: Từ ngày </w:t>
      </w:r>
      <w:r>
        <w:rPr>
          <w:b/>
          <w:sz w:val="28"/>
          <w:szCs w:val="28"/>
        </w:rPr>
        <w:t>23</w:t>
      </w:r>
      <w:r w:rsidRPr="00D22F94">
        <w:rPr>
          <w:b/>
          <w:sz w:val="28"/>
          <w:szCs w:val="28"/>
        </w:rPr>
        <w:t xml:space="preserve">/01 đến </w:t>
      </w:r>
      <w:r>
        <w:rPr>
          <w:b/>
          <w:sz w:val="28"/>
          <w:szCs w:val="28"/>
        </w:rPr>
        <w:t>1</w:t>
      </w:r>
      <w:r w:rsidRPr="00D22F94">
        <w:rPr>
          <w:b/>
          <w:sz w:val="28"/>
          <w:szCs w:val="28"/>
        </w:rPr>
        <w:t>0/0</w:t>
      </w:r>
      <w:r>
        <w:rPr>
          <w:b/>
          <w:sz w:val="28"/>
          <w:szCs w:val="28"/>
        </w:rPr>
        <w:t>4</w:t>
      </w:r>
      <w:r w:rsidRPr="00D22F94">
        <w:rPr>
          <w:b/>
          <w:sz w:val="28"/>
          <w:szCs w:val="28"/>
        </w:rPr>
        <w:t>/ 2026.</w:t>
      </w:r>
    </w:p>
    <w:p w14:paraId="25377D4C" w14:textId="77777777" w:rsidR="0063609C" w:rsidRDefault="0063609C" w:rsidP="00E73C82">
      <w:pPr>
        <w:tabs>
          <w:tab w:val="left" w:pos="7260"/>
        </w:tabs>
        <w:ind w:left="1" w:hanging="3"/>
        <w:rPr>
          <w:sz w:val="28"/>
          <w:szCs w:val="28"/>
        </w:rPr>
      </w:pPr>
    </w:p>
    <w:tbl>
      <w:tblPr>
        <w:tblStyle w:val="a0"/>
        <w:tblW w:w="11086" w:type="dxa"/>
        <w:tblInd w:w="-448" w:type="dxa"/>
        <w:tblLayout w:type="fixed"/>
        <w:tblLook w:val="0000" w:firstRow="0" w:lastRow="0" w:firstColumn="0" w:lastColumn="0" w:noHBand="0" w:noVBand="0"/>
      </w:tblPr>
      <w:tblGrid>
        <w:gridCol w:w="4158"/>
        <w:gridCol w:w="72"/>
        <w:gridCol w:w="3348"/>
        <w:gridCol w:w="72"/>
        <w:gridCol w:w="3436"/>
      </w:tblGrid>
      <w:tr w:rsidR="0063609C" w14:paraId="29C4F972" w14:textId="77777777" w:rsidTr="00492F50">
        <w:trPr>
          <w:trHeight w:val="1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CE852E" w14:textId="77777777" w:rsidR="0063609C" w:rsidRDefault="0063609C" w:rsidP="00E73C8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79D814DE" w14:textId="77777777" w:rsidR="0063609C" w:rsidRDefault="0031001A" w:rsidP="00E73C82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Mục tiêu các lĩnh vực phát triển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A57CB6" w14:textId="77777777" w:rsidR="0063609C" w:rsidRDefault="0063609C" w:rsidP="00E73C8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74AE39E4" w14:textId="77777777" w:rsidR="0063609C" w:rsidRDefault="0031001A" w:rsidP="00E73C82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Nội dung</w:t>
            </w:r>
          </w:p>
          <w:p w14:paraId="5AEFCFB2" w14:textId="77777777" w:rsidR="0063609C" w:rsidRDefault="0063609C" w:rsidP="00E73C8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FC0D9" w14:textId="77777777" w:rsidR="0063609C" w:rsidRDefault="0063609C" w:rsidP="00E73C82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3A960EDD" w14:textId="77777777" w:rsidR="0063609C" w:rsidRDefault="0031001A" w:rsidP="00E73C82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Hoạt động</w:t>
            </w:r>
          </w:p>
        </w:tc>
      </w:tr>
      <w:tr w:rsidR="0063609C" w14:paraId="30290A43" w14:textId="77777777" w:rsidTr="00492F50">
        <w:trPr>
          <w:trHeight w:val="492"/>
        </w:trPr>
        <w:tc>
          <w:tcPr>
            <w:tcW w:w="11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256FF" w14:textId="77777777" w:rsidR="0063609C" w:rsidRDefault="0031001A" w:rsidP="00E73C82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Lĩnh vực phát triển thể chất</w:t>
            </w:r>
          </w:p>
          <w:p w14:paraId="62F01A2D" w14:textId="77777777" w:rsidR="0063609C" w:rsidRDefault="0063609C" w:rsidP="00E73C82">
            <w:pPr>
              <w:ind w:left="0" w:hanging="2"/>
            </w:pPr>
          </w:p>
        </w:tc>
      </w:tr>
      <w:tr w:rsidR="0063609C" w14:paraId="1BBA62AF" w14:textId="77777777" w:rsidTr="00492F50">
        <w:trPr>
          <w:trHeight w:val="3735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0C717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MT</w:t>
            </w:r>
            <w:r>
              <w:rPr>
                <w:sz w:val="28"/>
                <w:szCs w:val="28"/>
              </w:rPr>
              <w:t xml:space="preserve"> 10. Trẻ nhận biết và tránh một số hành động nguy hiểm khi được nhắc nhở: </w:t>
            </w:r>
          </w:p>
          <w:p w14:paraId="0A82806B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Không cười đùa trong khi ăn, uống hoặc khi ăn các loại quả có hạt...</w:t>
            </w:r>
          </w:p>
          <w:p w14:paraId="4B855227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Không tự lấy thuốc uống</w:t>
            </w:r>
          </w:p>
          <w:p w14:paraId="54AD6E5E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Không leo trèo bàn ghế, lan can</w:t>
            </w:r>
          </w:p>
          <w:p w14:paraId="1C7001F0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Không nghịch các vật sắc nhọn</w:t>
            </w:r>
          </w:p>
          <w:p w14:paraId="7BD732BB" w14:textId="5672E663" w:rsidR="0063609C" w:rsidRPr="00700D9E" w:rsidRDefault="0031001A" w:rsidP="00700D9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Không theo người lạ ra khỏi khu vực trường lớp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C23D2D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biết và phòng tránh những hành động nguy hiểm, những nơi không an toàn, những vật dụng nguy hiểm đến tính mạng khi được nhắc nhở</w:t>
            </w:r>
          </w:p>
          <w:p w14:paraId="7BB1A9F5" w14:textId="77777777" w:rsidR="0063609C" w:rsidRDefault="0031001A" w:rsidP="00E73C82">
            <w:pPr>
              <w:spacing w:before="120" w:after="120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biết một số trường hợp khẩn cấp và gọi người giúp đỡ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20833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Giờ ăn, ngủ</w:t>
            </w:r>
          </w:p>
          <w:p w14:paraId="39917175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MLMN</w:t>
            </w:r>
          </w:p>
        </w:tc>
      </w:tr>
      <w:tr w:rsidR="0063609C" w14:paraId="20F0F64D" w14:textId="77777777" w:rsidTr="00492F50">
        <w:trPr>
          <w:trHeight w:val="1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77E49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MT</w:t>
            </w:r>
            <w:r>
              <w:rPr>
                <w:sz w:val="28"/>
                <w:szCs w:val="28"/>
              </w:rPr>
              <w:t xml:space="preserve"> 14. Trẻ biết phối hợp tay - mắt trong vận động:</w:t>
            </w:r>
          </w:p>
          <w:p w14:paraId="13848DBD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Chuyền bắt bóng 2 bên theo hàng ngang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3E4F9E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+ Chuyền bắt bóng 2 bên theo hàng ngang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156EF" w14:textId="55F45A16" w:rsidR="0063609C" w:rsidRDefault="0031001A" w:rsidP="00E73C82">
            <w:pPr>
              <w:spacing w:line="288" w:lineRule="auto"/>
              <w:ind w:left="1" w:right="-5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HĐH: 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+ Chuyền bắt bóng 2 bên theo hàng ngang</w:t>
            </w:r>
          </w:p>
        </w:tc>
      </w:tr>
      <w:tr w:rsidR="0063609C" w14:paraId="41DCBFDD" w14:textId="77777777" w:rsidTr="00492F50">
        <w:trPr>
          <w:trHeight w:val="1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25BBF7" w14:textId="77777777" w:rsidR="0063609C" w:rsidRDefault="0031001A" w:rsidP="00E73C82">
            <w:pPr>
              <w:spacing w:line="312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MT</w:t>
            </w:r>
            <w:r>
              <w:rPr>
                <w:color w:val="000000"/>
                <w:sz w:val="28"/>
                <w:szCs w:val="28"/>
              </w:rPr>
              <w:t>15.Trẻ biết thể hiện nhanh, mạnh, khéo trong thực hiện bài tập tổng hợp:</w:t>
            </w:r>
          </w:p>
          <w:p w14:paraId="5DA8E452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Trườn theo đường dích dắc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C05B7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Trườn theo đường dích dắc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8414DA" w14:textId="77777777" w:rsidR="0063609C" w:rsidRDefault="0031001A" w:rsidP="00E73C82">
            <w:pPr>
              <w:spacing w:line="288" w:lineRule="auto"/>
              <w:ind w:left="1" w:right="-5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* HĐH:</w:t>
            </w:r>
          </w:p>
          <w:p w14:paraId="14209ABB" w14:textId="77777777" w:rsidR="0063609C" w:rsidRDefault="0031001A" w:rsidP="00E73C82">
            <w:pPr>
              <w:spacing w:line="288" w:lineRule="auto"/>
              <w:ind w:left="1" w:right="-5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Trườn theo đường dích dắc</w:t>
            </w:r>
          </w:p>
        </w:tc>
      </w:tr>
      <w:tr w:rsidR="0063609C" w14:paraId="3D532402" w14:textId="77777777" w:rsidTr="00492F50">
        <w:trPr>
          <w:trHeight w:val="424"/>
        </w:trPr>
        <w:tc>
          <w:tcPr>
            <w:tcW w:w="11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96983" w14:textId="77777777" w:rsidR="0063609C" w:rsidRDefault="0031001A" w:rsidP="00E73C82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Lĩnh vực phát triển nhận thức</w:t>
            </w:r>
          </w:p>
          <w:p w14:paraId="00119378" w14:textId="77777777" w:rsidR="0063609C" w:rsidRDefault="0063609C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3609C" w14:paraId="29892DFE" w14:textId="77777777" w:rsidTr="00492F50">
        <w:trPr>
          <w:trHeight w:val="2657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3D2C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MT</w:t>
            </w:r>
            <w:r>
              <w:rPr>
                <w:sz w:val="28"/>
                <w:szCs w:val="28"/>
              </w:rPr>
              <w:t xml:space="preserve"> 22. Trẻ biết phân loại các đối tượng theo một dấu hiệu nổi bật. </w:t>
            </w:r>
          </w:p>
          <w:p w14:paraId="1DA589E4" w14:textId="77777777" w:rsidR="0063609C" w:rsidRDefault="0063609C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7BF8D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-Trò chuyện sáng theo pp unit chủ đề 1 số PT và quy về ATGT đường bộ, đường sắt</w:t>
            </w:r>
          </w:p>
          <w:p w14:paraId="286C6841" w14:textId="77777777" w:rsidR="0063609C" w:rsidRDefault="0031001A" w:rsidP="00E73C82">
            <w:pPr>
              <w:spacing w:before="120" w:after="120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Khám phá khoa học</w:t>
            </w:r>
          </w:p>
          <w:p w14:paraId="61E84BF8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số PT và quy về ATGT đường thủy, đường không</w:t>
            </w:r>
          </w:p>
          <w:p w14:paraId="27B75870" w14:textId="77777777" w:rsidR="0063609C" w:rsidRDefault="0031001A" w:rsidP="00E73C82">
            <w:pPr>
              <w:spacing w:before="120" w:after="120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GDKNS: Thực hành luật giao thông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89761" w14:textId="4ABFBEC8" w:rsidR="0063609C" w:rsidRDefault="00756E91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</w:t>
            </w:r>
            <w:r w:rsidR="0031001A">
              <w:rPr>
                <w:b/>
                <w:bCs/>
                <w:sz w:val="28"/>
                <w:szCs w:val="28"/>
              </w:rPr>
              <w:t>HĐH:</w:t>
            </w:r>
          </w:p>
          <w:p w14:paraId="0D644426" w14:textId="0F30E08E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sáng theo p</w:t>
            </w:r>
            <w:r w:rsidR="009E2502">
              <w:rPr>
                <w:sz w:val="28"/>
                <w:szCs w:val="28"/>
              </w:rPr>
              <w:t xml:space="preserve">hương pháp </w:t>
            </w:r>
            <w:r>
              <w:rPr>
                <w:sz w:val="28"/>
                <w:szCs w:val="28"/>
              </w:rPr>
              <w:t>unit</w:t>
            </w:r>
            <w:r w:rsidR="009E2502">
              <w:rPr>
                <w:sz w:val="28"/>
                <w:szCs w:val="28"/>
              </w:rPr>
              <w:t>: C</w:t>
            </w:r>
            <w:r>
              <w:rPr>
                <w:sz w:val="28"/>
                <w:szCs w:val="28"/>
              </w:rPr>
              <w:t>hủ đề</w:t>
            </w:r>
            <w:r w:rsidR="009E2502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 1 số PT và quy về ATGT đường bộ, đường sắt</w:t>
            </w:r>
          </w:p>
          <w:p w14:paraId="5A972C76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KPKH:</w:t>
            </w:r>
          </w:p>
          <w:p w14:paraId="74918FB8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số PT và quy về ATGT đường thủy, đường không</w:t>
            </w:r>
          </w:p>
          <w:p w14:paraId="0F43726B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GDKNS: Thực hành luật giao thông</w:t>
            </w:r>
          </w:p>
        </w:tc>
      </w:tr>
      <w:tr w:rsidR="0063609C" w14:paraId="40501376" w14:textId="77777777" w:rsidTr="00492F50">
        <w:trPr>
          <w:trHeight w:val="1253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C0399A" w14:textId="4822699E" w:rsidR="0063609C" w:rsidRDefault="0031001A" w:rsidP="00E73C82">
            <w:pPr>
              <w:ind w:left="0" w:hanging="2"/>
              <w:rPr>
                <w:sz w:val="28"/>
                <w:szCs w:val="28"/>
              </w:rPr>
            </w:pPr>
            <w:r>
              <w:rPr>
                <w:b/>
                <w:bCs/>
              </w:rPr>
              <w:lastRenderedPageBreak/>
              <w:t>MT</w:t>
            </w:r>
            <w:r>
              <w:t xml:space="preserve"> </w:t>
            </w:r>
            <w:r>
              <w:rPr>
                <w:sz w:val="28"/>
                <w:szCs w:val="28"/>
              </w:rPr>
              <w:t>32:</w:t>
            </w:r>
            <w:r>
              <w:t xml:space="preserve"> </w:t>
            </w:r>
            <w:r>
              <w:rPr>
                <w:sz w:val="28"/>
                <w:szCs w:val="28"/>
              </w:rPr>
              <w:t>Trẻ biết so sánh hai đối tượng về kích thước và nói được các từ: Cao hơn, Thấp hơn.</w:t>
            </w:r>
          </w:p>
          <w:p w14:paraId="686E7A79" w14:textId="77777777" w:rsidR="0063609C" w:rsidRDefault="0031001A" w:rsidP="00E73C82">
            <w:pPr>
              <w:spacing w:line="28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D5044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-So sánh về chiều rộng của 2 đối tượng và nói được từ Cao hơn, Thấp hơn.</w:t>
            </w:r>
          </w:p>
          <w:p w14:paraId="23DD3884" w14:textId="77777777" w:rsidR="0063609C" w:rsidRDefault="0063609C" w:rsidP="00E73C8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DE482" w14:textId="44DE0581" w:rsidR="0063609C" w:rsidRDefault="0031001A" w:rsidP="00E73C82">
            <w:pPr>
              <w:spacing w:line="28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HĐ</w:t>
            </w:r>
            <w:r w:rsidR="004D1764">
              <w:rPr>
                <w:b/>
                <w:bCs/>
                <w:sz w:val="28"/>
                <w:szCs w:val="28"/>
              </w:rPr>
              <w:t>H:</w:t>
            </w:r>
          </w:p>
          <w:p w14:paraId="0DC45726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So sánh về chiều rộng của 2 đối tượng và nói được từ Cao hơn, Thấp hơn.</w:t>
            </w:r>
          </w:p>
        </w:tc>
      </w:tr>
      <w:tr w:rsidR="0063609C" w14:paraId="48FBD16A" w14:textId="77777777" w:rsidTr="00492F50">
        <w:trPr>
          <w:trHeight w:val="1"/>
        </w:trPr>
        <w:tc>
          <w:tcPr>
            <w:tcW w:w="11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077AB8" w14:textId="77777777" w:rsidR="0063609C" w:rsidRDefault="0031001A" w:rsidP="00E73C82">
            <w:pPr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Lĩnh vực phát triển ngôn ngữ</w:t>
            </w:r>
          </w:p>
        </w:tc>
      </w:tr>
      <w:tr w:rsidR="0063609C" w14:paraId="38DE88E8" w14:textId="77777777" w:rsidTr="00492F50">
        <w:trPr>
          <w:trHeight w:val="1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DB0E9" w14:textId="1B3869D0" w:rsidR="0063609C" w:rsidRDefault="004D1764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MT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1001A">
              <w:rPr>
                <w:color w:val="000000"/>
                <w:sz w:val="28"/>
                <w:szCs w:val="28"/>
              </w:rPr>
              <w:t>49. Trẻ biết đọc thuộc bài thơ, ca dao, đồng dao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8DFF1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Thơ: + Đèn xanh đèn đỏ</w:t>
            </w:r>
          </w:p>
          <w:p w14:paraId="06D3FFCA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+ Bé và mẹ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0896B1" w14:textId="73F18B16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HĐH:</w:t>
            </w:r>
          </w:p>
          <w:p w14:paraId="7A89C184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Thơ: + Đèn xanh đèn đỏ</w:t>
            </w:r>
          </w:p>
          <w:p w14:paraId="11D1CE28" w14:textId="77777777" w:rsidR="0063609C" w:rsidRDefault="0031001A" w:rsidP="00E73C82">
            <w:pPr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+ Bé và mẹ</w:t>
            </w:r>
          </w:p>
        </w:tc>
      </w:tr>
      <w:tr w:rsidR="0063609C" w14:paraId="0D6B835C" w14:textId="77777777" w:rsidTr="00492F50">
        <w:trPr>
          <w:trHeight w:val="1285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704D9" w14:textId="45223E43" w:rsidR="0063609C" w:rsidRDefault="004D1764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</w:rPr>
              <w:t>MT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1001A">
              <w:rPr>
                <w:color w:val="000000"/>
                <w:sz w:val="28"/>
                <w:szCs w:val="28"/>
              </w:rPr>
              <w:t>50. Trẻ biết kể lại truyện đơn giản đã được nghe với sự giúp đỡ của người lớn.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1C721" w14:textId="01AC5450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4D17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Truyện: Qua đường</w:t>
            </w:r>
          </w:p>
          <w:p w14:paraId="26013613" w14:textId="77777777" w:rsidR="0063609C" w:rsidRDefault="0063609C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</w:p>
          <w:p w14:paraId="17843EC3" w14:textId="77777777" w:rsidR="0063609C" w:rsidRDefault="0063609C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6879BC" w14:textId="69C70EC7" w:rsidR="0063609C" w:rsidRDefault="004D1764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</w:t>
            </w:r>
            <w:r w:rsidR="0031001A">
              <w:rPr>
                <w:b/>
                <w:bCs/>
                <w:sz w:val="28"/>
                <w:szCs w:val="28"/>
              </w:rPr>
              <w:t xml:space="preserve">HĐH: </w:t>
            </w:r>
          </w:p>
          <w:p w14:paraId="0E12F24C" w14:textId="0B89B840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Truyện: Qua đường</w:t>
            </w:r>
          </w:p>
          <w:p w14:paraId="07E60EA7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1FCCC342" w14:textId="77777777" w:rsidR="0063609C" w:rsidRDefault="0063609C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3609C" w14:paraId="0B035173" w14:textId="77777777" w:rsidTr="00492F50">
        <w:trPr>
          <w:trHeight w:val="495"/>
        </w:trPr>
        <w:tc>
          <w:tcPr>
            <w:tcW w:w="11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9B25BA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Lĩnh vực phát triển tình cảm xã hội</w:t>
            </w:r>
          </w:p>
        </w:tc>
      </w:tr>
      <w:tr w:rsidR="0063609C" w14:paraId="723BC790" w14:textId="77777777" w:rsidTr="00492F50">
        <w:trPr>
          <w:trHeight w:val="1215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F07CBE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MT</w:t>
            </w:r>
            <w:r>
              <w:rPr>
                <w:sz w:val="28"/>
                <w:szCs w:val="28"/>
              </w:rPr>
              <w:t xml:space="preserve"> 65. Trẻ thực hiện được một số quy định ở lớp và gia đình: Sau khi chơi xếp cất đồ chơi, không tranh giành đồ chơi, vâng lời bố mẹ.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E5E57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một số quy định ở lớp và gia đình (Để đồ dùng, đồ chơi đúng chỗ)</w:t>
            </w:r>
          </w:p>
          <w:p w14:paraId="71A5F6DC" w14:textId="545CE9FF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Thể hiện cử chỉ, lời nói lễ phép: Chào hỏi, cảm ơn.</w:t>
            </w:r>
          </w:p>
          <w:p w14:paraId="06FC4C2A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Chờ đến lượt</w:t>
            </w:r>
          </w:p>
          <w:p w14:paraId="18028CA6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hòa thuận với các bạn</w:t>
            </w:r>
          </w:p>
          <w:p w14:paraId="34DA8848" w14:textId="77777777" w:rsidR="0063609C" w:rsidRDefault="0063609C" w:rsidP="00E73C82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B130A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MMN; Giao tiếp khi đi trên xe, khi mua bán trao đổi</w:t>
            </w:r>
          </w:p>
          <w:p w14:paraId="44063B27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Giao tiếp trong sinh hoạt hàng ngày</w:t>
            </w:r>
          </w:p>
          <w:p w14:paraId="3E181CD0" w14:textId="77777777" w:rsidR="0063609C" w:rsidRDefault="0063609C" w:rsidP="00E73C82">
            <w:pPr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E1622A4" w14:textId="77777777" w:rsidR="0063609C" w:rsidRDefault="0063609C" w:rsidP="00E73C82">
            <w:pPr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63609C" w14:paraId="2CED592C" w14:textId="77777777" w:rsidTr="00492F50">
        <w:trPr>
          <w:trHeight w:val="529"/>
        </w:trPr>
        <w:tc>
          <w:tcPr>
            <w:tcW w:w="110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3E548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Lĩnh vực phát triển thẩm mỹ</w:t>
            </w:r>
          </w:p>
          <w:p w14:paraId="655FF2AA" w14:textId="77777777" w:rsidR="0063609C" w:rsidRDefault="0063609C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3609C" w14:paraId="23242A37" w14:textId="77777777" w:rsidTr="00492F50">
        <w:trPr>
          <w:trHeight w:val="1755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1BF67" w14:textId="7799C5A8" w:rsidR="0063609C" w:rsidRDefault="007800BE" w:rsidP="00E73C82">
            <w:pPr>
              <w:tabs>
                <w:tab w:val="left" w:pos="360"/>
              </w:tabs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MT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1001A">
              <w:rPr>
                <w:color w:val="000000"/>
                <w:sz w:val="28"/>
                <w:szCs w:val="28"/>
              </w:rPr>
              <w:t>72. Trẻ chú ý nghe, thích được hát theo, vỗ tay, nhún nhảy, lắc lư theo bài hát, bản nhạc; thích nghe đọc thơ, đồng dao, ca dao, tục ngữ; thích nghe kể câu chuyện.</w:t>
            </w:r>
          </w:p>
          <w:p w14:paraId="78388537" w14:textId="77777777" w:rsidR="0063609C" w:rsidRDefault="0063609C" w:rsidP="00E73C82">
            <w:pPr>
              <w:tabs>
                <w:tab w:val="left" w:pos="360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B9507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Trẻ chú ý nghe cô hát và thích ứng cùng cô:</w:t>
            </w:r>
          </w:p>
          <w:p w14:paraId="51F5CF1E" w14:textId="561B46B7" w:rsidR="0063609C" w:rsidRPr="008C1F7A" w:rsidRDefault="0031001A" w:rsidP="008C1F7A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8C1F7A">
              <w:rPr>
                <w:color w:val="000000"/>
                <w:sz w:val="28"/>
                <w:szCs w:val="28"/>
              </w:rPr>
              <w:t>Tàu họa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179939" w14:textId="3309F58B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HĐ</w:t>
            </w:r>
            <w:r w:rsidR="007800BE">
              <w:rPr>
                <w:b/>
                <w:bCs/>
                <w:sz w:val="28"/>
                <w:szCs w:val="28"/>
              </w:rPr>
              <w:t>H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</w:p>
          <w:p w14:paraId="4A5E0C0E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Nghe hát: </w:t>
            </w:r>
          </w:p>
          <w:p w14:paraId="6C3E02CA" w14:textId="5AF56635" w:rsidR="0063609C" w:rsidRDefault="0031001A" w:rsidP="008C1F7A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8C1F7A">
              <w:rPr>
                <w:color w:val="000000"/>
                <w:sz w:val="28"/>
                <w:szCs w:val="28"/>
              </w:rPr>
              <w:t>Tàu họa</w:t>
            </w:r>
          </w:p>
          <w:p w14:paraId="21FDDD6C" w14:textId="77777777" w:rsidR="0063609C" w:rsidRDefault="0063609C" w:rsidP="00E73C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3609C" w14:paraId="0053A403" w14:textId="77777777" w:rsidTr="00492F50">
        <w:trPr>
          <w:trHeight w:val="350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4021A" w14:textId="77777777" w:rsidR="0063609C" w:rsidRDefault="0031001A" w:rsidP="00E73C82">
            <w:pPr>
              <w:tabs>
                <w:tab w:val="left" w:pos="360"/>
              </w:tabs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MT</w:t>
            </w:r>
            <w:r>
              <w:rPr>
                <w:sz w:val="28"/>
                <w:szCs w:val="28"/>
              </w:rPr>
              <w:t xml:space="preserve"> 74. Trẻ hát tự nhiên, hát được theo giai điệu bài hát quen thuộc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3BA164E8" w14:textId="77777777" w:rsidR="0063609C" w:rsidRDefault="0063609C" w:rsidP="00E73C82">
            <w:pPr>
              <w:tabs>
                <w:tab w:val="left" w:pos="360"/>
              </w:tabs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A8DA5E" w14:textId="3019AC38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 đi chơi thuyền</w:t>
            </w:r>
          </w:p>
          <w:p w14:paraId="1DCE29EF" w14:textId="77777777" w:rsidR="0063609C" w:rsidRDefault="0063609C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</w:p>
          <w:p w14:paraId="092B6AE1" w14:textId="77777777" w:rsidR="0063609C" w:rsidRDefault="0063609C" w:rsidP="00E73C82">
            <w:pPr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AFDDED" w14:textId="38308E8C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HĐ</w:t>
            </w:r>
            <w:r w:rsidR="007800BE">
              <w:rPr>
                <w:b/>
                <w:bCs/>
                <w:sz w:val="28"/>
                <w:szCs w:val="28"/>
              </w:rPr>
              <w:t>H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3F79BDA8" w14:textId="77777777" w:rsidR="00D52B60" w:rsidRDefault="0031001A" w:rsidP="00E73C82">
            <w:pPr>
              <w:ind w:left="1" w:hanging="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Dạy hát: </w:t>
            </w:r>
          </w:p>
          <w:p w14:paraId="32E1C309" w14:textId="1455ED35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Em đi chơi thuyền.</w:t>
            </w:r>
          </w:p>
          <w:p w14:paraId="4B9A7A53" w14:textId="77777777" w:rsidR="0063609C" w:rsidRDefault="0063609C" w:rsidP="005778B6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3609C" w14:paraId="2E89FADE" w14:textId="77777777" w:rsidTr="00492F50">
        <w:trPr>
          <w:trHeight w:val="2865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7C31C" w14:textId="77777777" w:rsidR="0063609C" w:rsidRDefault="0031001A" w:rsidP="00E73C82">
            <w:pPr>
              <w:tabs>
                <w:tab w:val="left" w:pos="360"/>
              </w:tabs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MT</w:t>
            </w:r>
            <w:r>
              <w:rPr>
                <w:sz w:val="28"/>
                <w:szCs w:val="28"/>
              </w:rPr>
              <w:t xml:space="preserve"> 75. Trẻ biết vận động theo nhịp điệu bài hát, bản nhạc (Vỗ tay theo phách, nhịp, vận động minh hoạ)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94CF9B" w14:textId="2ACEE432" w:rsidR="0063609C" w:rsidRDefault="0031001A" w:rsidP="00517BEE">
            <w:pPr>
              <w:ind w:leftChars="0" w:left="0" w:firstLineChars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VĐMH: Em tập lái ô tô</w:t>
            </w:r>
          </w:p>
          <w:p w14:paraId="04ED4BA6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Biểu diễn VN</w:t>
            </w:r>
          </w:p>
          <w:p w14:paraId="1E7BC6B8" w14:textId="05D41F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Hát vđ: </w:t>
            </w:r>
            <w:r w:rsidR="000A24F6">
              <w:rPr>
                <w:color w:val="000000"/>
                <w:sz w:val="28"/>
                <w:szCs w:val="28"/>
              </w:rPr>
              <w:t xml:space="preserve">Đèn xanh, đèn đỏ </w:t>
            </w:r>
            <w:r>
              <w:rPr>
                <w:color w:val="000000"/>
                <w:sz w:val="28"/>
                <w:szCs w:val="28"/>
              </w:rPr>
              <w:t>Em tập lái ô tô, Em đi chơi thuyền</w:t>
            </w:r>
          </w:p>
          <w:p w14:paraId="0D834927" w14:textId="41E10A76" w:rsidR="0063609C" w:rsidRDefault="00DA1C7C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31001A">
              <w:rPr>
                <w:sz w:val="28"/>
                <w:szCs w:val="28"/>
              </w:rPr>
              <w:t>NH: Nhớ lời cô dặn</w:t>
            </w:r>
          </w:p>
          <w:p w14:paraId="009A1B83" w14:textId="77777777" w:rsidR="0063609C" w:rsidRDefault="0031001A" w:rsidP="00E73C82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TCAN: Nhảy cha cha cha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E28DD" w14:textId="77777777" w:rsidR="0063609C" w:rsidRDefault="0031001A" w:rsidP="00E73C82">
            <w:pPr>
              <w:tabs>
                <w:tab w:val="center" w:pos="4320"/>
                <w:tab w:val="right" w:pos="8640"/>
              </w:tabs>
              <w:spacing w:before="120" w:after="60"/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HĐ học:</w:t>
            </w:r>
          </w:p>
          <w:p w14:paraId="27126993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VĐMH: </w:t>
            </w:r>
            <w:r>
              <w:rPr>
                <w:sz w:val="28"/>
                <w:szCs w:val="28"/>
              </w:rPr>
              <w:t>Em tập lái ô tô</w:t>
            </w:r>
          </w:p>
          <w:p w14:paraId="0868EFBB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Biểu diễn VN</w:t>
            </w:r>
          </w:p>
          <w:p w14:paraId="3CC1810F" w14:textId="32A49184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Hát vđ: </w:t>
            </w:r>
            <w:r w:rsidR="00B120D6">
              <w:rPr>
                <w:color w:val="000000"/>
                <w:sz w:val="28"/>
                <w:szCs w:val="28"/>
              </w:rPr>
              <w:t xml:space="preserve">Đèn xanh, đèn đỏ, </w:t>
            </w:r>
            <w:r>
              <w:rPr>
                <w:color w:val="000000"/>
                <w:sz w:val="28"/>
                <w:szCs w:val="28"/>
              </w:rPr>
              <w:t>Em tập lái ô tô, Em đi chơi thuyền..</w:t>
            </w:r>
          </w:p>
          <w:p w14:paraId="6680ED68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NH: Nhớ lời cô dặn</w:t>
            </w:r>
          </w:p>
          <w:p w14:paraId="7B20A5EA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TCAN: Nhảy cha cha cha</w:t>
            </w:r>
          </w:p>
        </w:tc>
      </w:tr>
      <w:tr w:rsidR="0063609C" w14:paraId="7DDC183F" w14:textId="77777777" w:rsidTr="001C1116">
        <w:trPr>
          <w:trHeight w:val="1071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2B2CAD" w14:textId="1DBB9CC6" w:rsidR="0063609C" w:rsidRPr="001C1116" w:rsidRDefault="0031001A" w:rsidP="001C1116">
            <w:pPr>
              <w:ind w:left="0" w:hanging="2"/>
              <w:rPr>
                <w:sz w:val="28"/>
                <w:szCs w:val="28"/>
              </w:rPr>
            </w:pPr>
            <w:r>
              <w:rPr>
                <w:b/>
                <w:bCs/>
              </w:rPr>
              <w:t>MT</w:t>
            </w:r>
            <w:r>
              <w:t xml:space="preserve"> </w:t>
            </w:r>
            <w:r>
              <w:rPr>
                <w:sz w:val="28"/>
                <w:szCs w:val="28"/>
              </w:rPr>
              <w:t>77. Trẻ biết vẽ các nét thẳng, xiên, ngang, tạo thành bức tranh đơn giản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1846A" w14:textId="77777777" w:rsidR="0058495E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-Vẽ, tô màu ô tô</w:t>
            </w:r>
            <w:r w:rsidR="0058495E">
              <w:rPr>
                <w:sz w:val="28"/>
                <w:szCs w:val="28"/>
              </w:rPr>
              <w:t xml:space="preserve"> </w:t>
            </w:r>
          </w:p>
          <w:p w14:paraId="115DB4D4" w14:textId="6E6111CB" w:rsidR="0063609C" w:rsidRDefault="0058495E" w:rsidP="00E73C82">
            <w:pPr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Vẽ, tô màu, các phương tiện giao thông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EEE389" w14:textId="417A11D9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HĐH</w:t>
            </w:r>
            <w:r>
              <w:rPr>
                <w:sz w:val="28"/>
                <w:szCs w:val="28"/>
              </w:rPr>
              <w:t xml:space="preserve">:                                               </w:t>
            </w:r>
          </w:p>
          <w:p w14:paraId="4BC5ACD6" w14:textId="77777777" w:rsidR="00517BEE" w:rsidRDefault="0031001A" w:rsidP="00E73C82">
            <w:pPr>
              <w:ind w:left="1" w:right="-108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-Tạo hình:</w:t>
            </w:r>
            <w:r w:rsidR="00517BEE">
              <w:rPr>
                <w:sz w:val="28"/>
                <w:szCs w:val="28"/>
              </w:rPr>
              <w:t xml:space="preserve"> </w:t>
            </w:r>
          </w:p>
          <w:p w14:paraId="6AF96D1E" w14:textId="4CE7BA77" w:rsidR="0063609C" w:rsidRPr="001C1116" w:rsidRDefault="0031001A" w:rsidP="001C1116">
            <w:pPr>
              <w:ind w:left="1" w:right="-108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Vẽ, tô màu ô tô</w:t>
            </w:r>
            <w:r w:rsidR="00517B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(ĐT) </w:t>
            </w:r>
          </w:p>
        </w:tc>
      </w:tr>
      <w:tr w:rsidR="0063609C" w14:paraId="16BB2FBA" w14:textId="77777777" w:rsidTr="00492F50">
        <w:trPr>
          <w:trHeight w:val="942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B2EEE" w14:textId="54602025" w:rsidR="0063609C" w:rsidRDefault="0093047D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31001A">
              <w:rPr>
                <w:b/>
                <w:bCs/>
                <w:sz w:val="28"/>
                <w:szCs w:val="28"/>
              </w:rPr>
              <w:t>MT</w:t>
            </w:r>
            <w:r w:rsidR="0031001A">
              <w:rPr>
                <w:sz w:val="28"/>
                <w:szCs w:val="28"/>
              </w:rPr>
              <w:t xml:space="preserve"> 78. Trẻ biết xé theo dải, xé vụn và dán thành sản phẩm đơn giản</w:t>
            </w:r>
          </w:p>
          <w:p w14:paraId="7F645F03" w14:textId="77777777" w:rsidR="0063609C" w:rsidRDefault="0063609C" w:rsidP="00E73C82">
            <w:pPr>
              <w:tabs>
                <w:tab w:val="left" w:pos="360"/>
              </w:tabs>
              <w:ind w:left="0" w:hanging="2"/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DEE59" w14:textId="77777777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Dán đèn giao thông</w:t>
            </w:r>
          </w:p>
          <w:p w14:paraId="6DCDBAB3" w14:textId="77777777" w:rsidR="0063609C" w:rsidRDefault="0031001A" w:rsidP="00E73C82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Làm cánh buồm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0543A" w14:textId="45BF7C70" w:rsidR="0063609C" w:rsidRDefault="00161DC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 w:rsidR="0031001A">
              <w:rPr>
                <w:b/>
                <w:bCs/>
                <w:sz w:val="28"/>
                <w:szCs w:val="28"/>
              </w:rPr>
              <w:t>HĐH:</w:t>
            </w:r>
            <w:r w:rsidR="0031001A">
              <w:rPr>
                <w:sz w:val="28"/>
                <w:szCs w:val="28"/>
              </w:rPr>
              <w:t xml:space="preserve"> Tạo hình: </w:t>
            </w:r>
          </w:p>
          <w:p w14:paraId="3E2BD776" w14:textId="75A44003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Dán đèn giao thông</w:t>
            </w:r>
            <w:r w:rsidR="0058495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(M)</w:t>
            </w:r>
          </w:p>
          <w:p w14:paraId="32F5B205" w14:textId="2BBC6610" w:rsidR="0063609C" w:rsidRDefault="0031001A" w:rsidP="00E73C82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cánh buồm</w:t>
            </w:r>
            <w:r w:rsidR="0058495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(ĐT)</w:t>
            </w:r>
          </w:p>
        </w:tc>
      </w:tr>
    </w:tbl>
    <w:p w14:paraId="2622B81B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1CFDACDE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4ADD77F2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2D4F5AB4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5857726C" w14:textId="77777777" w:rsidR="0063609C" w:rsidRDefault="0063609C" w:rsidP="00E73C82">
      <w:pPr>
        <w:ind w:left="1" w:hanging="3"/>
        <w:jc w:val="center"/>
        <w:rPr>
          <w:sz w:val="28"/>
          <w:szCs w:val="28"/>
        </w:rPr>
      </w:pPr>
    </w:p>
    <w:p w14:paraId="3FE85652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0BFADF54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3638C266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59DBE7C0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67856F39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3DD1C0DD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7143DDF6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49D0D6CA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2E273BAE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775B74CA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2B7A8909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5BC7401C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64C89D74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562A9703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2D85C11D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09D587A0" w14:textId="77777777" w:rsidR="005778B6" w:rsidRDefault="005778B6" w:rsidP="00E73C82">
      <w:pPr>
        <w:ind w:left="1" w:hanging="3"/>
        <w:jc w:val="center"/>
        <w:rPr>
          <w:sz w:val="28"/>
          <w:szCs w:val="28"/>
        </w:rPr>
      </w:pPr>
    </w:p>
    <w:p w14:paraId="7E1DCD22" w14:textId="77777777" w:rsidR="005778B6" w:rsidRDefault="005778B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82B7D7" w14:textId="3D618D8F" w:rsidR="00FC230B" w:rsidRDefault="00163911" w:rsidP="00163911">
      <w:pPr>
        <w:ind w:leftChars="0" w:left="0" w:firstLineChars="0" w:firstLine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</w:t>
      </w:r>
      <w:r w:rsidR="00FC230B">
        <w:rPr>
          <w:b/>
          <w:bCs/>
          <w:sz w:val="28"/>
          <w:szCs w:val="28"/>
        </w:rPr>
        <w:t>KẾ HOẠCH CHỦ ĐỀ NHÁNH</w:t>
      </w:r>
    </w:p>
    <w:p w14:paraId="58D3897F" w14:textId="77777777" w:rsidR="00FC230B" w:rsidRDefault="00FC230B" w:rsidP="00FC230B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Một số PTGT và quy định về ATGT đường bộ, đường sắt (1 tuần)</w:t>
      </w:r>
    </w:p>
    <w:p w14:paraId="464EB789" w14:textId="77777777" w:rsidR="00FC230B" w:rsidRDefault="00FC230B" w:rsidP="00FC230B">
      <w:pPr>
        <w:tabs>
          <w:tab w:val="left" w:pos="3780"/>
        </w:tabs>
        <w:ind w:left="1" w:hanging="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(Thực hiện từ ngày 23 - 27/3/2026)</w:t>
      </w:r>
    </w:p>
    <w:tbl>
      <w:tblPr>
        <w:tblW w:w="10723" w:type="dxa"/>
        <w:tblInd w:w="-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1984"/>
        <w:gridCol w:w="248"/>
        <w:gridCol w:w="1800"/>
        <w:gridCol w:w="18"/>
        <w:gridCol w:w="1733"/>
        <w:gridCol w:w="1399"/>
        <w:gridCol w:w="47"/>
        <w:gridCol w:w="397"/>
        <w:gridCol w:w="1729"/>
      </w:tblGrid>
      <w:tr w:rsidR="00FC230B" w14:paraId="0EB78D92" w14:textId="77777777" w:rsidTr="00A32599">
        <w:trPr>
          <w:trHeight w:val="33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D9E9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Thứ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hidden="0" allowOverlap="1" wp14:anchorId="3552B2DE" wp14:editId="40A4CD48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50800</wp:posOffset>
                      </wp:positionV>
                      <wp:extent cx="923925" cy="352425"/>
                      <wp:effectExtent l="0" t="0" r="0" b="0"/>
                      <wp:wrapNone/>
                      <wp:docPr id="324011204" name="Straight Arrow Connector 32401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88800" y="3608550"/>
                                <a:ext cx="91440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6272E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4011204" o:spid="_x0000_s1026" type="#_x0000_t32" style="position:absolute;margin-left:-6pt;margin-top:4pt;width:72.75pt;height:27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9KrygEAAJEDAAAOAAAAZHJzL2Uyb0RvYy54bWysU02PGyEMvVfqf0Dcm5mkySo7ymQPSbeX&#10;ql2p2x/g8DGDBBgBm0n+fQ1JN/24VFU5MAbbz/bjzebh5Cw7qpgM+p7PZy1nyguUxg89//b8+G7N&#10;WcrgJVj0qudnlfjD9u2bzRQ6tcARrVSREYhP3RR6PuYcuqZJYlQO0gyD8uTUGB1kOsahkREmQne2&#10;WbTtXTNhlCGiUCnR7f7i5NuKr7US+YvWSWVme0695brHuh/K3mw30A0RwmjEtQ34hy4cGE9FX6H2&#10;kIG9RPMHlDMiYkKdZwJdg1oboeoMNM28/W2aryMEVWchclJ4pSn9P1jx+bjzT5FomELqUniKZYqT&#10;jq58qT926vlyTasl+s49f3/XrlerK3HqlJmggPv5cln8ogQsF/dkE2JzAwox5Y8KHStGz1OOYIYx&#10;79B7eiKM80oeHD+lfEn8kVC68PhorK0vZT2bqNxqsaJiQHrRFjKZLkhC9UOFSWiNLCklOcXhsLOR&#10;HaEooK5rb7+ElXp7SOMlrrou2oj44mWtPSqQH7xk+RxIyJ7kzEszTknOrCL1F6tGZjD2byKJIOuJ&#10;pxv1xTqgPNcXqff07pXJq0aLsH4+1+zbn7T9DgAA//8DAFBLAwQUAAYACAAAACEAIs3cc90AAAAI&#10;AQAADwAAAGRycy9kb3ducmV2LnhtbEyPQWvCQBCF74X+h2UKvRTdJKLYmIlIoYceq4LXNZkmsdnZ&#10;kN2Y1F/f8dSeHsN7vPletp1sq67U+8YxQjyPQBEXrmy4Qjge3mdrUD4YLk3rmBB+yMM2f3zITFq6&#10;kT/pug+VkhL2qUGoQ+hSrX1RkzV+7jpi8b5cb02Qs6902ZtRym2rkyhaaWsalg+16eitpuJ7P1gE&#10;8sMyjnavtjp+3MaXU3K7jN0B8flp2m1ABZrCXxju+IIOuTCd3cClVy3CLE5kS0BYi9z9xWIJ6oyw&#10;EtV5pv8PyH8BAAD//wMAUEsBAi0AFAAGAAgAAAAhALaDOJL+AAAA4QEAABMAAAAAAAAAAAAAAAAA&#10;AAAAAFtDb250ZW50X1R5cGVzXS54bWxQSwECLQAUAAYACAAAACEAOP0h/9YAAACUAQAACwAAAAAA&#10;AAAAAAAAAAAvAQAAX3JlbHMvLnJlbHNQSwECLQAUAAYACAAAACEAEfvSq8oBAACRAwAADgAAAAAA&#10;AAAAAAAAAAAuAgAAZHJzL2Uyb0RvYy54bWxQSwECLQAUAAYACAAAACEAIs3cc90AAAAIAQAADwAA&#10;AAAAAAAAAAAAAAAkBAAAZHJzL2Rvd25yZXYueG1sUEsFBgAAAAAEAAQA8wAAAC4FAAAAAA==&#10;"/>
                  </w:pict>
                </mc:Fallback>
              </mc:AlternateContent>
            </w:r>
          </w:p>
          <w:p w14:paraId="442BA300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90B4B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  <w:p w14:paraId="30D3235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2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FE4C6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  <w:p w14:paraId="29F858CC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34DEC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  <w:p w14:paraId="5D8118F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D1D0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  <w:p w14:paraId="0D28EBBD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2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569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  <w:p w14:paraId="6D4F1A7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FC230B" w14:paraId="78E338EC" w14:textId="77777777" w:rsidTr="00A32599">
        <w:trPr>
          <w:trHeight w:val="70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C606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Đón trẻ</w:t>
            </w:r>
          </w:p>
          <w:p w14:paraId="5BBF9F8E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Chơi </w:t>
            </w:r>
          </w:p>
          <w:p w14:paraId="61590072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TDS</w:t>
            </w:r>
          </w:p>
        </w:tc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0AE7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Đón trẻ: Cô đón trẻ vào lớp, nhắc trẻ chào cô, chào bố mẹ.</w:t>
            </w:r>
          </w:p>
          <w:p w14:paraId="0E761291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Chơi: Trẻ chơi với các góc chơi, với các đồ chơi trong chủ điểm</w:t>
            </w:r>
          </w:p>
          <w:p w14:paraId="62B30590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Thể dục sáng: Thứ 3,5 tập theo nhịp hô  </w:t>
            </w:r>
          </w:p>
          <w:p w14:paraId="08E94AB2" w14:textId="77777777" w:rsidR="00FC230B" w:rsidRDefault="00FC230B" w:rsidP="00A32599">
            <w:pPr>
              <w:ind w:left="1" w:right="-89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Thứ 2,4,6 tập theo nhạc với bài “Em đi qua ngã tư đường phố ”</w:t>
            </w:r>
          </w:p>
        </w:tc>
      </w:tr>
      <w:tr w:rsidR="00FC230B" w14:paraId="26068D68" w14:textId="77777777" w:rsidTr="00A32599">
        <w:trPr>
          <w:trHeight w:val="274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BA0A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191F2EA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5C4DFD3B" w14:textId="77777777" w:rsidR="00FC230B" w:rsidRDefault="00FC230B" w:rsidP="00A32599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Hoạt động học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B99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 w:rsidRPr="007F726C">
              <w:rPr>
                <w:sz w:val="28"/>
                <w:szCs w:val="28"/>
              </w:rPr>
              <w:t>- Trò chuyện sáng theo p</w:t>
            </w:r>
            <w:r>
              <w:rPr>
                <w:sz w:val="28"/>
                <w:szCs w:val="28"/>
              </w:rPr>
              <w:t xml:space="preserve">hương pháp </w:t>
            </w:r>
            <w:r w:rsidRPr="007F726C">
              <w:rPr>
                <w:sz w:val="28"/>
                <w:szCs w:val="28"/>
              </w:rPr>
              <w:t>unit:</w:t>
            </w:r>
            <w:r>
              <w:rPr>
                <w:sz w:val="28"/>
                <w:szCs w:val="28"/>
              </w:rPr>
              <w:t xml:space="preserve"> </w:t>
            </w:r>
          </w:p>
          <w:p w14:paraId="7EF4CB0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số PT và quy về ATGT đường bộ, đường sắt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4223" w14:textId="77777777" w:rsidR="00FC230B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PTTC</w:t>
            </w:r>
          </w:p>
          <w:p w14:paraId="73DBE3CC" w14:textId="77777777" w:rsidR="00FC230B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PTVĐ</w:t>
            </w:r>
          </w:p>
          <w:p w14:paraId="55BEF3F5" w14:textId="77777777" w:rsidR="00FC230B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19A1D8BF" w14:textId="77777777" w:rsidR="00FC230B" w:rsidRDefault="00FC230B" w:rsidP="00A32599">
            <w:pPr>
              <w:ind w:left="1" w:right="-5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VĐCB: Chuyền và bắt bóng 2 bên theo hàng ngang</w:t>
            </w:r>
          </w:p>
          <w:p w14:paraId="7104C996" w14:textId="77777777" w:rsidR="00FC230B" w:rsidRDefault="00FC230B" w:rsidP="00A32599">
            <w:pPr>
              <w:ind w:left="1" w:right="-5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TCVĐ: Ai nhanh nhất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7427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7592F553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Tạo hình:</w:t>
            </w:r>
          </w:p>
          <w:p w14:paraId="21DA6658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5294F4BE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Vẽ, tô màu ô tô (ĐT)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EE65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752F7C91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Thơ:</w:t>
            </w:r>
          </w:p>
          <w:p w14:paraId="39CACBC0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33F74F01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Đèn xanh đèn đỏ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B36E" w14:textId="77777777" w:rsidR="00FC230B" w:rsidRDefault="00FC230B" w:rsidP="00A32599">
            <w:pPr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3056432D" w14:textId="77777777" w:rsidR="00FC230B" w:rsidRDefault="00FC230B" w:rsidP="00A32599">
            <w:pPr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Âm nhạc:</w:t>
            </w:r>
          </w:p>
          <w:p w14:paraId="785BE25F" w14:textId="77777777" w:rsidR="00FC230B" w:rsidRDefault="00FC230B" w:rsidP="00A32599">
            <w:pPr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78084C39" w14:textId="77777777" w:rsidR="00FC230B" w:rsidRDefault="00FC230B" w:rsidP="00A32599">
            <w:pPr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VĐMH: Em tập lái ô tô </w:t>
            </w:r>
          </w:p>
          <w:p w14:paraId="71610E55" w14:textId="77777777" w:rsidR="00FC230B" w:rsidRDefault="00FC230B" w:rsidP="00A32599">
            <w:pPr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(TT)</w:t>
            </w:r>
          </w:p>
          <w:p w14:paraId="336FB4D0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Nghe hát</w:t>
            </w:r>
          </w:p>
          <w:p w14:paraId="5F78529F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Tàu họa</w:t>
            </w:r>
          </w:p>
        </w:tc>
      </w:tr>
      <w:tr w:rsidR="00FC230B" w14:paraId="4134F389" w14:textId="77777777" w:rsidTr="00A32599">
        <w:trPr>
          <w:trHeight w:val="68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B9AFB" w14:textId="77777777" w:rsidR="00FC230B" w:rsidRPr="00D3663D" w:rsidRDefault="00FC230B" w:rsidP="00A32599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D3663D">
              <w:rPr>
                <w:b/>
                <w:bCs/>
                <w:sz w:val="28"/>
                <w:szCs w:val="28"/>
              </w:rPr>
              <w:t>Địa điểm tổ chức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84F9" w14:textId="77777777" w:rsidR="00FC230B" w:rsidRPr="007F726C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Tại lớp học</w:t>
            </w:r>
          </w:p>
        </w:tc>
        <w:tc>
          <w:tcPr>
            <w:tcW w:w="2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B0C9D" w14:textId="77777777" w:rsidR="00FC230B" w:rsidRPr="00D3663D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 w:rsidRPr="00D3663D">
              <w:rPr>
                <w:sz w:val="28"/>
                <w:szCs w:val="28"/>
              </w:rPr>
              <w:t>Tại sân vận động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B9CC" w14:textId="77777777" w:rsidR="00FC230B" w:rsidRDefault="00FC230B" w:rsidP="00A32599">
            <w:pPr>
              <w:ind w:left="1" w:right="-108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Tại lớp học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D45A" w14:textId="77777777" w:rsidR="00FC230B" w:rsidRDefault="00FC230B" w:rsidP="00A32599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Tại lớp học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434E" w14:textId="77777777" w:rsidR="00FC230B" w:rsidRDefault="00FC230B" w:rsidP="00A32599">
            <w:pPr>
              <w:ind w:left="1" w:right="144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Tại lớp học</w:t>
            </w:r>
          </w:p>
        </w:tc>
      </w:tr>
      <w:tr w:rsidR="00FC230B" w14:paraId="5F5D84F5" w14:textId="77777777" w:rsidTr="00A32599">
        <w:trPr>
          <w:trHeight w:val="2355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FA457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hoạt động ở các góc</w:t>
            </w:r>
          </w:p>
        </w:tc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61B8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đóng vai: Cửa hàng bán nước giải khát, bán vé</w:t>
            </w:r>
          </w:p>
          <w:p w14:paraId="06B18798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Góc xây dựng lắp ghép: Xây dựng bến xe khách, lắp ghép ô tô</w:t>
            </w:r>
          </w:p>
          <w:p w14:paraId="63AB8B17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Góc khoa học - Toán: Xem sách tranh truyện về các loại phương tiện giao thông, Xếp lô tô các loại phương tiện giao thông     </w:t>
            </w:r>
          </w:p>
          <w:p w14:paraId="4703D187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âm nhạc - tạo hình:  Vẽ, tô màu, nặn các phương tiện giao thông…</w:t>
            </w:r>
          </w:p>
          <w:p w14:paraId="7889F3DE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sách - truyện: Trẻ xem tranh ảnh, biết giở sách, kể chuyện theo tranh, đọc thơ về chủ đề. Trò chơi dân gian: ô ăn quan</w:t>
            </w:r>
          </w:p>
        </w:tc>
      </w:tr>
      <w:tr w:rsidR="00FC230B" w14:paraId="63378784" w14:textId="77777777" w:rsidTr="00A32599">
        <w:trPr>
          <w:trHeight w:val="119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87D8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</w:p>
          <w:p w14:paraId="3EE21EF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Chơi </w:t>
            </w:r>
          </w:p>
          <w:p w14:paraId="03CADE1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ngoài trời.</w:t>
            </w:r>
          </w:p>
        </w:tc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1BEF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-HĐCMĐ:  Quan sát xe đạp, xe máy, thời tiết, xếp hột các phương tiện giao thông</w:t>
            </w:r>
          </w:p>
          <w:p w14:paraId="43B751CD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-HĐTT: Aerobic chú ếch con</w:t>
            </w:r>
          </w:p>
          <w:p w14:paraId="6ACA053B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Ô tô và chim sẻ, bánh xe quay, mèo đuổi chuột, kéo co,…</w:t>
            </w:r>
          </w:p>
        </w:tc>
      </w:tr>
      <w:tr w:rsidR="00FC230B" w14:paraId="1F98FA81" w14:textId="77777777" w:rsidTr="00A32599">
        <w:trPr>
          <w:trHeight w:val="90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C01F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Ăn - ngủ</w:t>
            </w:r>
          </w:p>
        </w:tc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580D" w14:textId="77777777" w:rsidR="00FC230B" w:rsidRDefault="00FC230B" w:rsidP="00A32599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Trẻ biết mời cô mời bạn khi ăn có hành vi văn minh lịch trong giờ ăn </w:t>
            </w:r>
          </w:p>
          <w:p w14:paraId="20DFCF0E" w14:textId="77777777" w:rsidR="00FC230B" w:rsidRDefault="00FC230B" w:rsidP="00A32599">
            <w:pPr>
              <w:ind w:left="1" w:hanging="3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Biết cất bát thìa đồ dùng đúng nơi quy định </w:t>
            </w:r>
          </w:p>
          <w:p w14:paraId="451707F4" w14:textId="77777777" w:rsidR="00FC230B" w:rsidRDefault="00FC230B" w:rsidP="00A32599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được ngủ ngon giấc, biết lấy gói và cất đồ dùng chăn gối đúng nơi quy định</w:t>
            </w:r>
          </w:p>
        </w:tc>
      </w:tr>
      <w:tr w:rsidR="00FC230B" w14:paraId="6BD2FF61" w14:textId="77777777" w:rsidTr="00A32599">
        <w:trPr>
          <w:trHeight w:val="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D8B1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chiều</w:t>
            </w:r>
          </w:p>
        </w:tc>
        <w:tc>
          <w:tcPr>
            <w:tcW w:w="2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D01E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Hướng dẫn trò chơi mới: Ô tô và chim sẻ</w:t>
            </w:r>
          </w:p>
          <w:p w14:paraId="694C1C96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các góc.</w:t>
            </w:r>
          </w:p>
          <w:p w14:paraId="27F192E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VS, TT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EE7A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Thực hiện vở chủ đề: trang 2,3,4</w:t>
            </w:r>
          </w:p>
          <w:p w14:paraId="3AD2A57F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theo ý thích</w:t>
            </w:r>
          </w:p>
          <w:p w14:paraId="3E23D79F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Vệ sinh- TT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CA7A" w14:textId="77777777" w:rsidR="00FC230B" w:rsidRDefault="00FC230B" w:rsidP="00A32599">
            <w:pPr>
              <w:ind w:leftChars="0" w:left="0" w:right="-108" w:firstLineChars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LQBM: Thơ</w:t>
            </w:r>
          </w:p>
          <w:p w14:paraId="124B6A63" w14:textId="77777777" w:rsidR="00FC230B" w:rsidRDefault="00FC230B" w:rsidP="00A32599">
            <w:pPr>
              <w:ind w:leftChars="0" w:left="0" w:right="-108" w:firstLineChars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Đèn xanh đèn đỏ</w:t>
            </w:r>
          </w:p>
          <w:p w14:paraId="723D170E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theo ý thích</w:t>
            </w:r>
          </w:p>
          <w:p w14:paraId="2CAA5956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VS, TT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F337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bài mới: bài hát:</w:t>
            </w:r>
          </w:p>
          <w:p w14:paraId="7D4C3694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 tập lái ô tô</w:t>
            </w:r>
          </w:p>
          <w:p w14:paraId="6FD6D56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theo ý thích</w:t>
            </w:r>
          </w:p>
          <w:p w14:paraId="1FC5EA8C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VS, TT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C8C4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trường lớp.</w:t>
            </w:r>
          </w:p>
          <w:p w14:paraId="1FF9BAC2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trẻ</w:t>
            </w:r>
          </w:p>
          <w:p w14:paraId="4A7E56C1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Nêu gương cuối tuần ,TT</w:t>
            </w:r>
          </w:p>
        </w:tc>
      </w:tr>
    </w:tbl>
    <w:p w14:paraId="189C2134" w14:textId="77777777" w:rsidR="00FC230B" w:rsidRDefault="00FC230B" w:rsidP="00FC230B">
      <w:pPr>
        <w:ind w:left="1" w:hanging="3"/>
        <w:jc w:val="center"/>
        <w:rPr>
          <w:b/>
          <w:bCs/>
          <w:sz w:val="28"/>
          <w:szCs w:val="28"/>
        </w:rPr>
      </w:pPr>
    </w:p>
    <w:p w14:paraId="220095C6" w14:textId="3A206252" w:rsidR="00FC230B" w:rsidRDefault="00FC230B" w:rsidP="00FC230B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KẾ HOẠCH CHỦ ĐỀ NHÁNH:</w:t>
      </w:r>
    </w:p>
    <w:p w14:paraId="0B7EA26D" w14:textId="77777777" w:rsidR="00FC230B" w:rsidRDefault="00FC230B" w:rsidP="00FC230B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Một số PTGT và quy định về ATGT đường thủy, đường không (1 tuần)</w:t>
      </w:r>
    </w:p>
    <w:p w14:paraId="1429ECBE" w14:textId="77777777" w:rsidR="00FC230B" w:rsidRDefault="00FC230B" w:rsidP="00FC230B">
      <w:pPr>
        <w:tabs>
          <w:tab w:val="left" w:pos="3780"/>
        </w:tabs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(Thực hiện từ ngày 30/3 – 03/4 /2026)</w:t>
      </w:r>
    </w:p>
    <w:tbl>
      <w:tblPr>
        <w:tblW w:w="10638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849"/>
        <w:gridCol w:w="1843"/>
        <w:gridCol w:w="142"/>
        <w:gridCol w:w="1417"/>
        <w:gridCol w:w="149"/>
        <w:gridCol w:w="1620"/>
        <w:gridCol w:w="74"/>
        <w:gridCol w:w="1924"/>
      </w:tblGrid>
      <w:tr w:rsidR="00FC230B" w14:paraId="2290924C" w14:textId="77777777" w:rsidTr="00A32599">
        <w:trPr>
          <w:trHeight w:val="86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F0E5" w14:textId="77777777" w:rsidR="00FC230B" w:rsidRDefault="00FC230B" w:rsidP="00A32599">
            <w:pPr>
              <w:ind w:left="0" w:hanging="2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hidden="0" allowOverlap="1" wp14:anchorId="6F0CCB92" wp14:editId="58EA966D">
                      <wp:simplePos x="0" y="0"/>
                      <wp:positionH relativeFrom="column">
                        <wp:posOffset>-39137</wp:posOffset>
                      </wp:positionH>
                      <wp:positionV relativeFrom="paragraph">
                        <wp:posOffset>37697</wp:posOffset>
                      </wp:positionV>
                      <wp:extent cx="946597" cy="482957"/>
                      <wp:effectExtent l="0" t="0" r="25400" b="31750"/>
                      <wp:wrapNone/>
                      <wp:docPr id="893899665" name="Straight Arrow Connector 893899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597" cy="4829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2410F" id="Straight Arrow Connector 893899665" o:spid="_x0000_s1026" type="#_x0000_t32" style="position:absolute;margin-left:-3.1pt;margin-top:2.95pt;width:74.55pt;height:38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9FwgEAAIUDAAAOAAAAZHJzL2Uyb0RvYy54bWysU02PGjEMvVfqf4hyLwNo2V0Qwx6g20vV&#10;rtT2B4QkMxMpiSM7y8C/rxMo9ONSVZ1DxhPbz/bzm/XTMXhxsEgOYitnk6kUNmowLvat/Pb1+d2j&#10;FJRVNMpDtK08WZJPm7dv1mNa2TkM4I1FwSCRVmNq5ZBzWjUN6cEGRRNINrKzAwwq8yf2jUE1Mnrw&#10;zXw6vW9GQJMQtCXi293ZKTcVv+uszp+7jmwWvpXcW64n1nNfzmazVqseVRqcvrSh/qGLoFzkoleo&#10;ncpKvKL7Ayo4jUDQ5YmG0EDXOW3rDDzNbPrbNF8GlWydhcmhdKWJ/h+s/nTYxhdkGsZEK0ovWKY4&#10;dhjKm/sTx0rW6UqWPWah+XJ5d79YPkih2XX3OF8uHgqZzS05IeUPFoIoRispo3L9kLcQI68FcFYJ&#10;U4ePlM+JPxJK5QjPzvu6HR/FyOUW8wUXU6yRzqvMZkiGUWNfYQi8MyWlJBP2+61HcVBl6/W59PZL&#10;WKm3UzSc46rrrAeE12hq7cEq8z4akU+JxRtZwrI0E6yRwltWfLFqZFbO/00kE+Qj83Sju1h7MKe6&#10;hXrPu65MXnRZxPTzd82+/T2b7wAAAP//AwBQSwMEFAAGAAgAAAAhAOumpY/cAAAABwEAAA8AAABk&#10;cnMvZG93bnJldi54bWxMjsFOwzAQRO9I/IO1SFxQa9eiVRuyqSokDhxpK/XqxksSiNdR7DShX497&#10;gtuMZjTz8u3kWnGhPjSeERZzBYK49LbhCuF4eJutQYRo2JrWMyH8UIBtcX+Xm8z6kT/oso+VSCMc&#10;MoNQx9hlUoayJmfC3HfEKfv0vTMx2b6StjdjGnet1EqtpDMNp4fadPRaU/m9HxwChWG5ULuNq47v&#10;1/HppK9fY3dAfHyYdi8gIk3xrww3/IQORWI6+4FtEC3CbKVTE2G5AXGLn3USZ4S1ViCLXP7nL34B&#10;AAD//wMAUEsBAi0AFAAGAAgAAAAhALaDOJL+AAAA4QEAABMAAAAAAAAAAAAAAAAAAAAAAFtDb250&#10;ZW50X1R5cGVzXS54bWxQSwECLQAUAAYACAAAACEAOP0h/9YAAACUAQAACwAAAAAAAAAAAAAAAAAv&#10;AQAAX3JlbHMvLnJlbHNQSwECLQAUAAYACAAAACEAaQifRcIBAACFAwAADgAAAAAAAAAAAAAAAAAu&#10;AgAAZHJzL2Uyb0RvYy54bWxQSwECLQAUAAYACAAAACEA66alj9wAAAAHAQAADwAAAAAAAAAAAAAA&#10;AAAcBAAAZHJzL2Rvd25yZXYueG1sUEsFBgAAAAAEAAQA8wAAACUFAAAAAA==&#10;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Thứ</w:t>
            </w:r>
          </w:p>
          <w:p w14:paraId="730539AF" w14:textId="77777777" w:rsidR="00FC230B" w:rsidRDefault="00FC230B" w:rsidP="00A32599">
            <w:pPr>
              <w:ind w:leftChars="0" w:left="0" w:firstLineChars="0" w:firstLine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HĐ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2ED21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DCE2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  <w:p w14:paraId="7059B865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E2EB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  <w:p w14:paraId="59251E52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1E8A" w14:textId="77777777" w:rsidR="00FC230B" w:rsidRDefault="00FC230B" w:rsidP="00A32599">
            <w:pPr>
              <w:ind w:leftChars="0" w:left="0" w:firstLineChars="0" w:firstLine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  <w:p w14:paraId="78E53313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60C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  <w:p w14:paraId="79BEAA1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FC230B" w14:paraId="11E1C94B" w14:textId="77777777" w:rsidTr="00A32599">
        <w:trPr>
          <w:trHeight w:val="70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21FD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Đón trẻ</w:t>
            </w:r>
          </w:p>
          <w:p w14:paraId="53A9991C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Chơi tự chọn</w:t>
            </w:r>
          </w:p>
          <w:p w14:paraId="2C63BBD6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TDS</w:t>
            </w:r>
          </w:p>
        </w:tc>
        <w:tc>
          <w:tcPr>
            <w:tcW w:w="9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D377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Đón trẻ: Cô đón trẻ vào lớp, nhắc trẻ chào cô, chào bố mẹ.</w:t>
            </w:r>
          </w:p>
          <w:p w14:paraId="24A24417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Chơi: Trẻ chơi với các góc chơi, với các đồ chơi trong chủ điểm</w:t>
            </w:r>
          </w:p>
          <w:p w14:paraId="001AE141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Thể dục sáng: Thứ 3,5 tập theo nhịp hô  </w:t>
            </w:r>
          </w:p>
          <w:p w14:paraId="22402540" w14:textId="77777777" w:rsidR="00FC230B" w:rsidRDefault="00FC230B" w:rsidP="00A32599">
            <w:pPr>
              <w:ind w:left="1" w:right="-89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Thứ 2,4,6 tập theo nhạc với bài “Em đi qua ngã tư đường phố”  ”</w:t>
            </w:r>
          </w:p>
        </w:tc>
      </w:tr>
      <w:tr w:rsidR="00FC230B" w14:paraId="044B9866" w14:textId="77777777" w:rsidTr="00A32599">
        <w:trPr>
          <w:trHeight w:val="185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F73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3360094B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065155F2" w14:textId="77777777" w:rsidR="00FC230B" w:rsidRDefault="00FC230B" w:rsidP="00A32599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Hoạt động học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D444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2C8E2D1D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KPKH</w:t>
            </w:r>
          </w:p>
          <w:p w14:paraId="6565877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030B3A47" w14:textId="77777777" w:rsidR="00FC230B" w:rsidRDefault="00FC230B" w:rsidP="00A32599">
            <w:pPr>
              <w:tabs>
                <w:tab w:val="left" w:pos="1092"/>
                <w:tab w:val="left" w:pos="1872"/>
              </w:tabs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Một số PTGT và quy định ATGT đường  thủy, đường hàng không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58EF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PTNT:</w:t>
            </w:r>
          </w:p>
          <w:p w14:paraId="5AABA9EF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Toán</w:t>
            </w:r>
          </w:p>
          <w:p w14:paraId="06A30FE4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38A55E0B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So sánh về chiều rộng của 2 đối tượng và nói được từ cao  hơn, Thấp hơn.</w:t>
            </w:r>
          </w:p>
        </w:tc>
        <w:tc>
          <w:tcPr>
            <w:tcW w:w="1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9906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469C4A87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Tạo hình:</w:t>
            </w:r>
          </w:p>
          <w:p w14:paraId="74E40497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6A91161B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Làm cánh buồm (ĐT)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9F062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2757D2FE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Truyện:</w:t>
            </w:r>
          </w:p>
          <w:p w14:paraId="6F46299F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71B7A04F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 đường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F81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PTTM:</w:t>
            </w:r>
          </w:p>
          <w:p w14:paraId="5D73CB9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3E56715E" w14:textId="77777777" w:rsidR="00FC230B" w:rsidRDefault="00FC230B" w:rsidP="00A32599">
            <w:pPr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DH</w:t>
            </w:r>
            <w:r>
              <w:rPr>
                <w:b/>
                <w:bCs/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</w:rPr>
              <w:t xml:space="preserve"> Em đi chơi thuyền</w:t>
            </w:r>
          </w:p>
          <w:p w14:paraId="66BF339E" w14:textId="77777777" w:rsidR="00163911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TCAN: </w:t>
            </w:r>
          </w:p>
          <w:p w14:paraId="1547F340" w14:textId="072D0FAE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Nhảy cha cha cha</w:t>
            </w:r>
          </w:p>
        </w:tc>
      </w:tr>
      <w:tr w:rsidR="00FC230B" w14:paraId="458EA5D2" w14:textId="77777777" w:rsidTr="00A32599">
        <w:trPr>
          <w:trHeight w:val="55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32BB" w14:textId="77777777" w:rsidR="00FC230B" w:rsidRPr="00EF313C" w:rsidRDefault="00FC230B" w:rsidP="00A32599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EF313C">
              <w:rPr>
                <w:b/>
                <w:bCs/>
                <w:sz w:val="28"/>
                <w:szCs w:val="28"/>
              </w:rPr>
              <w:t>Địa điểm tổ chức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1A2F" w14:textId="77777777" w:rsidR="00FC230B" w:rsidRPr="00F34385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 w:rsidRPr="00F34385">
              <w:rPr>
                <w:sz w:val="28"/>
                <w:szCs w:val="28"/>
              </w:rPr>
              <w:t>Tại lớp học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4647" w14:textId="77777777" w:rsidR="00FC230B" w:rsidRDefault="00FC230B" w:rsidP="00A32599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F34385">
              <w:rPr>
                <w:sz w:val="28"/>
                <w:szCs w:val="28"/>
              </w:rPr>
              <w:t>Tại lớp học</w:t>
            </w:r>
          </w:p>
        </w:tc>
        <w:tc>
          <w:tcPr>
            <w:tcW w:w="1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2FD63" w14:textId="77777777" w:rsidR="00FC230B" w:rsidRDefault="00FC230B" w:rsidP="00A32599">
            <w:pPr>
              <w:ind w:left="1" w:right="-108" w:hanging="3"/>
              <w:jc w:val="center"/>
              <w:rPr>
                <w:b/>
                <w:bCs/>
                <w:sz w:val="28"/>
                <w:szCs w:val="28"/>
              </w:rPr>
            </w:pPr>
            <w:r w:rsidRPr="00F34385">
              <w:rPr>
                <w:sz w:val="28"/>
                <w:szCs w:val="28"/>
              </w:rPr>
              <w:t>Tại lớp học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B8DF" w14:textId="77777777" w:rsidR="00FC230B" w:rsidRDefault="00FC230B" w:rsidP="00A32599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F34385">
              <w:rPr>
                <w:sz w:val="28"/>
                <w:szCs w:val="28"/>
              </w:rPr>
              <w:t>Tại lớp học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3128" w14:textId="77777777" w:rsidR="00FC230B" w:rsidRDefault="00FC230B" w:rsidP="00A32599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F34385">
              <w:rPr>
                <w:sz w:val="28"/>
                <w:szCs w:val="28"/>
              </w:rPr>
              <w:t>Tại lớp học</w:t>
            </w:r>
          </w:p>
        </w:tc>
      </w:tr>
      <w:tr w:rsidR="00FC230B" w14:paraId="2AD086A1" w14:textId="77777777" w:rsidTr="00A32599">
        <w:trPr>
          <w:trHeight w:val="2345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3E6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Chơi hoạt động ở các góc</w:t>
            </w:r>
          </w:p>
        </w:tc>
        <w:tc>
          <w:tcPr>
            <w:tcW w:w="9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02D0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đóng vai: Cửa hàng ăn uống, Siêu thị PTGT. Bác sĩ khám bệnh</w:t>
            </w:r>
          </w:p>
          <w:p w14:paraId="783F8FAB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Góc xây dựng lắp ghép: Xây dựng sân bay, lắp ghép các phương tiện giao thông</w:t>
            </w:r>
          </w:p>
          <w:p w14:paraId="39779679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Góc khoa học - toán: Xem sách tranh truyện về các loại PTGT...</w:t>
            </w:r>
          </w:p>
          <w:p w14:paraId="3BD46378" w14:textId="77777777" w:rsidR="00FC230B" w:rsidRDefault="00FC230B" w:rsidP="00A32599">
            <w:pPr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Góc âm nhạc - tạo hình:  Tô màu, vẽ nặn, xếp xé dán thuyền giấy, làm đồ chơi từ nguyên vật liệu. Hát bài hát về chủ đề </w:t>
            </w:r>
          </w:p>
          <w:p w14:paraId="5DF8BF52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sách truyện: Trẻ biết xem tranh ảnh, kể chuyện theo tranh...</w:t>
            </w:r>
          </w:p>
        </w:tc>
      </w:tr>
      <w:tr w:rsidR="00FC230B" w14:paraId="0537FDF9" w14:textId="77777777" w:rsidTr="00A32599">
        <w:trPr>
          <w:trHeight w:val="119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A02A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Chơi </w:t>
            </w:r>
          </w:p>
          <w:p w14:paraId="7E121E48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ngoài trời.</w:t>
            </w:r>
          </w:p>
        </w:tc>
        <w:tc>
          <w:tcPr>
            <w:tcW w:w="9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A4BF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-HĐCMĐ:  Thí nghiệm thả thuyền giấy, quan sát vật chìm nổi, xếp hột hạt, nhặt lá vàng</w:t>
            </w:r>
          </w:p>
          <w:p w14:paraId="375CFF24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-HĐTT: Lao động tại vườn trường</w:t>
            </w:r>
          </w:p>
          <w:p w14:paraId="05B4D40F" w14:textId="77777777" w:rsidR="00FC230B" w:rsidRDefault="00FC230B" w:rsidP="00A32599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Kéo co, Thuyền về bến, gieo hạt, mèo đuổi chuột,…</w:t>
            </w:r>
          </w:p>
        </w:tc>
      </w:tr>
      <w:tr w:rsidR="00FC230B" w14:paraId="63242B9F" w14:textId="77777777" w:rsidTr="00A32599">
        <w:trPr>
          <w:trHeight w:val="936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E79D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Ăn - ngủ</w:t>
            </w:r>
          </w:p>
        </w:tc>
        <w:tc>
          <w:tcPr>
            <w:tcW w:w="90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47AE" w14:textId="77777777" w:rsidR="00FC230B" w:rsidRDefault="00FC230B" w:rsidP="00A32599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biết mời cô mời bạn khi ăn có hành vi văn minh lịch trong giờ ăn</w:t>
            </w:r>
          </w:p>
          <w:p w14:paraId="008AA94B" w14:textId="77777777" w:rsidR="00FC230B" w:rsidRDefault="00FC230B" w:rsidP="00A32599">
            <w:pPr>
              <w:ind w:left="1" w:hanging="3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Biết cất bát thìa đồ dùng đúng nơi quy định </w:t>
            </w:r>
          </w:p>
          <w:p w14:paraId="628D55DF" w14:textId="77777777" w:rsidR="00FC230B" w:rsidRDefault="00FC230B" w:rsidP="00A32599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được ngủ ngon giấc có đủ chăn gối đảm bảo ấm áp cho trẻ ngủ .  ..</w:t>
            </w:r>
          </w:p>
        </w:tc>
      </w:tr>
      <w:tr w:rsidR="00FC230B" w14:paraId="6DF1C268" w14:textId="77777777" w:rsidTr="00A32599">
        <w:trPr>
          <w:trHeight w:val="7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4F5F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chiều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DCD6" w14:textId="77777777" w:rsidR="00FC230B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HD TCM:</w:t>
            </w:r>
          </w:p>
          <w:p w14:paraId="542BB1D1" w14:textId="77777777" w:rsidR="00FC230B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Thuyền vào bến</w:t>
            </w:r>
          </w:p>
          <w:p w14:paraId="2B5181FC" w14:textId="77777777" w:rsidR="00FC230B" w:rsidRDefault="00FC230B" w:rsidP="00A32599">
            <w:pPr>
              <w:ind w:left="1" w:right="-5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Chơi tự do ở các góc.</w:t>
            </w:r>
          </w:p>
          <w:p w14:paraId="70F458F7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VS-TT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F350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Thực hiện vở chủ đề: trang</w:t>
            </w:r>
          </w:p>
          <w:p w14:paraId="2454405F" w14:textId="77777777" w:rsidR="00FC230B" w:rsidRDefault="00FC230B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(11, 12)</w:t>
            </w:r>
          </w:p>
          <w:p w14:paraId="4F363D19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theo ý thích</w:t>
            </w:r>
          </w:p>
          <w:p w14:paraId="6ED2D7F3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Vệ sinh- TT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6663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Sinh hoạt chuyên môn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A706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bài buổi sáng: Truyện: “Qua đường”</w:t>
            </w:r>
          </w:p>
          <w:p w14:paraId="56F380D2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theo ý thích.</w:t>
            </w:r>
          </w:p>
          <w:p w14:paraId="56A1EADA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Sinh- TT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BA2FC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trường lớp.</w:t>
            </w:r>
          </w:p>
          <w:p w14:paraId="656865B3" w14:textId="77777777" w:rsidR="00FC230B" w:rsidRDefault="00FC230B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cá nhân trẻ.</w:t>
            </w:r>
          </w:p>
          <w:p w14:paraId="71128128" w14:textId="77777777" w:rsidR="00FC230B" w:rsidRDefault="00FC230B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Nêu gương cuối tuần.  TT</w:t>
            </w:r>
          </w:p>
        </w:tc>
      </w:tr>
    </w:tbl>
    <w:p w14:paraId="6EBBF8C1" w14:textId="77777777" w:rsidR="00FC230B" w:rsidRDefault="00FC230B" w:rsidP="00FC230B">
      <w:pPr>
        <w:ind w:left="1" w:hanging="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</w:p>
    <w:p w14:paraId="29D4730C" w14:textId="54F99DF1" w:rsidR="003E75CC" w:rsidRDefault="00163911" w:rsidP="003E75CC">
      <w:pPr>
        <w:ind w:left="1" w:right="-894" w:hanging="3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</w:t>
      </w:r>
      <w:r w:rsidR="00CF3DC9">
        <w:rPr>
          <w:b/>
          <w:bCs/>
          <w:sz w:val="28"/>
          <w:szCs w:val="28"/>
        </w:rPr>
        <w:t xml:space="preserve">  </w:t>
      </w:r>
      <w:r w:rsidR="003E75CC">
        <w:rPr>
          <w:b/>
          <w:bCs/>
          <w:sz w:val="28"/>
          <w:szCs w:val="28"/>
        </w:rPr>
        <w:t xml:space="preserve">KẾ HOẠCH CHỦ ĐỀ NHÁNH: </w:t>
      </w:r>
      <w:bookmarkStart w:id="1" w:name="_Hlk224847346"/>
      <w:r w:rsidR="003E75CC">
        <w:rPr>
          <w:b/>
          <w:bCs/>
          <w:sz w:val="28"/>
          <w:szCs w:val="28"/>
        </w:rPr>
        <w:t>Thực hành luật giao thông (1 tuần)</w:t>
      </w:r>
    </w:p>
    <w:bookmarkEnd w:id="1"/>
    <w:p w14:paraId="564E54EC" w14:textId="77777777" w:rsidR="003E75CC" w:rsidRDefault="003E75CC" w:rsidP="003E75CC">
      <w:pPr>
        <w:tabs>
          <w:tab w:val="left" w:pos="3780"/>
        </w:tabs>
        <w:ind w:left="1" w:hanging="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Thực hiện từ ngày 06/4 - 10/4/2026</w:t>
      </w:r>
    </w:p>
    <w:tbl>
      <w:tblPr>
        <w:tblW w:w="11114" w:type="dxa"/>
        <w:tblInd w:w="-575" w:type="dxa"/>
        <w:tblLayout w:type="fixed"/>
        <w:tblLook w:val="0000" w:firstRow="0" w:lastRow="0" w:firstColumn="0" w:lastColumn="0" w:noHBand="0" w:noVBand="0"/>
      </w:tblPr>
      <w:tblGrid>
        <w:gridCol w:w="1530"/>
        <w:gridCol w:w="1908"/>
        <w:gridCol w:w="1710"/>
        <w:gridCol w:w="485"/>
        <w:gridCol w:w="1242"/>
        <w:gridCol w:w="828"/>
        <w:gridCol w:w="630"/>
        <w:gridCol w:w="1152"/>
        <w:gridCol w:w="1629"/>
      </w:tblGrid>
      <w:tr w:rsidR="003E75CC" w14:paraId="0D7DCD00" w14:textId="77777777" w:rsidTr="00A32599">
        <w:trPr>
          <w:trHeight w:val="26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CB91B" w14:textId="77777777" w:rsidR="003E75CC" w:rsidRDefault="003E75CC" w:rsidP="00A32599">
            <w:pPr>
              <w:spacing w:line="276" w:lineRule="auto"/>
              <w:ind w:left="1" w:hanging="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</w:t>
            </w:r>
          </w:p>
          <w:p w14:paraId="66F5EC57" w14:textId="77777777" w:rsidR="003E75CC" w:rsidRDefault="003E75CC" w:rsidP="00A32599">
            <w:pPr>
              <w:spacing w:line="276" w:lineRule="auto"/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HĐ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8B3E7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A66C8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  <w:p w14:paraId="6665D388" w14:textId="77777777" w:rsidR="003E75CC" w:rsidRDefault="003E75CC" w:rsidP="00A32599">
            <w:pP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70F02E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  <w:p w14:paraId="66BB0480" w14:textId="77777777" w:rsidR="003E75CC" w:rsidRDefault="003E75CC" w:rsidP="00A32599">
            <w:pP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8A301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  <w:p w14:paraId="7382248B" w14:textId="77777777" w:rsidR="003E75CC" w:rsidRDefault="003E75CC" w:rsidP="00A32599">
            <w:pP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0D7C3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  <w:p w14:paraId="1B224A01" w14:textId="77777777" w:rsidR="003E75CC" w:rsidRDefault="003E75CC" w:rsidP="00A32599">
            <w:pP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E75CC" w14:paraId="41BD9E6F" w14:textId="77777777" w:rsidTr="00A32599">
        <w:trPr>
          <w:trHeight w:val="109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E3B2A" w14:textId="77777777" w:rsidR="003E75CC" w:rsidRDefault="003E75CC" w:rsidP="00A32599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Đón trẻ -</w:t>
            </w:r>
          </w:p>
          <w:p w14:paraId="3EA07CA5" w14:textId="77777777" w:rsidR="003E75CC" w:rsidRDefault="003E75CC" w:rsidP="00A32599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Chơi tự chọn Thể dục sáng</w:t>
            </w:r>
          </w:p>
        </w:tc>
        <w:tc>
          <w:tcPr>
            <w:tcW w:w="95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A9D3C" w14:textId="77777777" w:rsidR="003E75CC" w:rsidRDefault="003E75CC" w:rsidP="00A32599">
            <w:pPr>
              <w:tabs>
                <w:tab w:val="left" w:pos="1092"/>
                <w:tab w:val="left" w:pos="1872"/>
              </w:tabs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Đón trẻ trao đổi với phụ huynh một số vấn đề cần thiết</w:t>
            </w:r>
          </w:p>
          <w:p w14:paraId="36CED1BA" w14:textId="77777777" w:rsidR="003E75CC" w:rsidRDefault="003E75CC" w:rsidP="00A32599">
            <w:pPr>
              <w:tabs>
                <w:tab w:val="left" w:pos="1092"/>
                <w:tab w:val="left" w:pos="1872"/>
              </w:tabs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với đồ chơi trong lớp</w:t>
            </w:r>
          </w:p>
          <w:p w14:paraId="375098A0" w14:textId="77777777" w:rsidR="003E75CC" w:rsidRDefault="003E75CC" w:rsidP="00A32599">
            <w:pPr>
              <w:tabs>
                <w:tab w:val="left" w:pos="1092"/>
                <w:tab w:val="left" w:pos="1872"/>
              </w:tabs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Thể dục sáng: Thứ 3,5 tập theo nhịp hô  </w:t>
            </w:r>
          </w:p>
          <w:p w14:paraId="29FBF39D" w14:textId="77777777" w:rsidR="003E75CC" w:rsidRDefault="003E75CC" w:rsidP="00A32599">
            <w:pPr>
              <w:tabs>
                <w:tab w:val="left" w:pos="1092"/>
                <w:tab w:val="left" w:pos="1872"/>
              </w:tabs>
              <w:spacing w:line="276" w:lineRule="auto"/>
              <w:ind w:left="1" w:right="144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Thứ 2,4,6 tập theo nhạc với bài “Em đi qua ngã tư đường phố”</w:t>
            </w:r>
          </w:p>
        </w:tc>
      </w:tr>
      <w:tr w:rsidR="003E75CC" w14:paraId="447AAF22" w14:textId="77777777" w:rsidTr="00A32599">
        <w:trPr>
          <w:trHeight w:val="258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3DE58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</w:p>
          <w:p w14:paraId="52259D86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Hoạt động học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9096E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PTTCXH</w:t>
            </w:r>
          </w:p>
          <w:p w14:paraId="438B7C14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KNS:</w:t>
            </w:r>
          </w:p>
          <w:p w14:paraId="5923F12B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52E7D9A8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Thực hành luật giao thông</w:t>
            </w:r>
          </w:p>
          <w:p w14:paraId="2395F679" w14:textId="77777777" w:rsidR="003E75CC" w:rsidRDefault="003E75CC" w:rsidP="00A32599">
            <w:pPr>
              <w:tabs>
                <w:tab w:val="left" w:pos="1092"/>
                <w:tab w:val="left" w:pos="1872"/>
              </w:tabs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D3DC6" w14:textId="77777777" w:rsidR="003E75CC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PTTC</w:t>
            </w:r>
          </w:p>
          <w:p w14:paraId="3BD7A926" w14:textId="77777777" w:rsidR="003E75CC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PTVĐ</w:t>
            </w:r>
          </w:p>
          <w:p w14:paraId="5B80F6F0" w14:textId="77777777" w:rsidR="003E75CC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7D8E30BF" w14:textId="77777777" w:rsidR="003E75CC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VĐCB: Trườn theo đường dích dắc</w:t>
            </w:r>
          </w:p>
          <w:p w14:paraId="52F10E3D" w14:textId="77777777" w:rsidR="003E75CC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TCVĐ: Ô tô và chim sẻ</w:t>
            </w:r>
          </w:p>
          <w:p w14:paraId="04BC27EF" w14:textId="77777777" w:rsidR="003E75CC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4B345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696E47CA" w14:textId="77777777" w:rsidR="003E75CC" w:rsidRDefault="003E75CC" w:rsidP="00A32599">
            <w:pPr>
              <w:spacing w:line="276" w:lineRule="auto"/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Tạo hình:</w:t>
            </w:r>
          </w:p>
          <w:p w14:paraId="46C4F589" w14:textId="77777777" w:rsidR="003E75CC" w:rsidRDefault="003E75CC" w:rsidP="00A32599">
            <w:pPr>
              <w:spacing w:line="276" w:lineRule="auto"/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0D0C6ADB" w14:textId="77777777" w:rsidR="003E75CC" w:rsidRDefault="003E75CC" w:rsidP="00A32599">
            <w:pPr>
              <w:spacing w:line="276" w:lineRule="auto"/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Dán đèn giao thông (M)</w:t>
            </w:r>
          </w:p>
          <w:p w14:paraId="306BFE1F" w14:textId="77777777" w:rsidR="003E75CC" w:rsidRDefault="003E75CC" w:rsidP="00A32599">
            <w:pP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0A555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45D37EF4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Thơ:</w:t>
            </w:r>
          </w:p>
          <w:p w14:paraId="5DBA1EA5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Đề tài:</w:t>
            </w:r>
          </w:p>
          <w:p w14:paraId="48368F23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Bé và mẹ</w:t>
            </w:r>
          </w:p>
          <w:p w14:paraId="701DFA78" w14:textId="77777777" w:rsidR="003E75CC" w:rsidRDefault="003E75CC" w:rsidP="00A32599">
            <w:pPr>
              <w:spacing w:line="276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EB5BE" w14:textId="77777777" w:rsidR="003E75CC" w:rsidRDefault="003E75CC" w:rsidP="00A32599">
            <w:pPr>
              <w:spacing w:line="276" w:lineRule="auto"/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PTTM:</w:t>
            </w:r>
          </w:p>
          <w:p w14:paraId="3A2F2672" w14:textId="77777777" w:rsidR="003E75CC" w:rsidRDefault="003E75CC" w:rsidP="00A32599">
            <w:pPr>
              <w:spacing w:line="276" w:lineRule="auto"/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Âm nhạc:</w:t>
            </w:r>
          </w:p>
          <w:p w14:paraId="3DE2B6E2" w14:textId="77777777" w:rsidR="003E75CC" w:rsidRDefault="003E75CC" w:rsidP="00A32599">
            <w:pPr>
              <w:spacing w:line="276" w:lineRule="auto"/>
              <w:ind w:left="1" w:right="144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Đề tài: </w:t>
            </w:r>
            <w:r>
              <w:rPr>
                <w:color w:val="000000"/>
                <w:sz w:val="28"/>
                <w:szCs w:val="28"/>
              </w:rPr>
              <w:t>BDVN:</w:t>
            </w:r>
          </w:p>
          <w:p w14:paraId="3D8EE347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Đèn xanh, đèn đỏ, Em tập lái ô tô</w:t>
            </w:r>
          </w:p>
          <w:p w14:paraId="2DB1F934" w14:textId="77777777" w:rsidR="003E75CC" w:rsidRDefault="003E75CC" w:rsidP="00A32599">
            <w:pPr>
              <w:spacing w:line="276" w:lineRule="auto"/>
              <w:ind w:leftChars="0" w:left="0" w:firstLineChars="0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Em đi chơi thuyền</w:t>
            </w:r>
          </w:p>
          <w:p w14:paraId="1FB214A3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NH: Nghe lời cô</w:t>
            </w:r>
          </w:p>
          <w:p w14:paraId="0DCE7567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TCAN: Nhảy cha cha cha</w:t>
            </w:r>
          </w:p>
        </w:tc>
      </w:tr>
      <w:tr w:rsidR="003E75CC" w14:paraId="29B39917" w14:textId="77777777" w:rsidTr="00A32599">
        <w:trPr>
          <w:trHeight w:val="69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D8677" w14:textId="77777777" w:rsidR="003E75CC" w:rsidRPr="00D82C69" w:rsidRDefault="003E75CC" w:rsidP="00A32599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D82C69">
              <w:rPr>
                <w:b/>
                <w:bCs/>
                <w:sz w:val="28"/>
                <w:szCs w:val="28"/>
              </w:rPr>
              <w:t>Địa điểm tổi chức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3C5847" w14:textId="77777777" w:rsidR="003E75CC" w:rsidRPr="00D82C69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D82C69">
              <w:rPr>
                <w:sz w:val="28"/>
                <w:szCs w:val="28"/>
              </w:rPr>
              <w:t>Tại lớp học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13557D" w14:textId="77777777" w:rsidR="003E75CC" w:rsidRPr="00D82C69" w:rsidRDefault="003E75CC" w:rsidP="00A32599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D82C69">
              <w:rPr>
                <w:sz w:val="28"/>
                <w:szCs w:val="28"/>
              </w:rPr>
              <w:t>Tại sân vận động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37102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D82C69">
              <w:rPr>
                <w:sz w:val="28"/>
                <w:szCs w:val="28"/>
              </w:rPr>
              <w:t>Tại lớp học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326FA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D82C69">
              <w:rPr>
                <w:sz w:val="28"/>
                <w:szCs w:val="28"/>
              </w:rPr>
              <w:t>Tại lớp học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8B2913" w14:textId="77777777" w:rsidR="003E75CC" w:rsidRDefault="003E75CC" w:rsidP="00A32599">
            <w:pPr>
              <w:spacing w:line="276" w:lineRule="auto"/>
              <w:ind w:left="1" w:right="144" w:hanging="3"/>
              <w:jc w:val="center"/>
              <w:rPr>
                <w:b/>
                <w:bCs/>
                <w:sz w:val="28"/>
                <w:szCs w:val="28"/>
              </w:rPr>
            </w:pPr>
            <w:r w:rsidRPr="00D82C69">
              <w:rPr>
                <w:sz w:val="28"/>
                <w:szCs w:val="28"/>
              </w:rPr>
              <w:t>Tại lớp học</w:t>
            </w:r>
          </w:p>
        </w:tc>
      </w:tr>
      <w:tr w:rsidR="003E75CC" w14:paraId="299BAB47" w14:textId="77777777" w:rsidTr="00A32599">
        <w:trPr>
          <w:trHeight w:val="44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04E35D" w14:textId="77777777" w:rsidR="003E75CC" w:rsidRDefault="003E75CC" w:rsidP="00A32599">
            <w:pPr>
              <w:spacing w:line="276" w:lineRule="auto"/>
              <w:ind w:leftChars="0" w:left="0" w:firstLineChars="0" w:firstLine="0"/>
              <w:jc w:val="center"/>
              <w:rPr>
                <w:sz w:val="28"/>
                <w:szCs w:val="28"/>
              </w:rPr>
            </w:pPr>
          </w:p>
          <w:p w14:paraId="58936916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Chơi hoạt động ở các góc.</w:t>
            </w:r>
          </w:p>
        </w:tc>
        <w:tc>
          <w:tcPr>
            <w:tcW w:w="95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3345F6" w14:textId="77777777" w:rsidR="003E75CC" w:rsidRDefault="003E75CC" w:rsidP="00A32599">
            <w:pPr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đóng vai: Cửa hàng ăn uống, siêu thị PTGT, Bác sĩ khám bệnh</w:t>
            </w:r>
          </w:p>
          <w:p w14:paraId="0C0FC776" w14:textId="77777777" w:rsidR="003E75CC" w:rsidRDefault="003E75CC" w:rsidP="00A32599">
            <w:pPr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xây dựng lắp ghép: Xây dựng ngã tư đường phố, lắp ghép các PTGT</w:t>
            </w:r>
          </w:p>
          <w:p w14:paraId="5463AC38" w14:textId="77777777" w:rsidR="003E75CC" w:rsidRDefault="003E75CC" w:rsidP="00A32599">
            <w:pPr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Góc khoa học - toán: Xem sách tranh truyện về các loại PTGT, đếm đến 5</w:t>
            </w:r>
          </w:p>
          <w:p w14:paraId="0ED2BC95" w14:textId="77777777" w:rsidR="003E75CC" w:rsidRDefault="003E75CC" w:rsidP="00A32599">
            <w:pPr>
              <w:spacing w:line="276" w:lineRule="auto"/>
              <w:ind w:left="1" w:right="144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âm nhạc - tạo hình: Tô màu, vẽ, nặn, xếp máy bay, làm đồ chơi từ nguyên vật liệu, hát bài hát theo chủ đề</w:t>
            </w:r>
          </w:p>
          <w:p w14:paraId="45996A9C" w14:textId="77777777" w:rsidR="003E75CC" w:rsidRDefault="003E75CC" w:rsidP="00A32599">
            <w:pPr>
              <w:tabs>
                <w:tab w:val="left" w:pos="490"/>
              </w:tabs>
              <w:spacing w:line="276" w:lineRule="auto"/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- Góc sách truyện: Trẻ biết giở sách, kể chuyện theo tranh, đọc thơ theo chủ đề  </w:t>
            </w:r>
          </w:p>
        </w:tc>
      </w:tr>
      <w:tr w:rsidR="003E75CC" w14:paraId="1F4DB4D7" w14:textId="77777777" w:rsidTr="00A32599">
        <w:trPr>
          <w:trHeight w:val="44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69D01" w14:textId="77777777" w:rsidR="003E75CC" w:rsidRDefault="003E75CC" w:rsidP="00A32599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Hoạt động </w:t>
            </w:r>
          </w:p>
          <w:p w14:paraId="1CC223E1" w14:textId="77777777" w:rsidR="003E75CC" w:rsidRDefault="003E75CC" w:rsidP="00A32599">
            <w:pPr>
              <w:spacing w:line="276" w:lineRule="auto"/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ngoài trời.</w:t>
            </w:r>
          </w:p>
        </w:tc>
        <w:tc>
          <w:tcPr>
            <w:tcW w:w="95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E73385" w14:textId="77777777" w:rsidR="003E75CC" w:rsidRDefault="003E75CC" w:rsidP="00A32599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HĐCMĐ: Quan sát xe máy, xếp ô tô bằng hột hạt, vật chìm vật nội, cây nhãn</w:t>
            </w:r>
          </w:p>
          <w:p w14:paraId="66B06BC7" w14:textId="77777777" w:rsidR="003E75CC" w:rsidRDefault="003E75CC" w:rsidP="00A32599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HĐTT: Tổ chức các trò chơi, lắc vòng, nhảy sạp.</w:t>
            </w:r>
          </w:p>
          <w:p w14:paraId="192391CE" w14:textId="77777777" w:rsidR="003E75CC" w:rsidRDefault="003E75CC" w:rsidP="00A32599">
            <w:pPr>
              <w:tabs>
                <w:tab w:val="left" w:pos="8280"/>
              </w:tabs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Bánh xe quay, ô tô và chim sẻ, kéo co, bóng tròn to</w:t>
            </w:r>
            <w:r>
              <w:rPr>
                <w:sz w:val="28"/>
                <w:szCs w:val="28"/>
              </w:rPr>
              <w:tab/>
            </w:r>
          </w:p>
          <w:p w14:paraId="049D3D84" w14:textId="77777777" w:rsidR="003E75CC" w:rsidRDefault="003E75CC" w:rsidP="00A32599">
            <w:pPr>
              <w:spacing w:line="276" w:lineRule="auto"/>
              <w:ind w:left="1" w:hanging="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CTD: Chơi với nguyên vật liệu, đồ chơi ngoài trời</w:t>
            </w:r>
          </w:p>
        </w:tc>
      </w:tr>
      <w:tr w:rsidR="003E75CC" w14:paraId="1C19FE29" w14:textId="77777777" w:rsidTr="00A32599">
        <w:trPr>
          <w:trHeight w:val="976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1F6551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Ăn – ngủ</w:t>
            </w:r>
          </w:p>
        </w:tc>
        <w:tc>
          <w:tcPr>
            <w:tcW w:w="95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E734B" w14:textId="77777777" w:rsidR="003E75CC" w:rsidRDefault="003E75CC" w:rsidP="00A32599">
            <w:pPr>
              <w:spacing w:line="276" w:lineRule="auto"/>
              <w:ind w:left="1" w:hanging="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- Trẻ biết mời cô mời bạn khi ăn có hành vi văn minh lịch trong giờ ăn - Trẻ được ngủ ngon giấc, biết cất đồ dùng chăn gối sau ngủ dậy  </w:t>
            </w:r>
          </w:p>
        </w:tc>
      </w:tr>
      <w:tr w:rsidR="003E75CC" w14:paraId="238FB02A" w14:textId="77777777" w:rsidTr="00A32599">
        <w:trPr>
          <w:trHeight w:val="20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82351" w14:textId="77777777" w:rsidR="003E75CC" w:rsidRDefault="003E75CC" w:rsidP="00A32599">
            <w:pPr>
              <w:spacing w:line="276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Hoạt động chiều.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FABA7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HD: Làm cánh buồm</w:t>
            </w:r>
          </w:p>
          <w:p w14:paraId="6E58D53F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các góc.</w:t>
            </w:r>
          </w:p>
          <w:p w14:paraId="60F9B8D6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VS-TT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4E526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Hướng dẫn trò chơi mới: Thuyền vào bến</w:t>
            </w:r>
          </w:p>
          <w:p w14:paraId="7347C2DC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theo ý thích</w:t>
            </w:r>
          </w:p>
          <w:p w14:paraId="230B6CE2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Vệ sinh- TT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CD06E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Làm quen bài mới thơ: Bé và mẹ</w:t>
            </w:r>
          </w:p>
          <w:p w14:paraId="6BB4B385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Chơi theo ý thích</w:t>
            </w:r>
          </w:p>
          <w:p w14:paraId="0E57F1ED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VS, TT</w:t>
            </w:r>
          </w:p>
        </w:tc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E8C745" w14:textId="77777777" w:rsidR="003E75CC" w:rsidRDefault="003E75CC" w:rsidP="00A32599">
            <w:pPr>
              <w:spacing w:line="276" w:lineRule="auto"/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 vở chủ đề: trang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13,14</w:t>
            </w:r>
          </w:p>
          <w:p w14:paraId="2331886C" w14:textId="77777777" w:rsidR="003E75CC" w:rsidRDefault="003E75CC" w:rsidP="00A32599">
            <w:pPr>
              <w:spacing w:line="276" w:lineRule="auto"/>
              <w:ind w:left="1" w:right="-108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theo ý thích</w:t>
            </w:r>
          </w:p>
          <w:p w14:paraId="3E4B4F5B" w14:textId="77777777" w:rsidR="003E75CC" w:rsidRDefault="003E75CC" w:rsidP="00A32599">
            <w:pPr>
              <w:spacing w:line="276" w:lineRule="auto"/>
              <w:ind w:left="1" w:right="-108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Vệ sinh- TT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031C5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LĐVS trường lớp.</w:t>
            </w:r>
          </w:p>
          <w:p w14:paraId="55F238FE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-VS cá nhân</w:t>
            </w:r>
          </w:p>
          <w:p w14:paraId="48814DBA" w14:textId="77777777" w:rsidR="003E75CC" w:rsidRDefault="003E75CC" w:rsidP="00A32599">
            <w:pPr>
              <w:spacing w:line="276" w:lineRule="auto"/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- Nêu gương cuối tuần TT</w:t>
            </w:r>
          </w:p>
        </w:tc>
      </w:tr>
    </w:tbl>
    <w:p w14:paraId="5A65FBB2" w14:textId="77777777" w:rsidR="003E75CC" w:rsidRDefault="003E75CC" w:rsidP="003E75CC">
      <w:pPr>
        <w:spacing w:line="360" w:lineRule="auto"/>
        <w:ind w:left="1" w:hanging="3"/>
        <w:rPr>
          <w:sz w:val="28"/>
          <w:szCs w:val="28"/>
        </w:rPr>
      </w:pPr>
    </w:p>
    <w:sectPr w:rsidR="003E75CC" w:rsidSect="008C4CBC">
      <w:footerReference w:type="even" r:id="rId8"/>
      <w:footerReference w:type="default" r:id="rId9"/>
      <w:pgSz w:w="12240" w:h="15840"/>
      <w:pgMar w:top="719" w:right="758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D2820" w14:textId="77777777" w:rsidR="00CF3ACA" w:rsidRDefault="00CF3ACA" w:rsidP="00E73C82">
      <w:pPr>
        <w:spacing w:line="240" w:lineRule="auto"/>
        <w:ind w:left="0" w:hanging="2"/>
      </w:pPr>
      <w:r>
        <w:separator/>
      </w:r>
    </w:p>
  </w:endnote>
  <w:endnote w:type="continuationSeparator" w:id="0">
    <w:p w14:paraId="2D214336" w14:textId="77777777" w:rsidR="00CF3ACA" w:rsidRDefault="00CF3ACA" w:rsidP="00E73C8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E4CC14D-CE24-4D84-A4C2-7D999AF8D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2" w:fontKey="{570B4645-BC67-4B47-BB72-165F34352D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C1093F-CEB0-49F7-AB82-7D150B3A8C3C}"/>
    <w:embedBold r:id="rId4" w:fontKey="{F913A3F4-0E7C-434E-B97B-A75EB0026C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F0F08C8-A634-4054-BC0F-B8CD86FB6AA1}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  <w:embedRegular r:id="rId6" w:fontKey="{91AD05EA-4AA7-442F-892B-A05773B64CD5}"/>
  </w:font>
  <w:font w:name="Arrus-Black">
    <w:charset w:val="00"/>
    <w:family w:val="roman"/>
    <w:pitch w:val="variable"/>
    <w:sig w:usb0="2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5B8324-BFA2-4A52-9422-A4D282E9B4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68274F7-FC82-4753-90D8-D7B8783DC8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77CE9" w14:textId="580A569B" w:rsidR="0063609C" w:rsidRDefault="0031001A" w:rsidP="00E73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C4CBC">
      <w:rPr>
        <w:color w:val="000000"/>
      </w:rPr>
      <w:fldChar w:fldCharType="separate"/>
    </w:r>
    <w:r w:rsidR="008C4CBC">
      <w:rPr>
        <w:noProof/>
        <w:color w:val="000000"/>
      </w:rPr>
      <w:t>9</w:t>
    </w:r>
    <w:r>
      <w:rPr>
        <w:color w:val="000000"/>
      </w:rPr>
      <w:fldChar w:fldCharType="end"/>
    </w:r>
  </w:p>
  <w:p w14:paraId="1A6FCAA4" w14:textId="77777777" w:rsidR="0063609C" w:rsidRDefault="0063609C" w:rsidP="00E73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A86C4" w14:textId="77777777" w:rsidR="0063609C" w:rsidRDefault="0031001A" w:rsidP="00E73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3C82">
      <w:rPr>
        <w:noProof/>
        <w:color w:val="000000"/>
      </w:rPr>
      <w:t>72</w:t>
    </w:r>
    <w:r>
      <w:rPr>
        <w:color w:val="000000"/>
      </w:rPr>
      <w:fldChar w:fldCharType="end"/>
    </w:r>
  </w:p>
  <w:p w14:paraId="5A30BE34" w14:textId="77777777" w:rsidR="0063609C" w:rsidRDefault="0063609C" w:rsidP="00E73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788E9" w14:textId="77777777" w:rsidR="00CF3ACA" w:rsidRDefault="00CF3ACA" w:rsidP="00E73C82">
      <w:pPr>
        <w:spacing w:line="240" w:lineRule="auto"/>
        <w:ind w:left="0" w:hanging="2"/>
      </w:pPr>
      <w:r>
        <w:separator/>
      </w:r>
    </w:p>
  </w:footnote>
  <w:footnote w:type="continuationSeparator" w:id="0">
    <w:p w14:paraId="51CD2CC0" w14:textId="77777777" w:rsidR="00CF3ACA" w:rsidRDefault="00CF3ACA" w:rsidP="00E73C82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90B"/>
    <w:multiLevelType w:val="hybridMultilevel"/>
    <w:tmpl w:val="19762596"/>
    <w:lvl w:ilvl="0" w:tplc="C164C062">
      <w:numFmt w:val="bullet"/>
      <w:lvlText w:val="-"/>
      <w:lvlJc w:val="left"/>
      <w:pPr>
        <w:ind w:left="43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 w15:restartNumberingAfterBreak="0">
    <w:nsid w:val="07113748"/>
    <w:multiLevelType w:val="multilevel"/>
    <w:tmpl w:val="0AFCCB64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2DF3158"/>
    <w:multiLevelType w:val="multilevel"/>
    <w:tmpl w:val="91D2D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DF414A"/>
    <w:multiLevelType w:val="multilevel"/>
    <w:tmpl w:val="D136C0FC"/>
    <w:lvl w:ilvl="0">
      <w:start w:val="251342000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5585F67"/>
    <w:multiLevelType w:val="multilevel"/>
    <w:tmpl w:val="8FE030BE"/>
    <w:lvl w:ilvl="0">
      <w:start w:val="251339360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6175707"/>
    <w:multiLevelType w:val="multilevel"/>
    <w:tmpl w:val="046AC13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2FA4363"/>
    <w:multiLevelType w:val="multilevel"/>
    <w:tmpl w:val="DA688B5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A985531"/>
    <w:multiLevelType w:val="multilevel"/>
    <w:tmpl w:val="F6608AB8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F3A4571"/>
    <w:multiLevelType w:val="multilevel"/>
    <w:tmpl w:val="699024A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705777B4"/>
    <w:multiLevelType w:val="multilevel"/>
    <w:tmpl w:val="FC642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 w15:restartNumberingAfterBreak="0">
    <w:nsid w:val="7244799D"/>
    <w:multiLevelType w:val="multilevel"/>
    <w:tmpl w:val="8D36DBDA"/>
    <w:lvl w:ilvl="0">
      <w:start w:val="251340480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92914824">
    <w:abstractNumId w:val="6"/>
  </w:num>
  <w:num w:numId="2" w16cid:durableId="2066102469">
    <w:abstractNumId w:val="10"/>
  </w:num>
  <w:num w:numId="3" w16cid:durableId="1562908905">
    <w:abstractNumId w:val="9"/>
  </w:num>
  <w:num w:numId="4" w16cid:durableId="1533765656">
    <w:abstractNumId w:val="3"/>
  </w:num>
  <w:num w:numId="5" w16cid:durableId="189074292">
    <w:abstractNumId w:val="1"/>
  </w:num>
  <w:num w:numId="6" w16cid:durableId="1737125452">
    <w:abstractNumId w:val="4"/>
  </w:num>
  <w:num w:numId="7" w16cid:durableId="793597488">
    <w:abstractNumId w:val="5"/>
  </w:num>
  <w:num w:numId="8" w16cid:durableId="1042437185">
    <w:abstractNumId w:val="8"/>
  </w:num>
  <w:num w:numId="9" w16cid:durableId="609899572">
    <w:abstractNumId w:val="7"/>
  </w:num>
  <w:num w:numId="10" w16cid:durableId="773671964">
    <w:abstractNumId w:val="2"/>
  </w:num>
  <w:num w:numId="11" w16cid:durableId="20906859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46576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6880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609C"/>
    <w:rsid w:val="000415F6"/>
    <w:rsid w:val="0004418A"/>
    <w:rsid w:val="00047AB2"/>
    <w:rsid w:val="000A24F6"/>
    <w:rsid w:val="000D7B4F"/>
    <w:rsid w:val="00126AD3"/>
    <w:rsid w:val="00161DCA"/>
    <w:rsid w:val="00163911"/>
    <w:rsid w:val="00175050"/>
    <w:rsid w:val="001B09F9"/>
    <w:rsid w:val="001B30A5"/>
    <w:rsid w:val="001C1116"/>
    <w:rsid w:val="002F0B71"/>
    <w:rsid w:val="002F7562"/>
    <w:rsid w:val="0031001A"/>
    <w:rsid w:val="00384E55"/>
    <w:rsid w:val="003B5AF3"/>
    <w:rsid w:val="003C5BEF"/>
    <w:rsid w:val="003E75CC"/>
    <w:rsid w:val="003F7105"/>
    <w:rsid w:val="0040442F"/>
    <w:rsid w:val="0040515E"/>
    <w:rsid w:val="0046045F"/>
    <w:rsid w:val="00463D8D"/>
    <w:rsid w:val="00492F50"/>
    <w:rsid w:val="004D1764"/>
    <w:rsid w:val="00517BEE"/>
    <w:rsid w:val="00563AC6"/>
    <w:rsid w:val="0056596B"/>
    <w:rsid w:val="005712F7"/>
    <w:rsid w:val="005718ED"/>
    <w:rsid w:val="005778B6"/>
    <w:rsid w:val="0058495E"/>
    <w:rsid w:val="005D0140"/>
    <w:rsid w:val="005D284D"/>
    <w:rsid w:val="0063609C"/>
    <w:rsid w:val="00661602"/>
    <w:rsid w:val="00673F2E"/>
    <w:rsid w:val="006B2CCE"/>
    <w:rsid w:val="006F27A5"/>
    <w:rsid w:val="006F3A72"/>
    <w:rsid w:val="00700D9E"/>
    <w:rsid w:val="00756E91"/>
    <w:rsid w:val="007800BE"/>
    <w:rsid w:val="007F726C"/>
    <w:rsid w:val="00845B2F"/>
    <w:rsid w:val="008738C0"/>
    <w:rsid w:val="008B69D1"/>
    <w:rsid w:val="008C1F7A"/>
    <w:rsid w:val="008C4CBC"/>
    <w:rsid w:val="008E7025"/>
    <w:rsid w:val="009262F8"/>
    <w:rsid w:val="0093047D"/>
    <w:rsid w:val="00930C5D"/>
    <w:rsid w:val="00951F84"/>
    <w:rsid w:val="009845A3"/>
    <w:rsid w:val="009C0606"/>
    <w:rsid w:val="009E2502"/>
    <w:rsid w:val="00AA4ECD"/>
    <w:rsid w:val="00AE0274"/>
    <w:rsid w:val="00B120D6"/>
    <w:rsid w:val="00C020E4"/>
    <w:rsid w:val="00C04F90"/>
    <w:rsid w:val="00C259A8"/>
    <w:rsid w:val="00C420C3"/>
    <w:rsid w:val="00C716E4"/>
    <w:rsid w:val="00C834DD"/>
    <w:rsid w:val="00CF3ACA"/>
    <w:rsid w:val="00CF3DC9"/>
    <w:rsid w:val="00D22F94"/>
    <w:rsid w:val="00D42FAC"/>
    <w:rsid w:val="00D5188F"/>
    <w:rsid w:val="00D52B60"/>
    <w:rsid w:val="00DA1C7C"/>
    <w:rsid w:val="00DB3CEC"/>
    <w:rsid w:val="00E36D70"/>
    <w:rsid w:val="00E37FFB"/>
    <w:rsid w:val="00E422C6"/>
    <w:rsid w:val="00E73C82"/>
    <w:rsid w:val="00E91C89"/>
    <w:rsid w:val="00EE2AA8"/>
    <w:rsid w:val="00EF3CA0"/>
    <w:rsid w:val="00F03A45"/>
    <w:rsid w:val="00F30B92"/>
    <w:rsid w:val="00F34419"/>
    <w:rsid w:val="00F4616E"/>
    <w:rsid w:val="00FB4C8D"/>
    <w:rsid w:val="00FC230B"/>
    <w:rsid w:val="00FD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FC9CF"/>
  <w15:docId w15:val="{389D1FA8-D8EF-4A23-8495-16A8CF36D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B09F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next w:val="Normal"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9">
    <w:name w:val="heading 9"/>
    <w:basedOn w:val="Normal"/>
    <w:next w:val="Normal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pPr>
      <w:jc w:val="center"/>
    </w:pPr>
    <w:rPr>
      <w:rFonts w:ascii="VNI-Times" w:hAnsi="VNI-Times"/>
      <w:b/>
      <w:bCs/>
      <w:sz w:val="30"/>
      <w:szCs w:val="20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paragraph" w:customStyle="1" w:styleId="CharCharChar">
    <w:name w:val="Char Char Char"/>
    <w:basedOn w:val="Normal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paragraph" w:customStyle="1" w:styleId="CharCharChar0">
    <w:name w:val="Char Char Char"/>
    <w:basedOn w:val="Normal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">
    <w:name w:val="Char"/>
    <w:basedOn w:val="Normal"/>
    <w:rPr>
      <w:rFonts w:ascii="Arial" w:hAnsi="Arial" w:cs="Arial"/>
      <w:sz w:val="22"/>
      <w:szCs w:val="22"/>
      <w:lang w:val="en-AU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Arial" w:eastAsia="Times New Roman" w:hAnsi="Arial" w:cs="Arial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Arial" w:eastAsia="Times New Roman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character" w:customStyle="1" w:styleId="TitleChar">
    <w:name w:val="Title Char"/>
    <w:rPr>
      <w:rFonts w:ascii="VNI-Times" w:eastAsia="Times New Roman" w:hAnsi="VNI-Times"/>
      <w:b/>
      <w:bCs/>
      <w:w w:val="100"/>
      <w:position w:val="-1"/>
      <w:sz w:val="30"/>
      <w:effect w:val="none"/>
      <w:vertAlign w:val="baseline"/>
      <w:cs w:val="0"/>
      <w:em w:val="none"/>
    </w:rPr>
  </w:style>
  <w:style w:type="paragraph" w:customStyle="1" w:styleId="CharCharCharCharCharCharCharCharChar1CharCharCharChar">
    <w:name w:val="Char Char Char Char Char Char Char Char Char1 Char Char Cha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paragraph" w:customStyle="1" w:styleId="CharCharCharCharCharCharCharCharCharCharCharCharCharCharChar0">
    <w:name w:val="Char Char Char Char Char Char Char Char Char Char Char Char Char Cha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paragraph" w:customStyle="1" w:styleId="Normal14pt">
    <w:name w:val="Normal+14pt"/>
    <w:basedOn w:val="NormalWeb"/>
    <w:rPr>
      <w:sz w:val="28"/>
    </w:rPr>
  </w:style>
  <w:style w:type="paragraph" w:styleId="ListParagraph">
    <w:name w:val="List Paragraph"/>
    <w:basedOn w:val="Normal"/>
    <w:pPr>
      <w:ind w:left="720"/>
    </w:pPr>
    <w:rPr>
      <w:rFonts w:ascii=".VnTime" w:hAnsi=".VnTime"/>
      <w:sz w:val="28"/>
      <w:szCs w:val="22"/>
    </w:rPr>
  </w:style>
  <w:style w:type="paragraph" w:styleId="ListBullet2">
    <w:name w:val="List Bullet 2"/>
    <w:basedOn w:val="Normal"/>
    <w:pPr>
      <w:tabs>
        <w:tab w:val="num" w:pos="720"/>
      </w:tabs>
    </w:pPr>
    <w:rPr>
      <w:rFonts w:ascii=".VnTime" w:hAnsi=".VnTime"/>
      <w:sz w:val="28"/>
    </w:rPr>
  </w:style>
  <w:style w:type="paragraph" w:styleId="BodyText">
    <w:name w:val="Body Text"/>
    <w:basedOn w:val="Normal"/>
    <w:pPr>
      <w:spacing w:after="120"/>
    </w:pPr>
  </w:style>
  <w:style w:type="character" w:customStyle="1" w:styleId="BodyTextChar">
    <w:name w:val="Body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Continue2">
    <w:name w:val="List Continue 2"/>
    <w:basedOn w:val="Normal"/>
    <w:pPr>
      <w:spacing w:after="120"/>
      <w:ind w:left="720"/>
    </w:pPr>
    <w:rPr>
      <w:rFonts w:ascii=".VnTime" w:hAnsi=".VnTime"/>
      <w:sz w:val="28"/>
    </w:rPr>
  </w:style>
  <w:style w:type="paragraph" w:styleId="List2">
    <w:name w:val="List 2"/>
    <w:basedOn w:val="Normal"/>
    <w:pPr>
      <w:ind w:left="720" w:hanging="360"/>
    </w:pPr>
    <w:rPr>
      <w:sz w:val="28"/>
      <w:szCs w:val="28"/>
    </w:rPr>
  </w:style>
  <w:style w:type="paragraph" w:styleId="List3">
    <w:name w:val="List 3"/>
    <w:basedOn w:val="Normal"/>
    <w:pPr>
      <w:ind w:left="1080" w:hanging="360"/>
    </w:pPr>
    <w:rPr>
      <w:sz w:val="28"/>
      <w:szCs w:val="28"/>
    </w:rPr>
  </w:style>
  <w:style w:type="paragraph" w:styleId="ListBullet3">
    <w:name w:val="List Bullet 3"/>
    <w:basedOn w:val="Normal"/>
    <w:pPr>
      <w:tabs>
        <w:tab w:val="num" w:pos="720"/>
      </w:tabs>
    </w:pPr>
    <w:rPr>
      <w:sz w:val="28"/>
      <w:szCs w:val="28"/>
    </w:rPr>
  </w:style>
  <w:style w:type="paragraph" w:styleId="ListBullet5">
    <w:name w:val="List Bullet 5"/>
    <w:basedOn w:val="Normal"/>
    <w:pPr>
      <w:tabs>
        <w:tab w:val="num" w:pos="720"/>
      </w:tabs>
    </w:pPr>
    <w:rPr>
      <w:sz w:val="28"/>
      <w:szCs w:val="28"/>
    </w:rPr>
  </w:style>
  <w:style w:type="paragraph" w:styleId="BodyTextIndent">
    <w:name w:val="Body Text Indent"/>
    <w:basedOn w:val="Normal"/>
    <w:pPr>
      <w:spacing w:after="120"/>
      <w:ind w:left="360"/>
    </w:pPr>
    <w:rPr>
      <w:sz w:val="28"/>
      <w:szCs w:val="28"/>
    </w:rPr>
  </w:style>
  <w:style w:type="character" w:customStyle="1" w:styleId="BodyTextIndentChar">
    <w:name w:val="Body Text Indent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odyTextFirstIndent2">
    <w:name w:val="Body Text First Indent 2"/>
    <w:basedOn w:val="BodyTextIndent"/>
    <w:pPr>
      <w:ind w:firstLine="210"/>
    </w:pPr>
  </w:style>
  <w:style w:type="character" w:customStyle="1" w:styleId="BodyTextFirstIndent2Char">
    <w:name w:val="Body Text First Indent 2 Char"/>
    <w:basedOn w:val="BodyTextIndent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FootnoteTextChar">
    <w:name w:val="Footnote Text Char"/>
    <w:rPr>
      <w:rFonts w:ascii=".VnTime" w:hAnsi=".VnTime"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Pr>
      <w:rFonts w:ascii=".VnTime" w:hAnsi=".VnTime"/>
      <w:sz w:val="20"/>
      <w:szCs w:val="20"/>
    </w:rPr>
  </w:style>
  <w:style w:type="character" w:customStyle="1" w:styleId="FootnoteTextChar1">
    <w:name w:val="Footnote Text Char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CommentTextChar">
    <w:name w:val="Comment Text Char"/>
    <w:rPr>
      <w:rFonts w:ascii=".VnTime" w:hAnsi=".VnTime"/>
      <w:w w:val="100"/>
      <w:position w:val="-1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rFonts w:ascii=".VnTime" w:hAnsi=".VnTime"/>
      <w:sz w:val="20"/>
      <w:szCs w:val="20"/>
    </w:rPr>
  </w:style>
  <w:style w:type="character" w:customStyle="1" w:styleId="CommentTextChar1">
    <w:name w:val="Comment Text Char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CharCharCharCharCharCharChar">
    <w:name w:val="Char Char Char Char Char Char Char"/>
    <w:basedOn w:val="Normal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rteleft1">
    <w:name w:val="rteleft1"/>
    <w:basedOn w:val="Normal"/>
    <w:pPr>
      <w:spacing w:before="15" w:after="15"/>
    </w:pPr>
    <w:rPr>
      <w:lang w:eastAsia="ko-KR"/>
    </w:rPr>
  </w:style>
  <w:style w:type="paragraph" w:customStyle="1" w:styleId="Tenphan">
    <w:name w:val="Ten phan"/>
    <w:basedOn w:val="Normal"/>
    <w:pPr>
      <w:suppressAutoHyphens w:val="0"/>
      <w:autoSpaceDE w:val="0"/>
      <w:autoSpaceDN w:val="0"/>
      <w:adjustRightInd w:val="0"/>
      <w:spacing w:before="113" w:line="288" w:lineRule="auto"/>
      <w:jc w:val="center"/>
    </w:pPr>
    <w:rPr>
      <w:rFonts w:ascii="Arrus-Black" w:eastAsia="Arrus-Black" w:cs="Arrus-Black"/>
      <w:color w:val="000000"/>
      <w:spacing w:val="-11"/>
      <w:sz w:val="40"/>
      <w:szCs w:val="40"/>
      <w:lang w:val="pt-BR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st">
    <w:name w:val="s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list-title">
    <w:name w:val="list-title"/>
    <w:basedOn w:val="Normal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itleChar">
    <w:name w:val="Subtitle Char"/>
    <w:rPr>
      <w:rFonts w:ascii="Cambria" w:eastAsia="Times New Roman" w:hAnsi="Cambria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1">
    <w:name w:val="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nl-NL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kxNQ6DoGsZfL9dA358+kbinSQ==">CgMxLjA4AHIhMUtjUmlwVG5ZdXgzeG8xOXE1NXhjVl9mckpwU1FOZ3ps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1662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Tungnui</Company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15</cp:revision>
  <dcterms:created xsi:type="dcterms:W3CDTF">2023-03-17T12:17:00Z</dcterms:created>
  <dcterms:modified xsi:type="dcterms:W3CDTF">2026-03-24T04:03:00Z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1033-11.2.0.9739</vt:lpwstr>
  </property>
</Properties>
</file>