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44" w:rsidRDefault="00973A2A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‘</w:t>
      </w:r>
      <w:r w:rsidR="00FE3C30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</w:t>
      </w:r>
    </w:p>
    <w:p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FE3C30" w:rsidRDefault="00725F44" w:rsidP="00FE3C30">
      <w:pPr>
        <w:spacing w:line="20" w:lineRule="atLeast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</w:t>
      </w:r>
      <w:r w:rsidR="00FE3C30">
        <w:rPr>
          <w:rFonts w:ascii="Times New Roman" w:hAnsi="Times New Roman"/>
          <w:b/>
          <w:szCs w:val="28"/>
          <w:lang w:val="nl-NL"/>
        </w:rPr>
        <w:t xml:space="preserve"> </w:t>
      </w:r>
      <w:r w:rsidR="00FE3C30">
        <w:rPr>
          <w:rFonts w:ascii="Times New Roman" w:hAnsi="Times New Roman"/>
          <w:b/>
          <w:sz w:val="48"/>
          <w:szCs w:val="48"/>
          <w:lang w:val="nl-NL"/>
        </w:rPr>
        <w:t xml:space="preserve">Chủ điểm </w:t>
      </w:r>
    </w:p>
    <w:p w:rsidR="00FE3C30" w:rsidRDefault="00FE3C30" w:rsidP="00FE3C30">
      <w:pPr>
        <w:tabs>
          <w:tab w:val="left" w:pos="2355"/>
        </w:tabs>
        <w:spacing w:line="20" w:lineRule="atLeast"/>
        <w:jc w:val="center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>Bé và gia đình</w:t>
      </w:r>
    </w:p>
    <w:p w:rsidR="00FE3C30" w:rsidRDefault="00FE3C30" w:rsidP="00FE3C30">
      <w:pPr>
        <w:spacing w:line="20" w:lineRule="atLeast"/>
        <w:rPr>
          <w:rFonts w:ascii="Times New Roman" w:hAnsi="Times New Roman"/>
          <w:b/>
          <w:sz w:val="36"/>
          <w:szCs w:val="36"/>
          <w:lang w:val="nl-NL"/>
        </w:rPr>
      </w:pPr>
    </w:p>
    <w:p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(Thời gian thực hiện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5 tuần từ ngày 27 /10 đến ngày 28  /11 năm 2025)</w:t>
      </w:r>
    </w:p>
    <w:p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</w:t>
      </w:r>
    </w:p>
    <w:p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:rsidR="00FE3C30" w:rsidRDefault="000038B5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</w:t>
      </w:r>
      <w:r w:rsidR="00FE3C30">
        <w:rPr>
          <w:rFonts w:ascii="Times New Roman" w:hAnsi="Times New Roman"/>
          <w:b/>
          <w:szCs w:val="28"/>
          <w:lang w:val="nl-NL"/>
        </w:rPr>
        <w:t xml:space="preserve">  - Những người thân yêu trong gia đình   . Từ ngày 27 đến 31 /10  ( 1 tuần )                                    </w:t>
      </w:r>
    </w:p>
    <w:p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- Đồ dùng để ăn      . Từ ngày 3  /11  đến  7 /11 /  2025 ( 1 tuần )</w:t>
      </w:r>
    </w:p>
    <w:p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 Đồ dùng để uống .Từ ngày  10 / 11 đến 14 /11 /2025 ( 1 tuần )</w:t>
      </w:r>
    </w:p>
    <w:p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Ngày hội của cô giáo 20-11 . Từ ngày 17 /11  đến 21 /11 ( 1 tuần )</w:t>
      </w:r>
    </w:p>
    <w:p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- Đồ dùng sinh hoạt . Từ ngày 24 /11 đến 28  /11 /2025 ( 1 tuần )</w:t>
      </w:r>
    </w:p>
    <w:p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</w:t>
      </w:r>
      <w:r w:rsidR="00E05A23">
        <w:rPr>
          <w:rFonts w:ascii="Times New Roman" w:hAnsi="Times New Roman"/>
          <w:b/>
          <w:szCs w:val="28"/>
          <w:lang w:val="nl-NL"/>
        </w:rPr>
        <w:t xml:space="preserve">                    ( Cô  Chu Th</w:t>
      </w:r>
      <w:r w:rsidR="00E05A23" w:rsidRPr="00E05A23">
        <w:rPr>
          <w:rFonts w:ascii="Times New Roman" w:hAnsi="Times New Roman"/>
          <w:b/>
          <w:szCs w:val="28"/>
          <w:lang w:val="nl-NL"/>
        </w:rPr>
        <w:t>ị</w:t>
      </w:r>
      <w:r w:rsidR="00E05A23">
        <w:rPr>
          <w:rFonts w:ascii="Times New Roman" w:hAnsi="Times New Roman"/>
          <w:b/>
          <w:szCs w:val="28"/>
          <w:lang w:val="nl-NL"/>
        </w:rPr>
        <w:t xml:space="preserve"> H</w:t>
      </w:r>
      <w:r w:rsidR="00E05A23" w:rsidRPr="00E05A23">
        <w:rPr>
          <w:rFonts w:ascii="Times New Roman" w:hAnsi="Times New Roman"/>
          <w:b/>
          <w:szCs w:val="28"/>
          <w:lang w:val="nl-NL"/>
        </w:rPr>
        <w:t>ảo</w:t>
      </w:r>
      <w:r>
        <w:rPr>
          <w:rFonts w:ascii="Times New Roman" w:hAnsi="Times New Roman"/>
          <w:b/>
          <w:szCs w:val="28"/>
          <w:lang w:val="nl-NL"/>
        </w:rPr>
        <w:t xml:space="preserve">    soạn và dạy)</w:t>
      </w:r>
    </w:p>
    <w:p w:rsidR="00FE3C30" w:rsidRDefault="00FE3C30" w:rsidP="00FE3C30">
      <w:pPr>
        <w:spacing w:line="20" w:lineRule="atLeast"/>
        <w:rPr>
          <w:rFonts w:ascii="Times New Roman" w:hAnsi="Times New Roman"/>
          <w:b/>
          <w:lang w:val="nl-NL"/>
        </w:rPr>
      </w:pPr>
    </w:p>
    <w:p w:rsidR="00FE3C30" w:rsidRDefault="00FE3C30" w:rsidP="00FE3C30">
      <w:pPr>
        <w:spacing w:line="20" w:lineRule="atLeast"/>
        <w:rPr>
          <w:rFonts w:ascii="Times New Roman" w:hAnsi="Times New Roman"/>
          <w:lang w:val="nl-NL"/>
        </w:rPr>
      </w:pPr>
    </w:p>
    <w:p w:rsidR="00FE3C30" w:rsidRDefault="00FE3C30" w:rsidP="00FE3C30">
      <w:pPr>
        <w:spacing w:line="20" w:lineRule="atLeast"/>
        <w:rPr>
          <w:rFonts w:ascii="Times New Roman" w:hAnsi="Times New Roman"/>
          <w:lang w:val="nl-NL"/>
        </w:rPr>
      </w:pPr>
    </w:p>
    <w:p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9B38BA" w:rsidRDefault="009B38BA" w:rsidP="00911E2B">
      <w:pPr>
        <w:rPr>
          <w:rFonts w:ascii="Times New Roman" w:hAnsi="Times New Roman"/>
          <w:b/>
          <w:color w:val="000000"/>
          <w:szCs w:val="28"/>
          <w:lang w:val="nl-NL"/>
        </w:rPr>
      </w:pPr>
    </w:p>
    <w:p w:rsidR="00911E2B" w:rsidRPr="00911E2B" w:rsidRDefault="00911E2B" w:rsidP="00911E2B">
      <w:pPr>
        <w:rPr>
          <w:rFonts w:ascii="Times New Roman" w:hAnsi="Times New Roman"/>
          <w:b/>
          <w:color w:val="000000"/>
          <w:szCs w:val="28"/>
          <w:lang w:val="nl-NL"/>
        </w:rPr>
      </w:pPr>
      <w:bookmarkStart w:id="0" w:name="_GoBack"/>
      <w:bookmarkEnd w:id="0"/>
    </w:p>
    <w:p w:rsidR="00FE3C30" w:rsidRDefault="009B38BA" w:rsidP="00FE3C30">
      <w:pPr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           </w:t>
      </w:r>
      <w:r w:rsidR="00FE3C30">
        <w:rPr>
          <w:rFonts w:ascii="Times New Roman" w:hAnsi="Times New Roman"/>
          <w:b/>
          <w:lang w:val="nl-NL"/>
        </w:rPr>
        <w:t>KẾ HOẠCH GIÁO DỤC CHỦ ĐỀ</w:t>
      </w:r>
      <w:r w:rsidR="00FE3C30">
        <w:rPr>
          <w:rFonts w:ascii="Times New Roman" w:eastAsia="Times New Roman" w:hAnsi="Times New Roman"/>
          <w:b/>
          <w:bCs/>
          <w:szCs w:val="28"/>
        </w:rPr>
        <w:t>: BÉ VÀ GIA ĐÌNH</w:t>
      </w:r>
    </w:p>
    <w:p w:rsidR="00FE3C30" w:rsidRDefault="00FE3C30" w:rsidP="00FE3C30">
      <w:pPr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Thực hiện trong 5 tuần  :Từ ngày 27 / 10/ đến  28  /11/2025</w:t>
      </w:r>
    </w:p>
    <w:tbl>
      <w:tblPr>
        <w:tblW w:w="1088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9"/>
        <w:gridCol w:w="2800"/>
        <w:gridCol w:w="4620"/>
      </w:tblGrid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tabs>
                <w:tab w:val="center" w:pos="1854"/>
              </w:tabs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MỤC TIÊU  CÁC LĨNH VỰC PHÁT TRIỂN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FE3C30" w:rsidTr="00FE3C30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                                          LĨNH VỰC PHÁT TRIỂN THỂ CHẤT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2  : Trẻ thích  nghi với chế độ ăn cơm , ăn được các loại thức  ăn khác nhau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 àm quen với chế độ ăn cơm và các món ăn khác nhau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Tên một số món ăn hàng ngày như cơm , canh ....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Tập luyện nề nếp thói quen trong ăn uống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giờ ăn hàng ngày của trẻ , cô giớ thiệu các món ăn , trong giờ ăn cô động viên trẻ ăn hết suất của mình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lao động tự phục vụ trong giờ ăn không nói chuyện . Trẻ biết nhặt cơm rơi vào đĩa , ăn xong biết cất bát , cất thia , xếp ghế </w:t>
            </w:r>
          </w:p>
        </w:tc>
      </w:tr>
      <w:tr w:rsidR="00FE3C30" w:rsidTr="000038B5">
        <w:trPr>
          <w:trHeight w:val="87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3 : </w:t>
            </w:r>
            <w:r>
              <w:rPr>
                <w:rFonts w:ascii="Times New Roman" w:hAnsi="Times New Roman"/>
                <w:szCs w:val="28"/>
                <w:lang w:val="nl-NL"/>
              </w:rPr>
              <w:t>Trẻ ngủ 1 giấc ngủ trưa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Luyện thói quen ngủ giấc ngủ trưa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Giờ  ngủ  .Tập cho trẻ có thói quen ngủ 1 giấc ngủ trua khoảng  120 – 150 phút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6 : </w:t>
            </w:r>
            <w:r>
              <w:rPr>
                <w:rFonts w:ascii="Times New Roman" w:hAnsi="Times New Roman"/>
                <w:szCs w:val="28"/>
                <w:lang w:val="nl-NL"/>
              </w:rPr>
              <w:t>Trẻ chấp nhận : Đội mũ , khi đi ra nắng , đi dày dép , mặc quần áo ấm khi trời lạnh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Mặc quần áo , đi dép , đi vệ sinh cởi quần áo khi bẩn ướt . GDKNS . Tập cho trẻ mặc quần áo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HĐC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GDKNS : Tập cho trẻ mặc quần áo </w:t>
            </w:r>
          </w:p>
        </w:tc>
      </w:tr>
      <w:tr w:rsidR="00FE3C30" w:rsidTr="000038B5">
        <w:trPr>
          <w:trHeight w:val="333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10 .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Trẻ có khả năng giữ được thăng bằng trong vận động </w:t>
            </w:r>
          </w:p>
          <w:p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Trẻ  đi có mang  vật trên tay.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:rsidR="00FE3C30" w:rsidRPr="000038B5" w:rsidRDefault="00FE3C30" w:rsidP="000038B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Đi  có mang  vật trên tay.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Đi có mang vật trên tay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Chơi các trò chơi vận động  ngoài trời như” Đưa gạch về nhà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11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.- Thể hiện  phối hợp vận động tay – mắt  ,Ném bóng về phía trước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Ném bóng về phía trước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CTCCĐ:- </w:t>
            </w:r>
            <w:r>
              <w:rPr>
                <w:rFonts w:ascii="Times New Roman" w:hAnsi="Times New Roman"/>
                <w:szCs w:val="28"/>
                <w:lang w:val="nl-NL"/>
              </w:rPr>
              <w:t>Ném bóng về phía trước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 cho trẻ ném bóng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lastRenderedPageBreak/>
              <w:t>MT 12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 Trẻ có thể phối hợp tay, chân, cơ thể trong khi bò để 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trẻ bò qua vật cản.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pacing w:val="-4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Bò qua vật cản.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 - Bò qua vật cản.</w:t>
            </w:r>
          </w:p>
          <w:p w:rsidR="00FE3C30" w:rsidRDefault="00FE3C30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FE3C30" w:rsidRDefault="00FE3C30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Góc chơi vận động cho trẻ bò .</w:t>
            </w:r>
          </w:p>
          <w:p w:rsidR="00FE3C30" w:rsidRDefault="00FE3C30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-Trẻ thực hiện mọi lúc mọi nơi.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tabs>
                <w:tab w:val="num" w:pos="432"/>
              </w:tabs>
              <w:rPr>
                <w:rFonts w:ascii="Times New Roman" w:hAnsi="Times New Roman"/>
                <w:bCs/>
                <w:color w:val="000000"/>
                <w:spacing w:val="-2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t>MT 15 .</w:t>
            </w: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Trẻ có thể phối hợp được cử động bàn tay, ngón tay và phối hợp tay-mắt trong các hoạt động: nhào đất nặn; vẽ tổ chim; xâu vòng tay, chuỗi đeo cổ. ...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numPr>
                <w:ilvl w:val="0"/>
                <w:numId w:val="2"/>
              </w:numPr>
              <w:tabs>
                <w:tab w:val="clear" w:pos="540"/>
                <w:tab w:val="num" w:pos="162"/>
                <w:tab w:val="num" w:pos="720"/>
                <w:tab w:val="num" w:pos="1980"/>
                <w:tab w:val="num" w:pos="31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spacing w:val="-16"/>
                <w:lang w:val="nl-NL"/>
              </w:rPr>
            </w:pPr>
            <w:r>
              <w:rPr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>Xoa tay, chạm các đầu ngón tay với nhau, vò xé</w:t>
            </w:r>
            <w:r>
              <w:rPr>
                <w:rFonts w:ascii="Times New Roman" w:hAnsi="Times New Roman"/>
                <w:color w:val="000000"/>
                <w:spacing w:val="-16"/>
                <w:lang w:val="nl-NL"/>
              </w:rPr>
              <w:t>.</w:t>
            </w:r>
          </w:p>
          <w:p w:rsidR="00FE3C30" w:rsidRDefault="00FE3C30">
            <w:pPr>
              <w:tabs>
                <w:tab w:val="num" w:pos="1980"/>
                <w:tab w:val="num" w:pos="3180"/>
              </w:tabs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Nhóm nhặt đồ vật.</w:t>
            </w:r>
          </w:p>
          <w:p w:rsidR="00FE3C30" w:rsidRDefault="00FE3C30">
            <w:pPr>
              <w:numPr>
                <w:ilvl w:val="0"/>
                <w:numId w:val="2"/>
              </w:numPr>
              <w:tabs>
                <w:tab w:val="clear" w:pos="540"/>
                <w:tab w:val="num" w:pos="162"/>
                <w:tab w:val="num" w:pos="720"/>
                <w:tab w:val="num" w:pos="900"/>
                <w:tab w:val="num" w:pos="1980"/>
                <w:tab w:val="num" w:pos="31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Tập xâu, luồn dây, cài, cởi cúc, buộc dây</w:t>
            </w:r>
          </w:p>
          <w:p w:rsidR="00FE3C30" w:rsidRDefault="00FE3C30">
            <w:pPr>
              <w:numPr>
                <w:ilvl w:val="0"/>
                <w:numId w:val="4"/>
              </w:numPr>
              <w:tabs>
                <w:tab w:val="clear" w:pos="900"/>
                <w:tab w:val="num" w:pos="162"/>
                <w:tab w:val="num" w:pos="360"/>
                <w:tab w:val="num" w:pos="72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Tập cầm bút tô, vẽ.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GHĐVĐV: Tập xâu, luồn dây, buộc dây.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GVĐ: thực hiện tô vở chủ đề...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 trong sinh hoạt hằng ngày.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:rsidTr="00FE3C30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LĨNH VỰC PHÁT TRIỂN NHẬN THỨC</w:t>
            </w:r>
          </w:p>
        </w:tc>
      </w:tr>
      <w:tr w:rsidR="00FE3C30" w:rsidTr="00FE3C30">
        <w:trPr>
          <w:trHeight w:val="749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17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/>
              </w:rPr>
              <w:t>Trẻ chơi bắt chước một số hành động quenthuộc của người gần gũi . Sự dụng một số đồ dùng , đồ chơi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quen thuộc</w:t>
            </w: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Tên, đặc điểm nổi bật, công dụng và cách sử dụng đồ dùng, đồ chơi quen thuộc trong gia đình </w:t>
            </w: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Một số đồ dùng để ăn ( Bát , thìa ) </w:t>
            </w: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Đồ dùng  để uống </w:t>
            </w: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Cái cốc – cái chén )</w:t>
            </w:r>
          </w:p>
          <w:p w:rsidR="000038B5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-Cái bát , cái đĩa </w:t>
            </w: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:rsidR="00FE3C30" w:rsidRPr="000038B5" w:rsidRDefault="00FE3C30" w:rsidP="000038B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CTCCĐ : +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NBTN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>- Một số đồ dùng để ăn ( Bát ,thìa )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Đồ dùng để uống ( Cái   cốc  Cái  chén )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Cái bát – Cái đĩa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*Đón trả trẻ hàng ngày </w:t>
            </w:r>
            <w:r>
              <w:rPr>
                <w:rFonts w:ascii="Times New Roman" w:hAnsi="Times New Roman"/>
                <w:szCs w:val="28"/>
                <w:lang w:val="nl-NL"/>
              </w:rPr>
              <w:t>cô cho trẻ xem những vật thật hay xem tranh ảnh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các đồ dùng và trò chuyện với trẻ về những đồ dùng hàng ngày trong gia đình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đồ chơi theo yêu cầu của cô...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Góc phân vai : chơi với đồ chơi bán hàng, nấu ăn, cho em ăn, ....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đồ chơi dùng như cái bát, cái thìa, cái cốc , cái ấm , cái bàn , cái ghế...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 công dụng cách sử dụng một số đồ dùng đồ chơi trong gia đình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>MT 18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 Trẻ  nói được tên </w:t>
            </w: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của  bạn thân và những người gần gũi khi được hỏi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Tên và công việc của </w:t>
            </w: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những người thân gần gũi trong gia đình</w:t>
            </w:r>
          </w:p>
          <w:p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Những người thân trong gia đình bé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:NBTN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- Những người thân  trong gia đình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bé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lastRenderedPageBreak/>
              <w:t xml:space="preserve">MT : 25 </w:t>
            </w:r>
            <w:r>
              <w:rPr>
                <w:rFonts w:ascii="Times New Roman" w:hAnsi="Times New Roman"/>
                <w:color w:val="000000"/>
                <w:lang w:val="pt-BR"/>
              </w:rPr>
              <w:t>Trẻ xác định được số lượng , vị trí trong không gian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Nhận biết phân biệt một và nhiều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*CTCCĐ. NBPB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Nhận biết phân biệt một và nhiều 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MT: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27Trẻ biết được tên các ngày lễ ở trường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Ngày hội cô giáo 20/11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CTCCĐ: NBTN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Ngayg hội cô giáo 20/11</w:t>
            </w:r>
          </w:p>
        </w:tc>
      </w:tr>
      <w:tr w:rsidR="00FE3C30" w:rsidTr="00FE3C30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   LĨNH VỰC PHÁT TRIỂN NGÔN NGỮ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29</w:t>
            </w:r>
            <w:r>
              <w:rPr>
                <w:rFonts w:ascii="Times New Roman" w:hAnsi="Times New Roman"/>
                <w:color w:val="000000"/>
                <w:lang w:val="nl-NL"/>
              </w:rPr>
              <w:t>. Trẻ thực hiện được nhiệm vụ gồm 2-3 hành động. Ví dụ: Cháu cất đồ chơi lên giá rồi đi rửa tay.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Nghe và thực hiện các yêu cầu bằng lời nói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lao động tự phục vụ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Mối khi trẻ chơi với các đồ chơi thì cô nhắc trẻ cắt dọn đồ chơi và hướng dẫn trẻ cất đồ chơi gọn gàng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Hay trong giờ ăn cô nhắc trẻ ăn xong đi cắt bát và đi đến cất ghế...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HĐ chơi: </w:t>
            </w:r>
            <w:r>
              <w:rPr>
                <w:rFonts w:ascii="Times New Roman" w:hAnsi="Times New Roman"/>
                <w:szCs w:val="28"/>
                <w:lang w:val="nl-NL"/>
              </w:rPr>
              <w:t>Cho trẻ chơi “ Làm theo yêu cầu của cô”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 đón trả trẻ trò chuyện hàng ngày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MT 31 Trẻ hiểu nội dung truyện ngắn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spacing w:val="-4"/>
              </w:rPr>
            </w:pPr>
          </w:p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Kể lại đoạn truyện được nghe nhiều lần , có gợi ý  như câu truyện: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Thỏ con không vâng lời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Truyện – Thỏ con không vâng lời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chơi</w:t>
            </w:r>
            <w:r>
              <w:rPr>
                <w:rFonts w:ascii="Times New Roman" w:hAnsi="Times New Roman"/>
                <w:szCs w:val="28"/>
                <w:lang w:val="nl-NL"/>
              </w:rPr>
              <w:t>: Nghe bài thơ,  truyện nói  về gia đình cô giáo, đồ dùng sưu tầm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gia đình , cô giáo 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33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đ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ọc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và kể </w:t>
            </w:r>
            <w:r>
              <w:rPr>
                <w:rFonts w:ascii="Times New Roman" w:hAnsi="Times New Roman"/>
                <w:color w:val="000000"/>
                <w:lang w:val="vi-VN"/>
              </w:rPr>
              <w:t>được bài thơ, ca dao, đồng dao</w:t>
            </w:r>
            <w:r>
              <w:rPr>
                <w:rFonts w:ascii="Times New Roman" w:hAnsi="Times New Roman"/>
                <w:color w:val="000000"/>
                <w:lang w:val="nl-NL"/>
              </w:rPr>
              <w:t>,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truyện </w:t>
            </w:r>
            <w:r>
              <w:rPr>
                <w:rFonts w:ascii="Times New Roman" w:hAnsi="Times New Roman"/>
                <w:color w:val="000000"/>
                <w:lang w:val="vi-VN"/>
              </w:rPr>
              <w:t>với sự giúp đỡ của cô giáo.</w:t>
            </w:r>
          </w:p>
          <w:p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Đọc các đoạn thơ, bài thơ ngắn có câu 3-4 tiếng như bài thơ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Yêu mẹ  ,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,Mẹ và cô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Chổi ngoan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>
              <w:rPr>
                <w:rFonts w:ascii="Times New Roman" w:hAnsi="Times New Roman"/>
                <w:szCs w:val="28"/>
                <w:lang w:val="nl-NL"/>
              </w:rPr>
              <w:t>:  + Thơ:  - Yêu mẹ  ,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,- Mẹ  và  cô 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Chổi ngoan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FE3C30" w:rsidTr="00FE3C30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lastRenderedPageBreak/>
              <w:t>MT: 38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4"/>
                <w:lang w:val="nl-NL"/>
              </w:rPr>
              <w:t xml:space="preserve">Trẻ  </w:t>
            </w:r>
            <w:r>
              <w:rPr>
                <w:rFonts w:ascii="Times New Roman" w:hAnsi="Times New Roman"/>
                <w:color w:val="000000"/>
                <w:lang w:val="nl-NL"/>
              </w:rPr>
              <w:t>nói được một vài thông tin về mình (tên, tuổi).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Nhận biết tên gọi , một số đặc điểm bên ngoài bản thân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đón, trả trẻ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chuyện với trẻ về các thành viên trong gia đình như tên bố mẹ , ông bà , anh chị và một số bộ phận trên cơ thể , trang phục ...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Dạo chơi ngoài trời : Xem tranh trò chuyện với trẻ về thành viên trong gia đình 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45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Tập sử dụng đồ dùng, đồ chơi.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*HĐ Chơi</w:t>
            </w:r>
            <w:r>
              <w:rPr>
                <w:rFonts w:ascii="Times New Roman" w:hAnsi="Times New Roman"/>
                <w:szCs w:val="28"/>
                <w:lang w:val="nl-NL"/>
              </w:rPr>
              <w:t>:  Đóng vai theo chủ đề “ Người bán hàng, bế em, cho em ăn, tắm cho em, khám bệnh tiêm thuốc ...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 HĐ lao động tự phục vụ: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Tập cho trẻ lấy và cất đồ chơi đúng nơi quy định.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hát và vận động đơn giản theo một vài bài hát / bản nhạc quen thuộc.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de-DE"/>
              </w:rPr>
              <w:t>Hát và tập vận động đơn giản theo nhạc như bài hát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de-DE"/>
              </w:rPr>
              <w:t xml:space="preserve"> DH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Lời chào buổi sáng,Cháu yêu bà, Biết vâng lời mẹ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VĐTN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Mẹ yêu không nào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“ Cho con, Cả nhà thương nhau 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Dạy hát 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Lời chào buổi sáng,Cháu yêu bà,  Biết vâng lời mẹ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vận động bài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 Mẹ yêu không nào,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“ Cho con,   Cả nhà thương nhau 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>:.Mẹ yêu không nào , Cháu yêu bà , cô và mẹ , bài thơ “ yêu mẹ “..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 Nhảy theo điệu nhạc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FE3C30" w:rsidTr="00FE3C30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49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Trẻ thích tô màu, vẽ, nặn, xé, xếp hình (cầm bút di màu, vẽ nguệch ngoạc). </w:t>
            </w:r>
          </w:p>
          <w:p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Trẻ cầm bút  di màu cái xô , cái cốc và xếp đườ</w:t>
            </w:r>
            <w:r w:rsidR="00AD3729">
              <w:rPr>
                <w:rFonts w:ascii="Times New Roman" w:hAnsi="Times New Roman"/>
                <w:color w:val="000000"/>
                <w:lang w:val="pt-BR"/>
              </w:rPr>
              <w:t xml:space="preserve">ng đi , </w:t>
            </w:r>
            <w:r>
              <w:rPr>
                <w:rFonts w:ascii="Times New Roman" w:hAnsi="Times New Roman"/>
                <w:color w:val="000000"/>
                <w:lang w:val="pt-BR"/>
              </w:rPr>
              <w:t>dưới sự hướng dẫn của cô giáo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HĐVĐV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de-DE"/>
              </w:rPr>
              <w:t>:- Xếp nhà bé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Xếp cái bàn, cái ghế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+ Tạo hình</w:t>
            </w:r>
            <w:r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:rsidR="00FE3C30" w:rsidRDefault="00FE3C30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cốc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+HĐVĐV:- Xếp nhà bé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- Tô màu chiếc cốc 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>: +Chơi, HĐ ở các góc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VĐ: Cho trẻ tô màu  các đồ dùng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Cho trẻ xếp nhà , bàn ghế</w:t>
            </w:r>
          </w:p>
          <w:p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Chơi tập buổi chiều: thực hiện vở tạo </w:t>
            </w:r>
          </w:p>
        </w:tc>
      </w:tr>
    </w:tbl>
    <w:p w:rsidR="00E05A23" w:rsidRDefault="00E05A23" w:rsidP="00F162A7">
      <w:pPr>
        <w:tabs>
          <w:tab w:val="left" w:pos="1170"/>
          <w:tab w:val="center" w:pos="5269"/>
        </w:tabs>
        <w:outlineLvl w:val="0"/>
        <w:rPr>
          <w:rFonts w:ascii="Times New Roman" w:hAnsi="Times New Roman"/>
          <w:b/>
          <w:lang w:val="nl-NL"/>
        </w:rPr>
      </w:pPr>
    </w:p>
    <w:p w:rsidR="00FE3C30" w:rsidRPr="00F162A7" w:rsidRDefault="007025BD" w:rsidP="00F162A7">
      <w:pPr>
        <w:tabs>
          <w:tab w:val="left" w:pos="1170"/>
          <w:tab w:val="center" w:pos="5269"/>
        </w:tabs>
        <w:outlineLvl w:val="0"/>
        <w:rPr>
          <w:rFonts w:ascii="Times New Roman" w:hAnsi="Times New Roman"/>
          <w:b/>
          <w:lang w:val="nl-NL"/>
        </w:rPr>
      </w:pPr>
      <w:r>
        <w:lastRenderedPageBreak/>
        <w:pict>
          <v:line id="_x0000_s1027" style="position:absolute;z-index:251657216;mso-position-horizontal-relative:text;mso-position-vertical-relative:text" from="315pt,3.35pt" to="315pt,3.35pt">
            <v:stroke endarrow="block"/>
          </v:line>
        </w:pict>
      </w:r>
      <w:r>
        <w:pict>
          <v:line id="_x0000_s1026" style="position:absolute;z-index:251658240;mso-position-horizontal-relative:text;mso-position-vertical-relative:text" from="207pt,12.35pt" to="207pt,12.35pt">
            <v:stroke endarrow="block"/>
          </v:line>
        </w:pict>
      </w:r>
      <w:r w:rsidR="00FE3C30">
        <w:rPr>
          <w:rFonts w:ascii="Times New Roman" w:hAnsi="Times New Roman"/>
          <w:b/>
          <w:lang w:val="nl-NL"/>
        </w:rPr>
        <w:t>Kế hoạch chủ đề nhánh :  Những người thân yêu trong gia đình bé (1 Tuần )</w:t>
      </w:r>
    </w:p>
    <w:p w:rsidR="00FE3C30" w:rsidRDefault="00FE3C30" w:rsidP="00FE3C30">
      <w:pPr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Thực hiện : Từ ngày 27 /10/  đến 31 /10 năm 2025</w:t>
      </w:r>
    </w:p>
    <w:p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lang w:val="nl-NL"/>
        </w:rPr>
      </w:pPr>
    </w:p>
    <w:tbl>
      <w:tblPr>
        <w:tblW w:w="1044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4"/>
        <w:gridCol w:w="188"/>
        <w:gridCol w:w="1487"/>
        <w:gridCol w:w="209"/>
        <w:gridCol w:w="1753"/>
        <w:gridCol w:w="466"/>
        <w:gridCol w:w="1345"/>
        <w:gridCol w:w="2071"/>
        <w:gridCol w:w="1725"/>
      </w:tblGrid>
      <w:tr w:rsidR="00FE3C30" w:rsidTr="00FE3C30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FE3C30" w:rsidRDefault="00FE3C30">
            <w:pPr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FE3C30" w:rsidTr="00FE3C30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90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 chào bố mẹ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2,4,6 tập theo nhạc bài “Tay em ”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FE3C30" w:rsidTr="00FE3C3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Để tài: Đi có mang vật trên tay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NBTN: Những người thân yêu trong gia đình bé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HĐVĐV 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ĐT: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Xếp nhà bé</w:t>
            </w:r>
          </w:p>
          <w:p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LQVH: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 : ĐT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Yêu mẹ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– TCKNXHvà TM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ÂN: ĐT: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DH: Lời chào buổi sáng (TT)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 Nghe âm thanh to nhỏ</w:t>
            </w:r>
          </w:p>
        </w:tc>
      </w:tr>
      <w:tr w:rsidR="00FE3C30" w:rsidTr="00FE3C3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+ HĐCMĐ: Quan sát  về thời tiết  , cây xoài, cây nhãn, luống rau ngót, cái nồi                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TCVĐ:Nu na nu nống, dung dăng dung dẻ, trời nắng trời mưa, gieo hạt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Chơi tự do:</w:t>
            </w:r>
          </w:p>
        </w:tc>
      </w:tr>
      <w:tr w:rsidR="00FE3C30" w:rsidTr="00FE3C30">
        <w:trPr>
          <w:trHeight w:val="13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Trò chơi: tập bế em, cho em ăn, ru em ngủ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 xâu vòng…, cắp cua bỏ giỏ .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Trò chơi: Chơi với bóng to nhỏ,nu na nu nống, làm củ gừng</w:t>
            </w:r>
          </w:p>
        </w:tc>
      </w:tr>
      <w:tr w:rsidR="00FE3C30" w:rsidTr="00FE3C30">
        <w:trPr>
          <w:trHeight w:val="705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4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FE3C30" w:rsidTr="00FE3C30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Hướng dẫn trò chơi : Tìm đúng nhà bé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HĐVĐV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Xếp nhà bé 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 : Thơ: Yêu mẹ</w:t>
            </w:r>
          </w:p>
          <w:p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:rsidR="00FE3C30" w:rsidRDefault="00FE3C30">
            <w:pPr>
              <w:spacing w:line="20" w:lineRule="atLeast"/>
              <w:rPr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bài hát Lời chào buổi sáng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Vệ sinh trường, lớp  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tay, mặt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</w:t>
            </w:r>
          </w:p>
          <w:p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</w:p>
    <w:p w:rsidR="00973A2A" w:rsidRDefault="00973A2A" w:rsidP="00973A2A">
      <w:pPr>
        <w:spacing w:line="20" w:lineRule="atLeas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nl-NL"/>
        </w:rPr>
        <w:t xml:space="preserve">  Kế hoạch  chủ đề nhánh  : Đồ dùng để ăn ( 1tuần )</w:t>
      </w:r>
    </w:p>
    <w:p w:rsidR="00973A2A" w:rsidRDefault="00973A2A" w:rsidP="00973A2A">
      <w:pPr>
        <w:tabs>
          <w:tab w:val="left" w:pos="1905"/>
          <w:tab w:val="center" w:pos="5269"/>
        </w:tabs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Thực hiện  : Từ ngày 3  /11 /   đến 7  /11/2025</w:t>
      </w:r>
    </w:p>
    <w:tbl>
      <w:tblPr>
        <w:tblW w:w="10780" w:type="dxa"/>
        <w:tblInd w:w="-452" w:type="dxa"/>
        <w:tblLook w:val="01E0" w:firstRow="1" w:lastRow="1" w:firstColumn="1" w:lastColumn="1" w:noHBand="0" w:noVBand="0"/>
      </w:tblPr>
      <w:tblGrid>
        <w:gridCol w:w="1406"/>
        <w:gridCol w:w="1649"/>
        <w:gridCol w:w="1985"/>
        <w:gridCol w:w="1680"/>
        <w:gridCol w:w="1947"/>
        <w:gridCol w:w="2113"/>
      </w:tblGrid>
      <w:tr w:rsidR="00973A2A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973A2A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-Đóntrẻ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-Chơi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  <w:r>
              <w:rPr>
                <w:rFonts w:ascii="Times New Roman" w:hAnsi="Times New Roman"/>
                <w:bCs/>
                <w:lang w:val="nl-NL"/>
              </w:rPr>
              <w:t xml:space="preserve">    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 Trẻ chơi với các góc chơi, với các đồ chơi trong chủ điểm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Thứ 2,4,6 tập theo nhạc bài “ Tay em ”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973A2A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tập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PTVĐ: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Đi trong đường hẹp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TCVĐ:Trời nắng trời mưa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Một số đồ dùng để ăn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(Bát, thìa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Thơ:Đề tài: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Giờ ăn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NBPB: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Nhận biết phân biệt một và nhều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PT- TCKNXH và TM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Âm nhạc: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tài: VĐTN: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 (TT)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-Nghe hát: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Cả nhà thương nhau</w:t>
            </w:r>
          </w:p>
        </w:tc>
      </w:tr>
      <w:tr w:rsidR="00973A2A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bát ,cái thìa , đôi đũa, cái môi, cái nồi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kéo cưa lùa xẻ, bóng tròn to, Lộn cầu vống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973A2A" w:rsidTr="00973A2A">
        <w:trPr>
          <w:trHeight w:val="11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Chơi,hoạt động ở các góc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973A2A" w:rsidTr="00973A2A">
        <w:trPr>
          <w:trHeight w:val="780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973A2A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</w:t>
            </w:r>
            <w:r>
              <w:rPr>
                <w:rFonts w:ascii="Times New Roman" w:hAnsi="Times New Roman"/>
                <w:b/>
                <w:lang w:val="nl-NL"/>
              </w:rPr>
              <w:t>Hướng dẫn  trò chơi mới</w:t>
            </w:r>
            <w:r>
              <w:rPr>
                <w:rFonts w:ascii="Times New Roman" w:hAnsi="Times New Roman"/>
                <w:lang w:val="nl-NL"/>
              </w:rPr>
              <w:t>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Ú òa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Thơ:Giờ ăn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Sinh hoạt chyên môn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-.Vệ sinh trường lớp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, mặt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-.Nêu gương 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:rsidR="00882F50" w:rsidRDefault="00973A2A" w:rsidP="00A9764A">
      <w:pPr>
        <w:spacing w:line="20" w:lineRule="atLeast"/>
        <w:rPr>
          <w:lang w:val="nl-NL"/>
        </w:rPr>
      </w:pPr>
      <w:r>
        <w:rPr>
          <w:lang w:val="nl-NL"/>
        </w:rPr>
        <w:lastRenderedPageBreak/>
        <w:t xml:space="preserve">                     </w:t>
      </w:r>
    </w:p>
    <w:p w:rsidR="00363AA8" w:rsidRPr="00A9764A" w:rsidRDefault="00363AA8" w:rsidP="00A9764A">
      <w:pPr>
        <w:spacing w:line="20" w:lineRule="atLeast"/>
        <w:rPr>
          <w:lang w:val="nl-NL"/>
        </w:rPr>
      </w:pPr>
      <w:r>
        <w:rPr>
          <w:rFonts w:ascii="Times New Roman" w:hAnsi="Times New Roman"/>
          <w:b/>
          <w:lang w:val="nl-NL"/>
        </w:rPr>
        <w:t xml:space="preserve">  Kế hoạch  chủ đề nhánh  : Đồ dùng để uống  ( 1tuần )</w:t>
      </w:r>
    </w:p>
    <w:p w:rsidR="00363AA8" w:rsidRDefault="00363AA8" w:rsidP="00363AA8">
      <w:pPr>
        <w:tabs>
          <w:tab w:val="left" w:pos="1905"/>
          <w:tab w:val="center" w:pos="5269"/>
        </w:tabs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Thực hiện  : Từ ngày 10  /11 /   đến 14  /11/2025</w:t>
      </w:r>
    </w:p>
    <w:tbl>
      <w:tblPr>
        <w:tblW w:w="10780" w:type="dxa"/>
        <w:tblInd w:w="-452" w:type="dxa"/>
        <w:tblLook w:val="01E0" w:firstRow="1" w:lastRow="1" w:firstColumn="1" w:lastColumn="1" w:noHBand="0" w:noVBand="0"/>
      </w:tblPr>
      <w:tblGrid>
        <w:gridCol w:w="1406"/>
        <w:gridCol w:w="1649"/>
        <w:gridCol w:w="1985"/>
        <w:gridCol w:w="1680"/>
        <w:gridCol w:w="1947"/>
        <w:gridCol w:w="2113"/>
      </w:tblGrid>
      <w:tr w:rsidR="00363AA8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363AA8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-Đóntrẻ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-Chơi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  <w:r>
              <w:rPr>
                <w:rFonts w:ascii="Times New Roman" w:hAnsi="Times New Roman"/>
                <w:bCs/>
                <w:lang w:val="nl-NL"/>
              </w:rPr>
              <w:t xml:space="preserve">    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 Trẻ chơi với các góc chơi, với các đồ chơi trong chủ điểm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Thứ 2,4,6 tập theo nhạc bài “ Tay em ”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363AA8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tập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thức: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</w:t>
            </w:r>
          </w:p>
          <w:p w:rsidR="00363AA8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</w:rPr>
              <w:t>Để tài: Đồ dùng để uống (Ca cốc, chén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thể chất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PTV Đ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VĐCB: Ném bóng về phía trước</w:t>
            </w:r>
          </w:p>
          <w:p w:rsidR="00B50A0C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TCVĐ: Bóng tròn to)</w:t>
            </w:r>
            <w:r w:rsidR="00363AA8">
              <w:rPr>
                <w:rFonts w:ascii="Times New Roman" w:hAnsi="Times New Roman"/>
                <w:lang w:val="nl-NL"/>
              </w:rPr>
              <w:t xml:space="preserve">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ngôn ngữ: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LQVH: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Truyện:</w:t>
            </w:r>
          </w:p>
          <w:p w:rsidR="00363AA8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Đề tài: Thỏ con không vâng lời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 PT-TCKNXH và TM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cốc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hát:Cháu yêu bà(TT)</w:t>
            </w:r>
          </w:p>
          <w:p w:rsidR="00363AA8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lang w:val="nl-NL"/>
              </w:rPr>
            </w:pPr>
            <w:r>
              <w:rPr>
                <w:rFonts w:ascii="Times New Roman" w:hAnsi="Times New Roman"/>
              </w:rPr>
              <w:t>Trò chơi:Nhìn hình đoán tên bài hát</w:t>
            </w:r>
          </w:p>
        </w:tc>
      </w:tr>
      <w:tr w:rsidR="00363AA8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bát ,cái thìa , đôi đũa, cái môi, cái nồi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kéo cưa lùa xẻ, bóng tròn to, Lộn cầu vống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363AA8" w:rsidTr="00B50A0C">
        <w:trPr>
          <w:trHeight w:val="11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Chơi,hoạt động ở các góc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363AA8" w:rsidTr="00B50A0C">
        <w:trPr>
          <w:trHeight w:val="780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363AA8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chơi:Tập tầm vông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quen bài mới</w:t>
            </w:r>
          </w:p>
          <w:p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Truyện : Thỏ con không vâng lời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308" w:rsidRDefault="00BE1308" w:rsidP="00BE130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quen bài mới . Tạo hình . Tô màu  chiếc cốc </w:t>
            </w:r>
          </w:p>
          <w:p w:rsidR="00BE1308" w:rsidRDefault="00BE1308" w:rsidP="00BE130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do</w:t>
            </w:r>
          </w:p>
          <w:p w:rsidR="00363AA8" w:rsidRDefault="00BE1308" w:rsidP="00BE130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Vệ sinh ,trả trẻ </w:t>
            </w:r>
            <w:r w:rsidR="00363AA8">
              <w:rPr>
                <w:rFonts w:ascii="Times New Roman" w:hAnsi="Times New Roman"/>
                <w:lang w:val="nl-NL"/>
              </w:rPr>
              <w:t xml:space="preserve">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</w:t>
            </w:r>
          </w:p>
          <w:p w:rsidR="00363AA8" w:rsidRDefault="00BE130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Cháu yêu bà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-.Vệ sinh trường lớp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, mặt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-.Nêu gương 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:rsidR="00FE3C30" w:rsidRDefault="00FE3C30" w:rsidP="00FE3C3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                                       </w:t>
      </w:r>
    </w:p>
    <w:p w:rsidR="00FD5374" w:rsidRPr="0097022F" w:rsidRDefault="00FD5374" w:rsidP="00FD5374">
      <w:pPr>
        <w:spacing w:line="20" w:lineRule="atLeast"/>
      </w:pPr>
      <w:r>
        <w:t xml:space="preserve">                 </w:t>
      </w:r>
      <w:r>
        <w:rPr>
          <w:rFonts w:ascii="Times New Roman" w:hAnsi="Times New Roman"/>
          <w:b/>
          <w:lang w:val="nl-NL"/>
        </w:rPr>
        <w:t xml:space="preserve"> Kế hoạch chủ đề nhánh : Ngày hội của cô giáo 20/11 ( 1 tuần )</w:t>
      </w:r>
    </w:p>
    <w:p w:rsidR="00FD5374" w:rsidRDefault="00FD5374" w:rsidP="00FD5374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Thực hiện :  Từ ngày 17  / 11 đến 21  /11/2025</w:t>
      </w:r>
    </w:p>
    <w:tbl>
      <w:tblPr>
        <w:tblW w:w="10780" w:type="dxa"/>
        <w:tblInd w:w="-172" w:type="dxa"/>
        <w:tblLook w:val="01E0" w:firstRow="1" w:lastRow="1" w:firstColumn="1" w:lastColumn="1" w:noHBand="0" w:noVBand="0"/>
      </w:tblPr>
      <w:tblGrid>
        <w:gridCol w:w="1513"/>
        <w:gridCol w:w="1670"/>
        <w:gridCol w:w="1887"/>
        <w:gridCol w:w="1827"/>
        <w:gridCol w:w="1803"/>
        <w:gridCol w:w="2080"/>
      </w:tblGrid>
      <w:tr w:rsidR="00FD5374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</w:t>
            </w:r>
          </w:p>
        </w:tc>
      </w:tr>
      <w:tr w:rsidR="00FD5374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 trẻ: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 4 6 tập theo nhạc bài “ Tay em ”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3,5 tập theo nhịp hô</w:t>
            </w:r>
          </w:p>
        </w:tc>
      </w:tr>
      <w:tr w:rsidR="00FD5374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–tập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 hội của cô giáo 20/11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:rsidR="00FD5374" w:rsidRDefault="00FD5374" w:rsidP="00976F8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LQVH :Thơ </w:t>
            </w:r>
          </w:p>
          <w:p w:rsidR="00FD5374" w:rsidRDefault="00FD5374" w:rsidP="00976F8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và cô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9F" w:rsidRDefault="00882F50" w:rsidP="00882F50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Tổ chức 1 số họa động chào mừng 20/11 </w:t>
            </w:r>
          </w:p>
          <w:p w:rsidR="00CB50FE" w:rsidRPr="00882F50" w:rsidRDefault="00CB50FE" w:rsidP="00882F50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FD5374" w:rsidRDefault="00FD5374" w:rsidP="00976F8A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50" w:rsidRDefault="00882F50" w:rsidP="00C6109F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Mít tinh </w:t>
            </w:r>
          </w:p>
          <w:p w:rsidR="00FD5374" w:rsidRDefault="00C6109F" w:rsidP="00C6109F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Nghỉ  20/11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2A" w:rsidRDefault="003C1D2A" w:rsidP="003C1D2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PTTKNXH và TM; ÂN </w:t>
            </w:r>
          </w:p>
          <w:p w:rsidR="003C1D2A" w:rsidRDefault="003C1D2A" w:rsidP="003C1D2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 : DH Biết vâng lời mẹ </w:t>
            </w:r>
          </w:p>
          <w:p w:rsidR="00FD5374" w:rsidRDefault="003C1D2A" w:rsidP="003C1D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 : Ai đoán giỏi</w:t>
            </w:r>
          </w:p>
        </w:tc>
      </w:tr>
      <w:tr w:rsidR="00FD5374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cặp, cái bảng, thời tiết, cây xoài, cây nhãn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bóng tròn to, gieo hạt...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FD5374" w:rsidTr="00976F8A">
        <w:trPr>
          <w:trHeight w:val="138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</w:tc>
      </w:tr>
      <w:tr w:rsidR="00FD5374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FD5374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 Kéo cưa lừa xẻ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VS- trả trẻ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09F" w:rsidRDefault="00C6109F" w:rsidP="00C6109F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KNS : Tập cho trẻ mặc quần áo </w:t>
            </w:r>
          </w:p>
          <w:p w:rsidR="00C6109F" w:rsidRDefault="00C6109F" w:rsidP="00C6109F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:rsidR="00FD5374" w:rsidRDefault="00C6109F" w:rsidP="00C6109F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VS- Trả trẻ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Sinh hoạt chuyên môn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09F" w:rsidRDefault="00FD5374" w:rsidP="00C6109F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D5374" w:rsidRDefault="00C6109F" w:rsidP="00976F8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Nghỉ 20/11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Vệ sinh trường lớp ,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Vệ sinh tay ,mặt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Nêu gương cuối tuần </w:t>
            </w:r>
          </w:p>
          <w:p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Trả trẻ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C35046" w:rsidRDefault="00E05A23" w:rsidP="00FD5374">
      <w:pPr>
        <w:spacing w:line="20" w:lineRule="atLeas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</w:t>
      </w:r>
    </w:p>
    <w:p w:rsidR="00A45368" w:rsidRPr="00FD5374" w:rsidRDefault="00C35046" w:rsidP="00FD5374">
      <w:pPr>
        <w:spacing w:line="20" w:lineRule="atLeas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lastRenderedPageBreak/>
        <w:t xml:space="preserve">                   </w:t>
      </w:r>
      <w:r w:rsidR="00FD5374">
        <w:rPr>
          <w:rFonts w:ascii="Times New Roman" w:hAnsi="Times New Roman"/>
          <w:lang w:val="nl-NL"/>
        </w:rPr>
        <w:t xml:space="preserve">  </w:t>
      </w:r>
      <w:r w:rsidR="00A45368">
        <w:rPr>
          <w:rFonts w:ascii="Times New Roman" w:hAnsi="Times New Roman"/>
          <w:b/>
        </w:rPr>
        <w:t>Kế hoạch chủ đề nhánh : Đồ dùng sinh hoạt ( 1 tuần  )</w:t>
      </w:r>
    </w:p>
    <w:p w:rsidR="00A45368" w:rsidRDefault="00A45368" w:rsidP="00A45368">
      <w:pPr>
        <w:spacing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Thực hiện  từ</w:t>
      </w:r>
      <w:r w:rsidR="00976F8A">
        <w:rPr>
          <w:rFonts w:ascii="Times New Roman" w:hAnsi="Times New Roman"/>
          <w:b/>
        </w:rPr>
        <w:t xml:space="preserve"> ngày 24 </w:t>
      </w:r>
      <w:r>
        <w:rPr>
          <w:rFonts w:ascii="Times New Roman" w:hAnsi="Times New Roman"/>
          <w:b/>
        </w:rPr>
        <w:t>/11 đế</w:t>
      </w:r>
      <w:r w:rsidR="00976F8A">
        <w:rPr>
          <w:rFonts w:ascii="Times New Roman" w:hAnsi="Times New Roman"/>
          <w:b/>
        </w:rPr>
        <w:t>n 28</w:t>
      </w:r>
      <w:r>
        <w:rPr>
          <w:rFonts w:ascii="Times New Roman" w:hAnsi="Times New Roman"/>
          <w:b/>
        </w:rPr>
        <w:t xml:space="preserve">  /11 năm </w:t>
      </w:r>
      <w:r w:rsidR="00976F8A">
        <w:rPr>
          <w:rFonts w:ascii="Times New Roman" w:hAnsi="Times New Roman"/>
          <w:b/>
        </w:rPr>
        <w:t>2025</w:t>
      </w:r>
    </w:p>
    <w:tbl>
      <w:tblPr>
        <w:tblpPr w:leftFromText="180" w:rightFromText="180" w:vertAnchor="text" w:horzAnchor="margin" w:tblpY="536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0"/>
        <w:gridCol w:w="1886"/>
        <w:gridCol w:w="1698"/>
        <w:gridCol w:w="1373"/>
        <w:gridCol w:w="306"/>
        <w:gridCol w:w="1679"/>
        <w:gridCol w:w="1996"/>
      </w:tblGrid>
      <w:tr w:rsidR="00A45368" w:rsidTr="00F0709B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</w:t>
            </w:r>
          </w:p>
          <w:p w:rsidR="00A45368" w:rsidRDefault="00A45368">
            <w:pPr>
              <w:spacing w:line="2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Thứ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Thứ 5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45368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Đón trẻ: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Chơi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TDS: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Cô ân cần niềm nở với phụ huynh nhắc trẻ chào cô chào bố mẹ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Trẻ chơi với các góc chơi, với các đồ chơi trong chủ điểm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Thứ 2,4,6 tập theo nhạc bài “Tay em ”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Thứ 3,5 tập theo nhịp hô</w:t>
            </w:r>
          </w:p>
        </w:tc>
      </w:tr>
      <w:tr w:rsidR="00A45368" w:rsidTr="00F0709B">
        <w:trPr>
          <w:trHeight w:val="29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Chơi-tập có chủ định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Thể chất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VĐCB: Bò qua vật cản     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T/C : Lộn cầu vồng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 Đồ dung sinh hoạt (Cái bát – Cái đĩa 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Ngôn ngữ </w:t>
            </w:r>
            <w:r>
              <w:rPr>
                <w:rFonts w:ascii="Times New Roman" w:hAnsi="Times New Roman"/>
              </w:rPr>
              <w:t>: Thơ  Chổi ngoan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0FE" w:rsidRDefault="00CB50FE" w:rsidP="00CB50FE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TCKNXH và TM</w:t>
            </w:r>
          </w:p>
          <w:p w:rsidR="00CB50FE" w:rsidRDefault="00CB50FE" w:rsidP="00CB50FE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BDVN:</w:t>
            </w:r>
            <w:r>
              <w:rPr>
                <w:rFonts w:ascii="Times New Roman" w:hAnsi="Times New Roman"/>
                <w:b/>
              </w:rPr>
              <w:t>DH</w:t>
            </w:r>
          </w:p>
          <w:p w:rsidR="00CB50FE" w:rsidRDefault="00CB50FE" w:rsidP="00CB50FE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Lời chào buổi sáng . Cháu yêu bà  yêu bà..</w:t>
            </w:r>
          </w:p>
          <w:p w:rsidR="00CB50FE" w:rsidRDefault="00CB50FE" w:rsidP="00CB50FE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VĐ</w:t>
            </w:r>
            <w:r>
              <w:rPr>
                <w:rFonts w:ascii="Times New Roman" w:hAnsi="Times New Roman"/>
              </w:rPr>
              <w:t xml:space="preserve">Mẹ yêu không nào </w:t>
            </w:r>
          </w:p>
          <w:p w:rsidR="00CB50FE" w:rsidRDefault="00CB50FE" w:rsidP="00CB50FE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>NH:</w:t>
            </w:r>
            <w:r>
              <w:rPr>
                <w:rFonts w:ascii="Times New Roman" w:hAnsi="Times New Roman"/>
              </w:rPr>
              <w:t xml:space="preserve"> Cho con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A45368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HĐCMĐ: Quan sát  cái chậu, cái xô,  về thời tiết  , cái bát, cái đĩa               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TCVĐ:Nu na nu nống, dung dăng dung dẻ, chi chi chành chành….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Chơi tự do:trẻ chơi các trò chơi dưới sự giám sát của cô</w:t>
            </w:r>
          </w:p>
        </w:tc>
      </w:tr>
      <w:tr w:rsidR="00A45368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thao tác vai: Trò chơi: tập bế em, cho em ăn, ru em ngủ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HĐVĐV: Xếp bàn ghế , xâu vòng…cắp cua bỏ giỏ.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vận động: Trò chơi: Chơi với bóng to nhỏ,nu na nu nống,xem tranh ảnh về đồ dùng để uống</w:t>
            </w:r>
          </w:p>
        </w:tc>
      </w:tr>
      <w:tr w:rsidR="00A45368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A45368" w:rsidTr="00F0709B">
        <w:trPr>
          <w:trHeight w:val="35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Chơi-tập buổi chiều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 trò chơi mới: T/C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 na nu nống 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do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VS, trả  trẻ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 w:rsidP="00A45368">
            <w:pPr>
              <w:numPr>
                <w:ilvl w:val="0"/>
                <w:numId w:val="6"/>
              </w:numPr>
              <w:tabs>
                <w:tab w:val="num" w:pos="75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quen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mới : Thơ :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Chổi ngoan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Chơi tự do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VS, trả  trẻ 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Ôn bài buổi sang :Thơ Chổi ngoan 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 trả trẻ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</w:p>
          <w:p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bài buổi sáng: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Chơi tự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chọn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Vệ sinh nhóm lớp 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tay mặt</w:t>
            </w:r>
          </w:p>
          <w:p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gương cuối tuần, trả trẻ</w:t>
            </w:r>
          </w:p>
        </w:tc>
      </w:tr>
    </w:tbl>
    <w:p w:rsidR="00A45368" w:rsidRDefault="00A45368" w:rsidP="00A45368">
      <w:pPr>
        <w:tabs>
          <w:tab w:val="left" w:pos="2895"/>
        </w:tabs>
        <w:spacing w:line="20" w:lineRule="atLeast"/>
        <w:rPr>
          <w:rFonts w:ascii="Times New Roman" w:hAnsi="Times New Roman"/>
          <w:sz w:val="24"/>
          <w:szCs w:val="24"/>
          <w:lang w:val="nl-NL"/>
        </w:rPr>
      </w:pPr>
    </w:p>
    <w:p w:rsidR="00A45368" w:rsidRDefault="00A45368" w:rsidP="00A45368">
      <w:pPr>
        <w:spacing w:line="20" w:lineRule="atLeast"/>
      </w:pPr>
      <w:r>
        <w:lastRenderedPageBreak/>
        <w:t xml:space="preserve">                           </w:t>
      </w:r>
    </w:p>
    <w:p w:rsidR="00A45368" w:rsidRDefault="00A45368" w:rsidP="00A45368">
      <w:pPr>
        <w:spacing w:line="20" w:lineRule="atLeas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  </w:t>
      </w:r>
    </w:p>
    <w:p w:rsidR="00A45368" w:rsidRDefault="00A45368" w:rsidP="00A45368">
      <w:pPr>
        <w:spacing w:line="20" w:lineRule="atLeast"/>
        <w:rPr>
          <w:rFonts w:ascii="Times New Roman" w:hAnsi="Times New Roman"/>
          <w:lang w:val="nl-NL"/>
        </w:rPr>
      </w:pPr>
    </w:p>
    <w:p w:rsidR="00A45368" w:rsidRDefault="00A45368" w:rsidP="00A45368">
      <w:pPr>
        <w:pStyle w:val="ListParagraph"/>
        <w:spacing w:line="20" w:lineRule="atLeast"/>
        <w:ind w:left="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</w:t>
      </w:r>
    </w:p>
    <w:p w:rsidR="002043F1" w:rsidRDefault="002043F1"/>
    <w:sectPr w:rsidR="002043F1" w:rsidSect="002043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BD" w:rsidRDefault="007025BD" w:rsidP="00F162A7">
      <w:r>
        <w:separator/>
      </w:r>
    </w:p>
  </w:endnote>
  <w:endnote w:type="continuationSeparator" w:id="0">
    <w:p w:rsidR="007025BD" w:rsidRDefault="007025BD" w:rsidP="00F1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373"/>
      <w:docPartObj>
        <w:docPartGallery w:val="Page Numbers (Bottom of Page)"/>
        <w:docPartUnique/>
      </w:docPartObj>
    </w:sdtPr>
    <w:sdtEndPr/>
    <w:sdtContent>
      <w:p w:rsidR="00882F50" w:rsidRDefault="00882F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09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82F50" w:rsidRDefault="00882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BD" w:rsidRDefault="007025BD" w:rsidP="00F162A7">
      <w:r>
        <w:separator/>
      </w:r>
    </w:p>
  </w:footnote>
  <w:footnote w:type="continuationSeparator" w:id="0">
    <w:p w:rsidR="007025BD" w:rsidRDefault="007025BD" w:rsidP="00F1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89B"/>
    <w:multiLevelType w:val="hybridMultilevel"/>
    <w:tmpl w:val="331E8218"/>
    <w:lvl w:ilvl="0" w:tplc="022C97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A49D5"/>
    <w:multiLevelType w:val="hybridMultilevel"/>
    <w:tmpl w:val="B14680E2"/>
    <w:lvl w:ilvl="0" w:tplc="35964DEE">
      <w:start w:val="1"/>
      <w:numFmt w:val="bullet"/>
      <w:lvlText w:val="+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5964DEE">
      <w:start w:val="1"/>
      <w:numFmt w:val="bullet"/>
      <w:lvlText w:val="+"/>
      <w:lvlJc w:val="left"/>
      <w:pPr>
        <w:tabs>
          <w:tab w:val="num" w:pos="-1380"/>
        </w:tabs>
        <w:ind w:left="-1380" w:hanging="360"/>
      </w:pPr>
      <w:rPr>
        <w:rFonts w:ascii="Times New Roman" w:eastAsia="Times New Roman" w:hAnsi="Times New Roman" w:cs="Times New Roman" w:hint="default"/>
      </w:rPr>
    </w:lvl>
    <w:lvl w:ilvl="2" w:tplc="EB223606">
      <w:start w:val="1"/>
      <w:numFmt w:val="decimal"/>
      <w:lvlText w:val="%3."/>
      <w:lvlJc w:val="left"/>
      <w:pPr>
        <w:tabs>
          <w:tab w:val="num" w:pos="-480"/>
        </w:tabs>
        <w:ind w:left="-480" w:hanging="360"/>
      </w:pPr>
      <w:rPr>
        <w:rFonts w:ascii="Times New Roman" w:eastAsia="Calibri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40"/>
        </w:tabs>
        <w:ind w:left="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960"/>
        </w:tabs>
        <w:ind w:left="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1680"/>
        </w:tabs>
        <w:ind w:left="1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400"/>
        </w:tabs>
        <w:ind w:left="2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120"/>
        </w:tabs>
        <w:ind w:left="3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2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77829"/>
    <w:multiLevelType w:val="hybridMultilevel"/>
    <w:tmpl w:val="6AD60998"/>
    <w:lvl w:ilvl="0" w:tplc="364EBC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119E1"/>
    <w:multiLevelType w:val="hybridMultilevel"/>
    <w:tmpl w:val="8342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C30"/>
    <w:rsid w:val="000038B5"/>
    <w:rsid w:val="00025C64"/>
    <w:rsid w:val="000D130B"/>
    <w:rsid w:val="000D1F54"/>
    <w:rsid w:val="00174F71"/>
    <w:rsid w:val="002043F1"/>
    <w:rsid w:val="002F7345"/>
    <w:rsid w:val="00363AA8"/>
    <w:rsid w:val="003C1D2A"/>
    <w:rsid w:val="00433DC3"/>
    <w:rsid w:val="006B6D37"/>
    <w:rsid w:val="007025BD"/>
    <w:rsid w:val="00725F44"/>
    <w:rsid w:val="00753EB1"/>
    <w:rsid w:val="007711C9"/>
    <w:rsid w:val="00882F50"/>
    <w:rsid w:val="008B6313"/>
    <w:rsid w:val="00911E2B"/>
    <w:rsid w:val="00955704"/>
    <w:rsid w:val="00967198"/>
    <w:rsid w:val="0097022F"/>
    <w:rsid w:val="00973A2A"/>
    <w:rsid w:val="00976F8A"/>
    <w:rsid w:val="009B38BA"/>
    <w:rsid w:val="00A45368"/>
    <w:rsid w:val="00A9764A"/>
    <w:rsid w:val="00AB7309"/>
    <w:rsid w:val="00AD3729"/>
    <w:rsid w:val="00B50A0C"/>
    <w:rsid w:val="00BE1308"/>
    <w:rsid w:val="00C35046"/>
    <w:rsid w:val="00C6109F"/>
    <w:rsid w:val="00CB50FE"/>
    <w:rsid w:val="00E05A23"/>
    <w:rsid w:val="00E54B64"/>
    <w:rsid w:val="00EA44A0"/>
    <w:rsid w:val="00F0709B"/>
    <w:rsid w:val="00F162A7"/>
    <w:rsid w:val="00F4729F"/>
    <w:rsid w:val="00FD5374"/>
    <w:rsid w:val="00FE3C30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056DBB95"/>
  <w15:docId w15:val="{8CEE4A86-586E-4EFD-8F7A-6BF583D9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C30"/>
    <w:pPr>
      <w:spacing w:after="0" w:line="240" w:lineRule="auto"/>
    </w:pPr>
    <w:rPr>
      <w:rFonts w:ascii=".VnTime" w:eastAsia="Calibri" w:hAnsi=".VnTime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53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A4536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45368"/>
    <w:rPr>
      <w:rFonts w:ascii="Arial" w:eastAsia="Times New Roman" w:hAnsi="Arial" w:cs="Arial"/>
      <w:b/>
      <w:bCs/>
      <w:i/>
      <w:iCs/>
      <w:szCs w:val="28"/>
    </w:rPr>
  </w:style>
  <w:style w:type="paragraph" w:styleId="Header">
    <w:name w:val="header"/>
    <w:basedOn w:val="Normal"/>
    <w:link w:val="HeaderChar"/>
    <w:semiHidden/>
    <w:unhideWhenUsed/>
    <w:rsid w:val="00F16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162A7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nhideWhenUsed/>
    <w:rsid w:val="00F16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62A7"/>
    <w:rPr>
      <w:rFonts w:ascii=".VnTime" w:eastAsia="Calibri" w:hAnsi=".VnTime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A45368"/>
    <w:rPr>
      <w:rFonts w:eastAsia="Times New Roman" w:cs="Times New Roman"/>
      <w:b/>
      <w:bCs/>
      <w:sz w:val="27"/>
      <w:szCs w:val="27"/>
    </w:rPr>
  </w:style>
  <w:style w:type="character" w:customStyle="1" w:styleId="DocumentMapChar">
    <w:name w:val="Document Map Char"/>
    <w:basedOn w:val="DefaultParagraphFont"/>
    <w:link w:val="DocumentMap"/>
    <w:semiHidden/>
    <w:rsid w:val="00A45368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unhideWhenUsed/>
    <w:rsid w:val="00A453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A45368"/>
    <w:rPr>
      <w:rFonts w:ascii="Segoe UI" w:eastAsia="Calibri" w:hAnsi="Segoe UI" w:cs="Times New Roman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A45368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qFormat/>
    <w:rsid w:val="00A45368"/>
    <w:pPr>
      <w:ind w:left="720"/>
    </w:pPr>
    <w:rPr>
      <w:rFonts w:eastAsia="Times New Roman"/>
    </w:rPr>
  </w:style>
  <w:style w:type="paragraph" w:customStyle="1" w:styleId="msolistparagraph0">
    <w:name w:val="msolistparagraph"/>
    <w:basedOn w:val="Normal"/>
    <w:rsid w:val="00A45368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A4536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Char">
    <w:name w:val="Char Char Char"/>
    <w:basedOn w:val="Normal"/>
    <w:autoRedefine/>
    <w:rsid w:val="00A4536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1Char">
    <w:name w:val="Char Char Char1 Char"/>
    <w:basedOn w:val="Normal"/>
    <w:rsid w:val="00A4536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3">
    <w:name w:val="Char Char3"/>
    <w:basedOn w:val="Normal"/>
    <w:rsid w:val="00A4536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muibutton-label">
    <w:name w:val="muibutton-label"/>
    <w:basedOn w:val="DefaultParagraphFont"/>
    <w:rsid w:val="00A45368"/>
  </w:style>
  <w:style w:type="character" w:customStyle="1" w:styleId="muirating-decimal">
    <w:name w:val="muirating-decimal"/>
    <w:basedOn w:val="DefaultParagraphFont"/>
    <w:rsid w:val="00A45368"/>
  </w:style>
  <w:style w:type="character" w:customStyle="1" w:styleId="muirating-visuallyhidden">
    <w:name w:val="muirating-visuallyhidden"/>
    <w:basedOn w:val="DefaultParagraphFont"/>
    <w:rsid w:val="00A4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24</cp:revision>
  <cp:lastPrinted>2025-10-21T13:45:00Z</cp:lastPrinted>
  <dcterms:created xsi:type="dcterms:W3CDTF">2025-10-08T12:29:00Z</dcterms:created>
  <dcterms:modified xsi:type="dcterms:W3CDTF">2025-10-26T07:42:00Z</dcterms:modified>
</cp:coreProperties>
</file>