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8EC42" w14:textId="77777777" w:rsidR="00512DE2" w:rsidRPr="00C82965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0BCC9F0F" w14:textId="77777777" w:rsidR="00512DE2" w:rsidRPr="00C82965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lang w:val="vi-VN"/>
        </w:rPr>
      </w:pPr>
      <w:r w:rsidRPr="00C82965">
        <w:rPr>
          <w:b/>
          <w:sz w:val="28"/>
          <w:szCs w:val="28"/>
          <w:lang w:val="vi-VN"/>
        </w:rPr>
        <w:t>PHÒNG GIÁO DỤC VÀ ĐÀO TẠO DIỄN CHÂU</w:t>
      </w:r>
    </w:p>
    <w:p w14:paraId="43FEB853" w14:textId="77777777" w:rsidR="00512DE2" w:rsidRPr="00CF6029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  <w:r w:rsidRPr="00CF6029">
        <w:rPr>
          <w:b/>
          <w:sz w:val="28"/>
          <w:szCs w:val="28"/>
          <w:u w:val="single"/>
          <w:lang w:val="vi-VN"/>
        </w:rPr>
        <w:t>TRƯỜNG MẦM NON DIỄN ĐỒNG</w:t>
      </w:r>
    </w:p>
    <w:p w14:paraId="1DF212A2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</w:p>
    <w:p w14:paraId="6AC19974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</w:p>
    <w:p w14:paraId="2028F7B8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</w:p>
    <w:p w14:paraId="5EB41BFE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</w:p>
    <w:p w14:paraId="3EA2CA6C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u w:val="single"/>
          <w:lang w:val="vi-VN"/>
        </w:rPr>
      </w:pPr>
    </w:p>
    <w:p w14:paraId="063C6156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7" w:hanging="9"/>
        <w:rPr>
          <w:sz w:val="90"/>
          <w:szCs w:val="90"/>
          <w:lang w:val="vi-VN"/>
        </w:rPr>
      </w:pPr>
    </w:p>
    <w:p w14:paraId="556EDA63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4" w:hanging="6"/>
        <w:rPr>
          <w:sz w:val="56"/>
          <w:szCs w:val="56"/>
          <w:lang w:val="vi-VN"/>
        </w:rPr>
      </w:pPr>
    </w:p>
    <w:p w14:paraId="18BCE002" w14:textId="77777777" w:rsidR="00512DE2" w:rsidRPr="00CF6029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4" w:hanging="6"/>
        <w:jc w:val="center"/>
        <w:rPr>
          <w:sz w:val="56"/>
          <w:szCs w:val="56"/>
          <w:lang w:val="vi-VN"/>
        </w:rPr>
      </w:pPr>
      <w:r w:rsidRPr="00CF6029">
        <w:rPr>
          <w:b/>
          <w:sz w:val="56"/>
          <w:szCs w:val="56"/>
          <w:lang w:val="vi-VN"/>
        </w:rPr>
        <w:t>KẾ HOẠCH CHĂM SÓC GIÁO DỤC</w:t>
      </w:r>
    </w:p>
    <w:p w14:paraId="5D669FA0" w14:textId="77777777" w:rsidR="00E1731D" w:rsidRPr="00CF6029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3" w:hanging="5"/>
        <w:jc w:val="center"/>
        <w:rPr>
          <w:b/>
          <w:bCs/>
          <w:sz w:val="48"/>
          <w:szCs w:val="48"/>
          <w:lang w:val="vi-VN"/>
        </w:rPr>
      </w:pPr>
      <w:r w:rsidRPr="00CF6029">
        <w:rPr>
          <w:b/>
          <w:sz w:val="52"/>
          <w:szCs w:val="52"/>
          <w:lang w:val="vi-VN"/>
        </w:rPr>
        <w:t>CHỦ ĐỀ:</w:t>
      </w:r>
      <w:r w:rsidR="00E1731D" w:rsidRPr="00CF6029">
        <w:rPr>
          <w:b/>
          <w:bCs/>
          <w:sz w:val="48"/>
          <w:szCs w:val="48"/>
          <w:lang w:val="vi-VN"/>
        </w:rPr>
        <w:t xml:space="preserve"> </w:t>
      </w:r>
    </w:p>
    <w:p w14:paraId="5CEF003D" w14:textId="4506B802" w:rsidR="00512DE2" w:rsidRPr="00CF6029" w:rsidRDefault="00E1731D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3" w:hanging="5"/>
        <w:jc w:val="center"/>
        <w:rPr>
          <w:b/>
          <w:bCs/>
          <w:sz w:val="48"/>
          <w:szCs w:val="48"/>
          <w:lang w:val="vi-VN"/>
        </w:rPr>
      </w:pPr>
      <w:r w:rsidRPr="00CF6029">
        <w:rPr>
          <w:b/>
          <w:bCs/>
          <w:sz w:val="48"/>
          <w:szCs w:val="48"/>
          <w:lang w:val="vi-VN"/>
        </w:rPr>
        <w:t>MÙA HÈ VỚI BÉ, BÉ LÊN MẪU GIÁO, BÁC HỒ KÍNH YÊU (19/5)</w:t>
      </w:r>
    </w:p>
    <w:p w14:paraId="57E90FC2" w14:textId="77777777" w:rsidR="00512DE2" w:rsidRPr="00CF6029" w:rsidRDefault="00983567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2" w:hanging="4"/>
        <w:jc w:val="center"/>
        <w:rPr>
          <w:sz w:val="44"/>
          <w:szCs w:val="44"/>
          <w:lang w:val="vi-VN"/>
        </w:rPr>
      </w:pPr>
      <w:r w:rsidRPr="00CF6029">
        <w:rPr>
          <w:b/>
          <w:sz w:val="44"/>
          <w:szCs w:val="44"/>
          <w:lang w:val="vi-VN"/>
        </w:rPr>
        <w:t>NHÓM TRẺ: 24 – 36 T (B</w:t>
      </w:r>
      <w:r w:rsidR="00CE4EFC" w:rsidRPr="00CF6029">
        <w:rPr>
          <w:b/>
          <w:sz w:val="44"/>
          <w:szCs w:val="44"/>
          <w:lang w:val="vi-VN"/>
        </w:rPr>
        <w:t>)</w:t>
      </w:r>
    </w:p>
    <w:p w14:paraId="230E5906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lang w:val="vi-VN"/>
        </w:rPr>
      </w:pPr>
    </w:p>
    <w:p w14:paraId="787A02F5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7BD071A7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06A50F3B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0545EBC8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6673049C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6584D446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33D06815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5D35C19F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7251E25A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4A657E9F" w14:textId="77777777" w:rsidR="00512DE2" w:rsidRPr="00CF6029" w:rsidRDefault="00512DE2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</w:p>
    <w:p w14:paraId="114FC64A" w14:textId="2DCDFA5F" w:rsidR="00983567" w:rsidRPr="00CF6029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  <w:r w:rsidRPr="00CF6029">
        <w:rPr>
          <w:b/>
          <w:sz w:val="28"/>
          <w:szCs w:val="28"/>
          <w:lang w:val="vi-VN"/>
        </w:rPr>
        <w:t xml:space="preserve">                                         </w:t>
      </w:r>
    </w:p>
    <w:p w14:paraId="3C76C71F" w14:textId="77777777" w:rsidR="00983567" w:rsidRPr="00CF6029" w:rsidRDefault="00983567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b/>
          <w:sz w:val="28"/>
          <w:szCs w:val="28"/>
          <w:lang w:val="vi-VN"/>
        </w:rPr>
      </w:pPr>
    </w:p>
    <w:p w14:paraId="33C1B99E" w14:textId="6FF15404" w:rsidR="00512DE2" w:rsidRPr="00CF6029" w:rsidRDefault="00983567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rPr>
          <w:sz w:val="28"/>
          <w:szCs w:val="28"/>
          <w:lang w:val="vi-VN"/>
        </w:rPr>
      </w:pPr>
      <w:r w:rsidRPr="00CF6029">
        <w:rPr>
          <w:b/>
          <w:sz w:val="28"/>
          <w:szCs w:val="28"/>
          <w:lang w:val="vi-VN"/>
        </w:rPr>
        <w:t xml:space="preserve">        </w:t>
      </w:r>
      <w:r w:rsidR="00E1731D" w:rsidRPr="00CF6029">
        <w:rPr>
          <w:b/>
          <w:sz w:val="28"/>
          <w:szCs w:val="28"/>
          <w:lang w:val="vi-VN"/>
        </w:rPr>
        <w:t xml:space="preserve">                                   </w:t>
      </w:r>
      <w:r w:rsidR="00CE4EFC" w:rsidRPr="00CF6029">
        <w:rPr>
          <w:b/>
          <w:sz w:val="28"/>
          <w:szCs w:val="28"/>
          <w:lang w:val="vi-VN"/>
        </w:rPr>
        <w:t xml:space="preserve"> GIÁO VIÊN: </w:t>
      </w:r>
      <w:r w:rsidR="00CF6029">
        <w:rPr>
          <w:b/>
          <w:sz w:val="28"/>
          <w:szCs w:val="28"/>
          <w:lang w:val="vi-VN"/>
        </w:rPr>
        <w:t>Trương Thị Thanh Thúy</w:t>
      </w:r>
    </w:p>
    <w:p w14:paraId="29FAB592" w14:textId="77777777" w:rsidR="00512DE2" w:rsidRPr="00CF6029" w:rsidRDefault="00983567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b/>
          <w:sz w:val="28"/>
          <w:szCs w:val="28"/>
          <w:lang w:val="vi-VN"/>
        </w:rPr>
      </w:pPr>
      <w:r w:rsidRPr="00CF6029">
        <w:rPr>
          <w:b/>
          <w:sz w:val="28"/>
          <w:szCs w:val="28"/>
          <w:lang w:val="vi-VN"/>
        </w:rPr>
        <w:t xml:space="preserve">Năm học: 2024 </w:t>
      </w:r>
      <w:r w:rsidR="00CE4EFC" w:rsidRPr="00CF6029">
        <w:rPr>
          <w:b/>
          <w:sz w:val="28"/>
          <w:szCs w:val="28"/>
          <w:lang w:val="vi-VN"/>
        </w:rPr>
        <w:t>–</w:t>
      </w:r>
      <w:r w:rsidRPr="00CF6029">
        <w:rPr>
          <w:b/>
          <w:sz w:val="28"/>
          <w:szCs w:val="28"/>
          <w:lang w:val="vi-VN"/>
        </w:rPr>
        <w:t xml:space="preserve"> 202</w:t>
      </w:r>
      <w:r w:rsidR="00CE4EFC" w:rsidRPr="00CF6029">
        <w:rPr>
          <w:b/>
          <w:sz w:val="28"/>
          <w:szCs w:val="28"/>
          <w:lang w:val="vi-VN"/>
        </w:rPr>
        <w:t>5</w:t>
      </w:r>
    </w:p>
    <w:p w14:paraId="12146D58" w14:textId="77777777" w:rsidR="00CE4EFC" w:rsidRPr="00CF6029" w:rsidRDefault="00CE4EFC" w:rsidP="00E1731D">
      <w:pPr>
        <w:pBdr>
          <w:top w:val="single" w:sz="24" w:space="14" w:color="000000"/>
          <w:left w:val="single" w:sz="24" w:space="0" w:color="000000"/>
          <w:bottom w:val="single" w:sz="24" w:space="0" w:color="000000"/>
          <w:right w:val="single" w:sz="24" w:space="4" w:color="000000"/>
        </w:pBdr>
        <w:spacing w:line="276" w:lineRule="auto"/>
        <w:ind w:left="1" w:hanging="3"/>
        <w:jc w:val="center"/>
        <w:rPr>
          <w:sz w:val="28"/>
          <w:szCs w:val="28"/>
          <w:lang w:val="vi-VN"/>
        </w:rPr>
      </w:pPr>
    </w:p>
    <w:p w14:paraId="34B39180" w14:textId="77777777" w:rsidR="00512DE2" w:rsidRPr="00CF6029" w:rsidRDefault="00512DE2" w:rsidP="00983567">
      <w:pPr>
        <w:ind w:left="1" w:hanging="3"/>
        <w:rPr>
          <w:sz w:val="28"/>
          <w:szCs w:val="28"/>
          <w:lang w:val="vi-VN"/>
        </w:rPr>
      </w:pPr>
    </w:p>
    <w:p w14:paraId="67E1AEBE" w14:textId="77777777" w:rsidR="00512DE2" w:rsidRPr="00CF6029" w:rsidRDefault="00512DE2" w:rsidP="00983567">
      <w:pPr>
        <w:ind w:left="1" w:hanging="3"/>
        <w:rPr>
          <w:sz w:val="28"/>
          <w:szCs w:val="28"/>
          <w:lang w:val="vi-VN"/>
        </w:rPr>
        <w:sectPr w:rsidR="00512DE2" w:rsidRPr="00CF6029">
          <w:footerReference w:type="even" r:id="rId9"/>
          <w:footerReference w:type="default" r:id="rId10"/>
          <w:pgSz w:w="11907" w:h="16839"/>
          <w:pgMar w:top="720" w:right="720" w:bottom="720" w:left="1298" w:header="720" w:footer="720" w:gutter="0"/>
          <w:pgNumType w:start="1"/>
          <w:cols w:space="720"/>
        </w:sectPr>
      </w:pPr>
    </w:p>
    <w:p w14:paraId="57F9A7A8" w14:textId="77777777" w:rsidR="00512DE2" w:rsidRPr="00CF6029" w:rsidRDefault="00512DE2" w:rsidP="00983567">
      <w:pPr>
        <w:tabs>
          <w:tab w:val="left" w:pos="6360"/>
        </w:tabs>
        <w:ind w:left="1" w:hanging="3"/>
        <w:rPr>
          <w:sz w:val="28"/>
          <w:szCs w:val="28"/>
          <w:lang w:val="vi-VN"/>
        </w:rPr>
        <w:sectPr w:rsidR="00512DE2" w:rsidRPr="00CF6029">
          <w:type w:val="continuous"/>
          <w:pgSz w:w="11907" w:h="16839"/>
          <w:pgMar w:top="720" w:right="720" w:bottom="720" w:left="1298" w:header="720" w:footer="720" w:gutter="0"/>
          <w:cols w:space="720"/>
        </w:sectPr>
      </w:pPr>
    </w:p>
    <w:p w14:paraId="4B9DE024" w14:textId="77777777" w:rsidR="00E1731D" w:rsidRPr="00CF6029" w:rsidRDefault="00E1731D" w:rsidP="00E1731D">
      <w:pPr>
        <w:ind w:left="5" w:hanging="7"/>
        <w:jc w:val="center"/>
        <w:rPr>
          <w:b/>
          <w:sz w:val="72"/>
          <w:szCs w:val="72"/>
          <w:lang w:val="vi-VN"/>
        </w:rPr>
      </w:pPr>
    </w:p>
    <w:p w14:paraId="320BFE0C" w14:textId="77777777" w:rsidR="00E1731D" w:rsidRPr="00CF6029" w:rsidRDefault="00E1731D" w:rsidP="00E1731D">
      <w:pPr>
        <w:ind w:left="5" w:hanging="7"/>
        <w:jc w:val="center"/>
        <w:rPr>
          <w:b/>
          <w:sz w:val="72"/>
          <w:szCs w:val="72"/>
          <w:lang w:val="vi-VN"/>
        </w:rPr>
      </w:pPr>
    </w:p>
    <w:p w14:paraId="40D0ADAC" w14:textId="77777777" w:rsidR="00E1731D" w:rsidRPr="00CF6029" w:rsidRDefault="00E1731D" w:rsidP="00E1731D">
      <w:pPr>
        <w:ind w:left="5" w:hanging="7"/>
        <w:jc w:val="center"/>
        <w:rPr>
          <w:b/>
          <w:sz w:val="72"/>
          <w:szCs w:val="72"/>
          <w:lang w:val="vi-VN"/>
        </w:rPr>
      </w:pPr>
    </w:p>
    <w:p w14:paraId="3AB453DA" w14:textId="77777777" w:rsidR="00E1731D" w:rsidRPr="00CF6029" w:rsidRDefault="00E1731D" w:rsidP="00E1731D">
      <w:pPr>
        <w:ind w:left="5" w:hanging="7"/>
        <w:jc w:val="center"/>
        <w:rPr>
          <w:b/>
          <w:sz w:val="72"/>
          <w:szCs w:val="72"/>
          <w:lang w:val="vi-VN"/>
        </w:rPr>
      </w:pPr>
    </w:p>
    <w:p w14:paraId="5F6BA6E2" w14:textId="77777777" w:rsidR="00E1731D" w:rsidRPr="00CF6029" w:rsidRDefault="00E1731D" w:rsidP="00E1731D">
      <w:pPr>
        <w:ind w:left="5" w:hanging="7"/>
        <w:jc w:val="center"/>
        <w:rPr>
          <w:b/>
          <w:sz w:val="72"/>
          <w:szCs w:val="72"/>
          <w:lang w:val="vi-VN"/>
        </w:rPr>
      </w:pPr>
    </w:p>
    <w:p w14:paraId="132667CD" w14:textId="33019987" w:rsidR="00E1731D" w:rsidRPr="00CF6029" w:rsidRDefault="00E1731D" w:rsidP="00E1731D">
      <w:pPr>
        <w:ind w:left="5" w:hanging="7"/>
        <w:jc w:val="center"/>
        <w:rPr>
          <w:sz w:val="72"/>
          <w:szCs w:val="72"/>
          <w:lang w:val="vi-VN"/>
        </w:rPr>
      </w:pPr>
      <w:r w:rsidRPr="00CF6029">
        <w:rPr>
          <w:b/>
          <w:sz w:val="72"/>
          <w:szCs w:val="72"/>
          <w:lang w:val="vi-VN"/>
        </w:rPr>
        <w:t xml:space="preserve">CHỦ ĐIỂM        </w:t>
      </w:r>
    </w:p>
    <w:p w14:paraId="4368D779" w14:textId="77777777" w:rsidR="00E1731D" w:rsidRPr="00CF6029" w:rsidRDefault="00E1731D" w:rsidP="00E1731D">
      <w:pPr>
        <w:ind w:left="3" w:hanging="5"/>
        <w:jc w:val="center"/>
        <w:rPr>
          <w:sz w:val="48"/>
          <w:szCs w:val="48"/>
          <w:lang w:val="vi-VN"/>
        </w:rPr>
      </w:pPr>
    </w:p>
    <w:p w14:paraId="4C109DE7" w14:textId="3378C937" w:rsidR="00E1731D" w:rsidRPr="00CF6029" w:rsidRDefault="00E1731D" w:rsidP="00B94F52">
      <w:pPr>
        <w:ind w:left="3" w:hanging="5"/>
        <w:jc w:val="center"/>
        <w:rPr>
          <w:sz w:val="48"/>
          <w:szCs w:val="48"/>
          <w:lang w:val="vi-VN"/>
        </w:rPr>
      </w:pPr>
      <w:r w:rsidRPr="00CF6029">
        <w:rPr>
          <w:b/>
          <w:sz w:val="48"/>
          <w:szCs w:val="48"/>
          <w:lang w:val="vi-VN"/>
        </w:rPr>
        <w:t>MÙA HÈ VỚI BÉ</w:t>
      </w:r>
      <w:r w:rsidR="00B94F52" w:rsidRPr="00CF6029">
        <w:rPr>
          <w:sz w:val="48"/>
          <w:szCs w:val="48"/>
          <w:lang w:val="vi-VN"/>
        </w:rPr>
        <w:t xml:space="preserve">, </w:t>
      </w:r>
      <w:r w:rsidRPr="00CF6029">
        <w:rPr>
          <w:b/>
          <w:sz w:val="48"/>
          <w:szCs w:val="48"/>
          <w:lang w:val="vi-VN"/>
        </w:rPr>
        <w:t>BÉ LÊN MẪU GIÁO</w:t>
      </w:r>
    </w:p>
    <w:p w14:paraId="25AD73AB" w14:textId="68E20286" w:rsidR="00E1731D" w:rsidRPr="00CF6029" w:rsidRDefault="00E1731D" w:rsidP="00B94F52">
      <w:pPr>
        <w:ind w:left="3" w:hanging="5"/>
        <w:jc w:val="center"/>
        <w:rPr>
          <w:sz w:val="48"/>
          <w:szCs w:val="48"/>
          <w:lang w:val="vi-VN"/>
        </w:rPr>
      </w:pPr>
      <w:r w:rsidRPr="00CF6029">
        <w:rPr>
          <w:b/>
          <w:sz w:val="48"/>
          <w:szCs w:val="48"/>
          <w:lang w:val="vi-VN"/>
        </w:rPr>
        <w:t>BÁC HỒ KÍNH YÊU</w:t>
      </w:r>
      <w:r w:rsidR="00B94F52" w:rsidRPr="00CF6029">
        <w:rPr>
          <w:sz w:val="48"/>
          <w:szCs w:val="48"/>
          <w:lang w:val="vi-VN"/>
        </w:rPr>
        <w:t xml:space="preserve"> (</w:t>
      </w:r>
      <w:r w:rsidRPr="00CF6029">
        <w:rPr>
          <w:b/>
          <w:sz w:val="48"/>
          <w:szCs w:val="48"/>
          <w:lang w:val="vi-VN"/>
        </w:rPr>
        <w:t>19/5</w:t>
      </w:r>
      <w:r w:rsidR="00B94F52" w:rsidRPr="00CF6029">
        <w:rPr>
          <w:b/>
          <w:sz w:val="48"/>
          <w:szCs w:val="48"/>
          <w:lang w:val="vi-VN"/>
        </w:rPr>
        <w:t>)</w:t>
      </w:r>
    </w:p>
    <w:p w14:paraId="0A3B3C51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>Thời gian thực hiện trong 4 tuần: Từ tuần 32 đến tuần 35 (Thực hiện từ ngày 21/4 đến 16/5/2025)</w:t>
      </w:r>
    </w:p>
    <w:p w14:paraId="1D85B70F" w14:textId="38D9B9CD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Mùa h</w:t>
      </w:r>
      <w:r w:rsidR="00C82965" w:rsidRPr="00CF6029">
        <w:rPr>
          <w:b/>
          <w:sz w:val="28"/>
          <w:szCs w:val="22"/>
          <w:lang w:val="vi-VN"/>
        </w:rPr>
        <w:t>è đến (1 tuần) Từ ngày 21/4 - 2</w:t>
      </w:r>
      <w:r w:rsidR="00C82965">
        <w:rPr>
          <w:b/>
          <w:sz w:val="28"/>
          <w:szCs w:val="22"/>
          <w:lang w:val="vi-VN"/>
        </w:rPr>
        <w:t>6</w:t>
      </w:r>
      <w:r w:rsidRPr="00CF6029">
        <w:rPr>
          <w:b/>
          <w:sz w:val="28"/>
          <w:szCs w:val="22"/>
          <w:lang w:val="vi-VN"/>
        </w:rPr>
        <w:t>/4/2025</w:t>
      </w:r>
    </w:p>
    <w:p w14:paraId="2DCC86CD" w14:textId="0962F724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Trang phục của bé trong mùa hè (1 tuần) Từ ngày 28/4 - 2/5 /5/2025</w:t>
      </w:r>
    </w:p>
    <w:p w14:paraId="1A5C43D6" w14:textId="34CC1C4A" w:rsidR="00E1731D" w:rsidRPr="00CF6029" w:rsidRDefault="00E1731D" w:rsidP="00E1731D">
      <w:pPr>
        <w:ind w:leftChars="0" w:left="0" w:firstLineChars="0" w:firstLine="0"/>
        <w:rPr>
          <w:b/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Bé lên Mẫu giáo (1 tuần) Từ ngày 5/5 - 9/5/2025)</w:t>
      </w:r>
    </w:p>
    <w:p w14:paraId="60A328A8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Mừng ngày sinh nhật Bác Hồ kính yêu (1 tuần) Từ ngày 12/5 - 16/5/2025</w:t>
      </w:r>
    </w:p>
    <w:p w14:paraId="6E5B8C8C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  </w:t>
      </w:r>
    </w:p>
    <w:p w14:paraId="492BB6B1" w14:textId="4EAC5294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                      </w:t>
      </w:r>
      <w:r w:rsidR="00B94F52" w:rsidRPr="00CF6029">
        <w:rPr>
          <w:b/>
          <w:sz w:val="28"/>
          <w:szCs w:val="22"/>
          <w:lang w:val="vi-VN"/>
        </w:rPr>
        <w:t xml:space="preserve">   </w:t>
      </w:r>
      <w:r w:rsidR="00CF6029">
        <w:rPr>
          <w:b/>
          <w:sz w:val="28"/>
          <w:szCs w:val="22"/>
          <w:lang w:val="vi-VN"/>
        </w:rPr>
        <w:t xml:space="preserve">  (Cô Thúy</w:t>
      </w:r>
      <w:r w:rsidRPr="00CF6029">
        <w:rPr>
          <w:b/>
          <w:sz w:val="28"/>
          <w:szCs w:val="22"/>
          <w:lang w:val="vi-VN"/>
        </w:rPr>
        <w:t xml:space="preserve"> soạn và dạy </w:t>
      </w:r>
      <w:r w:rsidR="00CF6029">
        <w:rPr>
          <w:b/>
          <w:sz w:val="28"/>
          <w:szCs w:val="22"/>
          <w:lang w:val="vi-VN"/>
        </w:rPr>
        <w:t xml:space="preserve">nhóm </w:t>
      </w:r>
      <w:bookmarkStart w:id="0" w:name="_GoBack"/>
      <w:bookmarkEnd w:id="0"/>
      <w:r w:rsidRPr="00CF6029">
        <w:rPr>
          <w:b/>
          <w:sz w:val="28"/>
          <w:szCs w:val="22"/>
          <w:lang w:val="vi-VN"/>
        </w:rPr>
        <w:t>trẻ B)</w:t>
      </w:r>
    </w:p>
    <w:p w14:paraId="2D0C8A6E" w14:textId="77777777" w:rsidR="00E1731D" w:rsidRPr="00CF6029" w:rsidRDefault="00E1731D" w:rsidP="00B94F52">
      <w:pPr>
        <w:ind w:leftChars="0" w:left="0" w:firstLineChars="0" w:firstLine="0"/>
        <w:rPr>
          <w:sz w:val="28"/>
          <w:szCs w:val="22"/>
          <w:lang w:val="vi-VN"/>
        </w:rPr>
      </w:pPr>
    </w:p>
    <w:p w14:paraId="5527678A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63BC0135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3E87338F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63D1BE9A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008A08FE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4A87B318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52EE69C0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1F5BBB60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0CC04356" w14:textId="77777777" w:rsidR="00B94F52" w:rsidRPr="00CF6029" w:rsidRDefault="00B94F52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31D5B580" w14:textId="77777777" w:rsidR="00B94F52" w:rsidRPr="00CF6029" w:rsidRDefault="00B94F52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257C0CC4" w14:textId="77777777" w:rsidR="00B94F52" w:rsidRPr="00CF6029" w:rsidRDefault="00B94F52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1D301670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58D981E1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</w:p>
    <w:p w14:paraId="2B58819C" w14:textId="77777777" w:rsidR="00E1731D" w:rsidRPr="00CF6029" w:rsidRDefault="00E1731D" w:rsidP="00E1731D">
      <w:pPr>
        <w:ind w:left="1" w:hanging="3"/>
        <w:rPr>
          <w:sz w:val="28"/>
          <w:szCs w:val="22"/>
          <w:lang w:val="vi-VN"/>
        </w:rPr>
      </w:pPr>
    </w:p>
    <w:p w14:paraId="7D711496" w14:textId="77777777" w:rsidR="00E1731D" w:rsidRPr="00CF6029" w:rsidRDefault="00E1731D" w:rsidP="00E1731D">
      <w:pPr>
        <w:ind w:leftChars="0" w:left="0" w:firstLineChars="0" w:firstLine="0"/>
        <w:rPr>
          <w:sz w:val="28"/>
          <w:szCs w:val="22"/>
          <w:lang w:val="vi-VN"/>
        </w:rPr>
      </w:pPr>
    </w:p>
    <w:p w14:paraId="762FB34D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lastRenderedPageBreak/>
        <w:t>KẾ HOẠCH GIÁO DỤC CHỦ ĐỀ: MÙA HÈ VỚI BÉ, BÉ LÊN MẪU GIÁO, BÁC HỒ KÍNH YÊU</w:t>
      </w:r>
    </w:p>
    <w:p w14:paraId="1EFE9812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>Thời gian thực hiện trong 4 tuần: Từ tuần 32 đến tuần 35 (Thực hiện từ ngày 21/4 đến 16/5/2025)</w:t>
      </w:r>
    </w:p>
    <w:p w14:paraId="281CB133" w14:textId="77777777" w:rsidR="00E1731D" w:rsidRPr="00CF6029" w:rsidRDefault="00E1731D" w:rsidP="00E1731D">
      <w:pPr>
        <w:ind w:left="1" w:hanging="3"/>
        <w:jc w:val="center"/>
        <w:rPr>
          <w:sz w:val="28"/>
          <w:szCs w:val="22"/>
          <w:lang w:val="vi-VN"/>
        </w:rPr>
      </w:pPr>
      <w:r w:rsidRPr="00CF6029">
        <w:rPr>
          <w:b/>
          <w:sz w:val="28"/>
          <w:szCs w:val="22"/>
          <w:lang w:val="vi-VN"/>
        </w:rPr>
        <w:t xml:space="preserve">                                                                                                              </w:t>
      </w:r>
    </w:p>
    <w:tbl>
      <w:tblPr>
        <w:tblW w:w="102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3"/>
        <w:gridCol w:w="3060"/>
        <w:gridCol w:w="23"/>
        <w:gridCol w:w="4387"/>
      </w:tblGrid>
      <w:tr w:rsidR="00E1731D" w:rsidRPr="00E1731D" w14:paraId="269F2A4D" w14:textId="77777777" w:rsidTr="00840DA8">
        <w:tc>
          <w:tcPr>
            <w:tcW w:w="2803" w:type="dxa"/>
          </w:tcPr>
          <w:p w14:paraId="6FC6B00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MỤC TIÊU</w:t>
            </w:r>
          </w:p>
        </w:tc>
        <w:tc>
          <w:tcPr>
            <w:tcW w:w="3083" w:type="dxa"/>
            <w:gridSpan w:val="2"/>
          </w:tcPr>
          <w:p w14:paraId="345B760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NỘI DUNG</w:t>
            </w:r>
          </w:p>
        </w:tc>
        <w:tc>
          <w:tcPr>
            <w:tcW w:w="4387" w:type="dxa"/>
          </w:tcPr>
          <w:p w14:paraId="33CBA5A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HOẠT ĐỘNG</w:t>
            </w:r>
          </w:p>
        </w:tc>
      </w:tr>
      <w:tr w:rsidR="00E1731D" w:rsidRPr="00E1731D" w14:paraId="37222E61" w14:textId="77777777" w:rsidTr="009E655D">
        <w:tc>
          <w:tcPr>
            <w:tcW w:w="10273" w:type="dxa"/>
            <w:gridSpan w:val="4"/>
          </w:tcPr>
          <w:p w14:paraId="432680A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LĨNH VỰC PHÁT TRIỂN THỂ CHẤT</w:t>
            </w:r>
          </w:p>
        </w:tc>
      </w:tr>
      <w:tr w:rsidR="00E1731D" w:rsidRPr="00E1731D" w14:paraId="3B240506" w14:textId="77777777" w:rsidTr="009E655D">
        <w:tc>
          <w:tcPr>
            <w:tcW w:w="2803" w:type="dxa"/>
          </w:tcPr>
          <w:p w14:paraId="355A236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10. Trẻ giữ được thăng bằng trong vận động đi kết hợp với bước.</w:t>
            </w:r>
          </w:p>
        </w:tc>
        <w:tc>
          <w:tcPr>
            <w:tcW w:w="3060" w:type="dxa"/>
          </w:tcPr>
          <w:p w14:paraId="5E0D9417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</w:p>
          <w:p w14:paraId="49F7167D" w14:textId="77777777" w:rsidR="00E1731D" w:rsidRPr="00E1731D" w:rsidRDefault="00E1731D" w:rsidP="00E1731D">
            <w:pPr>
              <w:spacing w:line="288" w:lineRule="auto"/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 Đi bước qua vật kê cao</w:t>
            </w:r>
          </w:p>
          <w:p w14:paraId="272694F9" w14:textId="77777777" w:rsidR="00E1731D" w:rsidRPr="00E1731D" w:rsidRDefault="00E1731D" w:rsidP="00E1731D">
            <w:pPr>
              <w:spacing w:line="288" w:lineRule="auto"/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Bước lên xuống bậc có ghế vịn</w:t>
            </w:r>
          </w:p>
          <w:p w14:paraId="0E2DECF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Bước lên xuống bậc cao 15 cm</w:t>
            </w:r>
          </w:p>
        </w:tc>
        <w:tc>
          <w:tcPr>
            <w:tcW w:w="4410" w:type="dxa"/>
            <w:gridSpan w:val="2"/>
          </w:tcPr>
          <w:p w14:paraId="12E7ED9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</w:t>
            </w:r>
          </w:p>
          <w:p w14:paraId="66935083" w14:textId="6962D90F" w:rsidR="00E1731D" w:rsidRPr="00E1731D" w:rsidRDefault="00E1731D" w:rsidP="00E1731D">
            <w:pPr>
              <w:spacing w:line="288" w:lineRule="auto"/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Đi bước qua gậy kê cao</w:t>
            </w:r>
          </w:p>
          <w:p w14:paraId="3C849F6F" w14:textId="77777777" w:rsidR="00E1731D" w:rsidRPr="00E1731D" w:rsidRDefault="00E1731D" w:rsidP="00E1731D">
            <w:pPr>
              <w:spacing w:line="288" w:lineRule="auto"/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Bước lên xuống bậc có ghế vịn</w:t>
            </w:r>
          </w:p>
          <w:p w14:paraId="1586A489" w14:textId="77777777" w:rsidR="00670510" w:rsidRDefault="00670510" w:rsidP="00E1731D">
            <w:pPr>
              <w:ind w:left="1" w:hanging="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- </w:t>
            </w:r>
            <w:r w:rsidRPr="00E1731D">
              <w:rPr>
                <w:sz w:val="28"/>
                <w:szCs w:val="22"/>
              </w:rPr>
              <w:t xml:space="preserve">Bước lên xuống bậc cao 15 cm.  </w:t>
            </w:r>
          </w:p>
          <w:p w14:paraId="46E54A1A" w14:textId="5A6CA870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chơi:</w:t>
            </w:r>
          </w:p>
          <w:p w14:paraId="6558AD0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Chơi hoạt động ở các góc, Dạo chơi ngoài trời.  Cô cho trẻ thực hiện bài tập vận động:  Bước lên xuống bậc cao 15 cm.  </w:t>
            </w:r>
          </w:p>
          <w:p w14:paraId="15F38AE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chơi vận động: Lăn bóng vào gôn, Bóng tròn to, bò chui qua cổng...</w:t>
            </w:r>
          </w:p>
        </w:tc>
      </w:tr>
      <w:tr w:rsidR="00E1731D" w:rsidRPr="00E1731D" w14:paraId="4148F9AD" w14:textId="77777777" w:rsidTr="009E655D">
        <w:tc>
          <w:tcPr>
            <w:tcW w:w="10273" w:type="dxa"/>
            <w:gridSpan w:val="4"/>
          </w:tcPr>
          <w:p w14:paraId="049ACA21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LĨNH VỰC PHÁT TRIỂN NHẬN THỨC</w:t>
            </w:r>
          </w:p>
        </w:tc>
      </w:tr>
      <w:tr w:rsidR="00E1731D" w:rsidRPr="00E1731D" w14:paraId="486D5684" w14:textId="77777777" w:rsidTr="009E655D">
        <w:trPr>
          <w:trHeight w:val="70"/>
        </w:trPr>
        <w:tc>
          <w:tcPr>
            <w:tcW w:w="2803" w:type="dxa"/>
          </w:tcPr>
          <w:p w14:paraId="279F49B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25. </w:t>
            </w:r>
            <w:r w:rsidRPr="00E1731D">
              <w:rPr>
                <w:sz w:val="28"/>
                <w:szCs w:val="22"/>
              </w:rPr>
              <w:t>Trẻ xác định được số lượng, vị trí trong không gian</w:t>
            </w:r>
            <w:r w:rsidRPr="00E1731D">
              <w:rPr>
                <w:b/>
                <w:sz w:val="28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24DB286D" w14:textId="7E6A6382" w:rsidR="00E1731D" w:rsidRPr="00E1731D" w:rsidRDefault="00E1731D" w:rsidP="00E1731D">
            <w:pPr>
              <w:ind w:left="1" w:hanging="3"/>
              <w:jc w:val="both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Phía </w:t>
            </w:r>
            <w:r w:rsidR="00197B7E">
              <w:rPr>
                <w:sz w:val="28"/>
                <w:szCs w:val="22"/>
                <w:lang w:val="vi-VN"/>
              </w:rPr>
              <w:t xml:space="preserve">trên, phía dưới </w:t>
            </w:r>
            <w:r w:rsidRPr="00E1731D">
              <w:rPr>
                <w:sz w:val="28"/>
                <w:szCs w:val="22"/>
              </w:rPr>
              <w:t>của bản thân trẻ.</w:t>
            </w:r>
          </w:p>
          <w:p w14:paraId="06AAB39F" w14:textId="77777777" w:rsidR="00E1731D" w:rsidRPr="00E1731D" w:rsidRDefault="00E1731D" w:rsidP="00E1731D">
            <w:pPr>
              <w:ind w:left="1" w:hanging="3"/>
              <w:jc w:val="both"/>
              <w:rPr>
                <w:sz w:val="28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5DB97BF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CTCCĐ</w:t>
            </w:r>
          </w:p>
          <w:p w14:paraId="2FD52B64" w14:textId="77777777" w:rsidR="00E1731D" w:rsidRPr="00E1731D" w:rsidRDefault="00E1731D" w:rsidP="00E1731D">
            <w:pPr>
              <w:ind w:left="1" w:hanging="3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* </w:t>
            </w:r>
            <w:r w:rsidRPr="00E1731D">
              <w:rPr>
                <w:rFonts w:ascii=".VnTime" w:eastAsia="Calibri" w:hAnsi=".VnTime"/>
                <w:b/>
                <w:sz w:val="28"/>
                <w:szCs w:val="22"/>
              </w:rPr>
              <w:t>NBPB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:.</w:t>
            </w:r>
          </w:p>
          <w:p w14:paraId="1FEE5673" w14:textId="70FE7639" w:rsidR="00E1731D" w:rsidRPr="00E1731D" w:rsidRDefault="00197B7E" w:rsidP="00F07804">
            <w:pPr>
              <w:ind w:left="1" w:hanging="3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- Phía </w:t>
            </w:r>
            <w:r>
              <w:rPr>
                <w:sz w:val="28"/>
                <w:szCs w:val="22"/>
                <w:lang w:val="vi-VN"/>
              </w:rPr>
              <w:t>trên</w:t>
            </w:r>
            <w:r>
              <w:rPr>
                <w:sz w:val="28"/>
                <w:szCs w:val="22"/>
              </w:rPr>
              <w:t xml:space="preserve">, phía </w:t>
            </w:r>
            <w:r>
              <w:rPr>
                <w:sz w:val="28"/>
                <w:szCs w:val="22"/>
                <w:lang w:val="vi-VN"/>
              </w:rPr>
              <w:t xml:space="preserve">dưới </w:t>
            </w:r>
            <w:r w:rsidR="00F07804" w:rsidRPr="00E1731D">
              <w:rPr>
                <w:sz w:val="28"/>
                <w:szCs w:val="22"/>
              </w:rPr>
              <w:t>của bản thân trẻ.</w:t>
            </w:r>
          </w:p>
          <w:p w14:paraId="15773952" w14:textId="3DF02538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 Đón trả trẻ hàng ngày: </w:t>
            </w:r>
            <w:r w:rsidRPr="00E1731D">
              <w:rPr>
                <w:sz w:val="28"/>
                <w:szCs w:val="22"/>
              </w:rPr>
              <w:t xml:space="preserve">cô hỏi trẻ về vị trí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không</w:t>
            </w:r>
            <w:r w:rsidRPr="00E1731D">
              <w:rPr>
                <w:sz w:val="28"/>
                <w:szCs w:val="22"/>
              </w:rPr>
              <w:t xml:space="preserve"> gian trên dưới của bản thân.</w:t>
            </w:r>
          </w:p>
          <w:p w14:paraId="19DEB37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Hoạt động chơi</w:t>
            </w:r>
            <w:r w:rsidRPr="00E1731D">
              <w:rPr>
                <w:sz w:val="28"/>
                <w:szCs w:val="22"/>
              </w:rPr>
              <w:t xml:space="preserve"> :</w:t>
            </w:r>
          </w:p>
          <w:p w14:paraId="0F97AA4F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chơi: Chơi trò chơi nhận biết khong gian trước sau</w:t>
            </w:r>
          </w:p>
        </w:tc>
      </w:tr>
      <w:tr w:rsidR="00E1731D" w:rsidRPr="00E1731D" w14:paraId="7601F5F6" w14:textId="77777777" w:rsidTr="009E655D">
        <w:trPr>
          <w:trHeight w:val="70"/>
        </w:trPr>
        <w:tc>
          <w:tcPr>
            <w:tcW w:w="2803" w:type="dxa"/>
          </w:tcPr>
          <w:p w14:paraId="259CDA2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26</w:t>
            </w:r>
            <w:r w:rsidRPr="00E1731D">
              <w:rPr>
                <w:sz w:val="28"/>
                <w:szCs w:val="22"/>
              </w:rPr>
              <w:t>. Trẻ biết được một số hiện tượng tự nhiên, thời tiết của mùa hè.</w:t>
            </w:r>
          </w:p>
          <w:p w14:paraId="0D6AAA1F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  <w:tc>
          <w:tcPr>
            <w:tcW w:w="3060" w:type="dxa"/>
          </w:tcPr>
          <w:p w14:paraId="500D1C7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</w:p>
          <w:p w14:paraId="2209B35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chuyển sáng theo phương pháp Unis</w:t>
            </w:r>
          </w:p>
          <w:p w14:paraId="693297C0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54F49DF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  <w:tc>
          <w:tcPr>
            <w:tcW w:w="4410" w:type="dxa"/>
            <w:gridSpan w:val="2"/>
          </w:tcPr>
          <w:p w14:paraId="475C877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CTCCĐ:</w:t>
            </w:r>
          </w:p>
          <w:p w14:paraId="43C684D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+ NBTN </w:t>
            </w:r>
          </w:p>
          <w:p w14:paraId="31E2784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</w:p>
          <w:p w14:paraId="582C3B2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chuyển sáng theo phương pháp Unis</w:t>
            </w:r>
          </w:p>
          <w:p w14:paraId="33E5B2A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 Chơi, HĐ ở các góc: </w:t>
            </w:r>
          </w:p>
          <w:p w14:paraId="0E02F9E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VĐ: Trẻ biết tô màu quần áo, mũ nón...</w:t>
            </w:r>
          </w:p>
          <w:p w14:paraId="2339A880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Hoạt động đón trả trẻ hằng ngày</w:t>
            </w:r>
          </w:p>
        </w:tc>
      </w:tr>
      <w:tr w:rsidR="00E1731D" w:rsidRPr="00E1731D" w14:paraId="697F391A" w14:textId="77777777" w:rsidTr="009E655D">
        <w:trPr>
          <w:trHeight w:val="70"/>
        </w:trPr>
        <w:tc>
          <w:tcPr>
            <w:tcW w:w="2803" w:type="dxa"/>
          </w:tcPr>
          <w:p w14:paraId="4445D8C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28. </w:t>
            </w:r>
            <w:r w:rsidRPr="00E1731D">
              <w:rPr>
                <w:sz w:val="28"/>
                <w:szCs w:val="22"/>
              </w:rPr>
              <w:t>Trẻ biết sắp được lên lớp mẫu giáo; biết tên và hình ảnh Bác Hồ</w:t>
            </w:r>
          </w:p>
        </w:tc>
        <w:tc>
          <w:tcPr>
            <w:tcW w:w="3060" w:type="dxa"/>
          </w:tcPr>
          <w:p w14:paraId="469B02D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+ Bác hồ kính yêu</w:t>
            </w:r>
          </w:p>
          <w:p w14:paraId="43C7FDA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+ Bé lên mẫu giáo.</w:t>
            </w:r>
          </w:p>
        </w:tc>
        <w:tc>
          <w:tcPr>
            <w:tcW w:w="4410" w:type="dxa"/>
            <w:gridSpan w:val="2"/>
          </w:tcPr>
          <w:p w14:paraId="6A5B589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CTCCĐ:</w:t>
            </w:r>
          </w:p>
          <w:p w14:paraId="4D639AE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+ NBTN </w:t>
            </w:r>
          </w:p>
          <w:p w14:paraId="0139C91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+ Bác hồ kính yêu.</w:t>
            </w:r>
          </w:p>
          <w:p w14:paraId="20E51E6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 Đón trả trẻ hàng ngày: </w:t>
            </w:r>
            <w:r w:rsidRPr="00E1731D">
              <w:rPr>
                <w:sz w:val="28"/>
                <w:szCs w:val="22"/>
              </w:rPr>
              <w:t>Cô cho trẻ tranh ảnh các loại đồ dùng, đồ chơi quen thuộc ở lớp mẫu giáo.</w:t>
            </w:r>
          </w:p>
          <w:p w14:paraId="10CCFA9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lastRenderedPageBreak/>
              <w:t>* Hoạt động chơi</w:t>
            </w:r>
            <w:r w:rsidRPr="00E1731D">
              <w:rPr>
                <w:sz w:val="28"/>
                <w:szCs w:val="22"/>
              </w:rPr>
              <w:t xml:space="preserve"> :</w:t>
            </w:r>
          </w:p>
          <w:p w14:paraId="22B7352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Chơi, hoạt động ở các góc: Góc phân vai: chơi bán các đồ dùng lưu niệm, tranh ảnh Bác Hồ…</w:t>
            </w:r>
          </w:p>
        </w:tc>
      </w:tr>
      <w:tr w:rsidR="00E1731D" w:rsidRPr="00E1731D" w14:paraId="36B7C81F" w14:textId="77777777" w:rsidTr="009E655D">
        <w:tc>
          <w:tcPr>
            <w:tcW w:w="10273" w:type="dxa"/>
            <w:gridSpan w:val="4"/>
          </w:tcPr>
          <w:p w14:paraId="50BE7C6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lastRenderedPageBreak/>
              <w:t>LĨNH VỰC PHÁT TRIỂN NGÔN NGỮ</w:t>
            </w:r>
          </w:p>
        </w:tc>
      </w:tr>
      <w:tr w:rsidR="00E1731D" w:rsidRPr="00E1731D" w14:paraId="58952B73" w14:textId="77777777" w:rsidTr="009E655D">
        <w:trPr>
          <w:trHeight w:val="540"/>
        </w:trPr>
        <w:tc>
          <w:tcPr>
            <w:tcW w:w="2803" w:type="dxa"/>
            <w:tcBorders>
              <w:bottom w:val="single" w:sz="4" w:space="0" w:color="000000"/>
            </w:tcBorders>
          </w:tcPr>
          <w:p w14:paraId="43853064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31</w:t>
            </w:r>
            <w:r w:rsidRPr="00E1731D">
              <w:rPr>
                <w:sz w:val="28"/>
                <w:szCs w:val="22"/>
              </w:rPr>
              <w:t>. Trẻ hiểu nội dung truyện ngắn đơn giản: Trả lời được các câu hỏi về tên truyện, tên và hành động của các nhân vật</w:t>
            </w:r>
          </w:p>
          <w:p w14:paraId="679E521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3FBFBCBB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Kể lại đoạn truyện được nghe nhiều lần, có gợi ý</w:t>
            </w:r>
          </w:p>
          <w:p w14:paraId="39B82840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+ Truyện: Thỏ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trắng</w:t>
            </w:r>
            <w:r w:rsidRPr="00E1731D">
              <w:rPr>
                <w:sz w:val="28"/>
                <w:szCs w:val="22"/>
              </w:rPr>
              <w:t xml:space="preserve"> đi học</w:t>
            </w:r>
          </w:p>
          <w:p w14:paraId="68ED02AD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 Xem tranh và gọi tên các nhân vật, sự vật, hành động gần gũi trong tranh</w:t>
            </w:r>
            <w:r w:rsidRPr="00E1731D">
              <w:rPr>
                <w:rFonts w:ascii=".VnTime" w:eastAsia="Calibri" w:hAnsi=".VnTime"/>
                <w:color w:val="000000"/>
                <w:sz w:val="28"/>
                <w:szCs w:val="22"/>
              </w:rPr>
              <w:t>.</w:t>
            </w:r>
          </w:p>
        </w:tc>
        <w:tc>
          <w:tcPr>
            <w:tcW w:w="4410" w:type="dxa"/>
            <w:gridSpan w:val="2"/>
            <w:tcBorders>
              <w:bottom w:val="single" w:sz="4" w:space="0" w:color="000000"/>
            </w:tcBorders>
          </w:tcPr>
          <w:p w14:paraId="678CA87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</w:t>
            </w:r>
            <w:r w:rsidRPr="00E1731D">
              <w:rPr>
                <w:sz w:val="28"/>
                <w:szCs w:val="22"/>
              </w:rPr>
              <w:t xml:space="preserve">:  </w:t>
            </w:r>
          </w:p>
          <w:p w14:paraId="1A280CF1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+ </w:t>
            </w:r>
            <w:r w:rsidRPr="00E1731D">
              <w:rPr>
                <w:b/>
                <w:sz w:val="28"/>
                <w:szCs w:val="22"/>
              </w:rPr>
              <w:t>Truyện:</w:t>
            </w:r>
            <w:r w:rsidRPr="00E1731D">
              <w:rPr>
                <w:sz w:val="28"/>
                <w:szCs w:val="22"/>
              </w:rPr>
              <w:t xml:space="preserve"> Thỏ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trắng</w:t>
            </w:r>
            <w:r w:rsidRPr="00E1731D">
              <w:rPr>
                <w:sz w:val="28"/>
                <w:szCs w:val="22"/>
              </w:rPr>
              <w:t xml:space="preserve"> đi học</w:t>
            </w:r>
          </w:p>
          <w:p w14:paraId="0D852B0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chơi</w:t>
            </w:r>
            <w:r w:rsidRPr="00E1731D">
              <w:rPr>
                <w:sz w:val="28"/>
                <w:szCs w:val="22"/>
              </w:rPr>
              <w:t>: truyện nói về Bác Hồ, nói về bé… trong chủ đề và sưu tầm</w:t>
            </w:r>
          </w:p>
          <w:p w14:paraId="48CF9AB5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Chơi, HĐ ở các góc: Góc vận động cho trẻ xem tranh ảnh đọc thơ về bé, về Bác Hồ</w:t>
            </w:r>
          </w:p>
          <w:p w14:paraId="5F6EE75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đón, trả trẻ</w:t>
            </w:r>
          </w:p>
          <w:p w14:paraId="3CAD1F4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</w:tr>
      <w:tr w:rsidR="00E1731D" w:rsidRPr="00E1731D" w14:paraId="3258CB6D" w14:textId="77777777" w:rsidTr="009E655D">
        <w:trPr>
          <w:trHeight w:val="3645"/>
        </w:trPr>
        <w:tc>
          <w:tcPr>
            <w:tcW w:w="2803" w:type="dxa"/>
            <w:tcBorders>
              <w:top w:val="single" w:sz="4" w:space="0" w:color="000000"/>
            </w:tcBorders>
          </w:tcPr>
          <w:p w14:paraId="6DB0BA02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33</w:t>
            </w:r>
            <w:r w:rsidRPr="00E1731D">
              <w:rPr>
                <w:sz w:val="28"/>
                <w:szCs w:val="22"/>
              </w:rPr>
              <w:t xml:space="preserve">. Trẻ đọc được bài thơ, ca dao, đồng dao với sự giúp đỡ của cô giáo. </w:t>
            </w: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14:paraId="2FDCD9C3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Đọc các đoạn thơ, bài thơ ngắn có câu 3-4 tiếng;</w:t>
            </w:r>
          </w:p>
          <w:p w14:paraId="469ACB35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Bóng mây</w:t>
            </w:r>
          </w:p>
          <w:p w14:paraId="3B72810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Bác Hồ của em</w:t>
            </w:r>
          </w:p>
          <w:p w14:paraId="32CCBC0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Trăng sáng.</w:t>
            </w:r>
          </w:p>
          <w:p w14:paraId="7356A4F2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/>
            </w:tcBorders>
          </w:tcPr>
          <w:p w14:paraId="5E02C58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</w:t>
            </w:r>
            <w:r w:rsidRPr="00E1731D">
              <w:rPr>
                <w:sz w:val="28"/>
                <w:szCs w:val="22"/>
              </w:rPr>
              <w:t xml:space="preserve">:  </w:t>
            </w:r>
          </w:p>
          <w:p w14:paraId="2B60E8B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+ Thơ: </w:t>
            </w:r>
          </w:p>
          <w:p w14:paraId="3FCCAD6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Bóng mây</w:t>
            </w:r>
          </w:p>
          <w:p w14:paraId="2A259BC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Bác Hồ của em</w:t>
            </w:r>
          </w:p>
          <w:p w14:paraId="7FD67DE1" w14:textId="77777777" w:rsidR="00E1731D" w:rsidRPr="00E1731D" w:rsidRDefault="00E1731D" w:rsidP="00E1731D">
            <w:pPr>
              <w:ind w:left="1" w:hanging="3"/>
              <w:rPr>
                <w:b/>
                <w:bCs/>
                <w:sz w:val="28"/>
                <w:szCs w:val="22"/>
              </w:rPr>
            </w:pPr>
            <w:r w:rsidRPr="00E1731D">
              <w:rPr>
                <w:b/>
                <w:bCs/>
                <w:sz w:val="28"/>
                <w:szCs w:val="22"/>
              </w:rPr>
              <w:t>* HĐ chiều</w:t>
            </w:r>
          </w:p>
          <w:p w14:paraId="62A8175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Trăng sáng.</w:t>
            </w:r>
          </w:p>
          <w:p w14:paraId="65949FD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chơi</w:t>
            </w:r>
            <w:r w:rsidRPr="00E1731D">
              <w:rPr>
                <w:sz w:val="28"/>
                <w:szCs w:val="22"/>
              </w:rPr>
              <w:t>: Nghe bài thơ nói về mùa hè...trong bài học và sưu tầm</w:t>
            </w:r>
          </w:p>
          <w:p w14:paraId="11C544F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Chơi, HĐ ở các góc: Góc vận động cho trẻ xem tranh ảnh đọc thơ về trang phục màu hè...</w:t>
            </w:r>
          </w:p>
          <w:p w14:paraId="57F3783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 HĐ đón, trả trẻ </w:t>
            </w:r>
          </w:p>
        </w:tc>
      </w:tr>
      <w:tr w:rsidR="00E1731D" w:rsidRPr="00E1731D" w14:paraId="503D3EEA" w14:textId="77777777" w:rsidTr="009E655D">
        <w:tc>
          <w:tcPr>
            <w:tcW w:w="10273" w:type="dxa"/>
            <w:gridSpan w:val="4"/>
          </w:tcPr>
          <w:p w14:paraId="1380D37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LĨNH VỰC PHÁT TRIỂN TÌNH CẢM, KỸ NĂNG XÃ HỘI VÀ THẨM MỸ</w:t>
            </w:r>
          </w:p>
        </w:tc>
      </w:tr>
      <w:tr w:rsidR="00E1731D" w:rsidRPr="00E1731D" w14:paraId="41243C90" w14:textId="77777777" w:rsidTr="009E655D">
        <w:trPr>
          <w:trHeight w:val="615"/>
        </w:trPr>
        <w:tc>
          <w:tcPr>
            <w:tcW w:w="2803" w:type="dxa"/>
            <w:tcBorders>
              <w:bottom w:val="single" w:sz="4" w:space="0" w:color="000000"/>
            </w:tcBorders>
          </w:tcPr>
          <w:p w14:paraId="58A38A2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45. </w:t>
            </w:r>
            <w:r w:rsidRPr="00E1731D">
              <w:rPr>
                <w:sz w:val="28"/>
                <w:szCs w:val="22"/>
              </w:rPr>
              <w:t>Trẻ biết thể hiện một số hành vi xã hội đơn giản qua trò chơi giả bộ (Trò chơi bế em, khuấy bột cho em bé, nghe điện thoại...)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14F89AC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Tập sử dụng các dụng cụ để khuấy bột cho em bé</w:t>
            </w:r>
          </w:p>
          <w:p w14:paraId="20572B4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4B24DC60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000000"/>
            </w:tcBorders>
          </w:tcPr>
          <w:p w14:paraId="6027199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Hoạt động chơi</w:t>
            </w:r>
            <w:r w:rsidRPr="00E1731D">
              <w:rPr>
                <w:sz w:val="28"/>
                <w:szCs w:val="22"/>
              </w:rPr>
              <w:t xml:space="preserve"> :</w:t>
            </w:r>
          </w:p>
          <w:p w14:paraId="570D204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Chơi, hoạt động ở góc bế em: trẻ biết cách khuấy bột rồi cho em bé ăn </w:t>
            </w:r>
          </w:p>
          <w:p w14:paraId="2D9C11A5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575DB63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</w:tr>
      <w:tr w:rsidR="00E1731D" w:rsidRPr="00E1731D" w14:paraId="27E4974D" w14:textId="77777777" w:rsidTr="009E655D">
        <w:trPr>
          <w:trHeight w:val="2684"/>
        </w:trPr>
        <w:tc>
          <w:tcPr>
            <w:tcW w:w="2803" w:type="dxa"/>
            <w:tcBorders>
              <w:top w:val="single" w:sz="4" w:space="0" w:color="000000"/>
            </w:tcBorders>
          </w:tcPr>
          <w:p w14:paraId="26343F5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47</w:t>
            </w:r>
            <w:r w:rsidRPr="00E1731D">
              <w:rPr>
                <w:sz w:val="28"/>
                <w:szCs w:val="22"/>
              </w:rPr>
              <w:t>. Trẻ thực hiện một số yêu cầu của người lớn.</w:t>
            </w:r>
          </w:p>
        </w:tc>
        <w:tc>
          <w:tcPr>
            <w:tcW w:w="3060" w:type="dxa"/>
            <w:tcBorders>
              <w:top w:val="single" w:sz="4" w:space="0" w:color="000000"/>
            </w:tcBorders>
          </w:tcPr>
          <w:p w14:paraId="3D6E12E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Thực hiện yêu cầu đơn giản của giáo viên.</w:t>
            </w:r>
          </w:p>
          <w:p w14:paraId="42D88AF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Thực hiện một số quy định đơn giản trong sinh hoạt ở nhóm, lớp: Xếp hàng chờ đến lượt, để đồ chơi vào nơi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quy</w:t>
            </w:r>
            <w:r w:rsidRPr="00E1731D">
              <w:rPr>
                <w:sz w:val="28"/>
                <w:szCs w:val="22"/>
              </w:rPr>
              <w:t xml:space="preserve"> định.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</w:tcBorders>
          </w:tcPr>
          <w:p w14:paraId="0857745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 Đón trả trẻ hàng ngày: </w:t>
            </w:r>
            <w:r w:rsidRPr="00E1731D">
              <w:rPr>
                <w:sz w:val="28"/>
                <w:szCs w:val="22"/>
              </w:rPr>
              <w:t>cô nhắc trẻ chào cô, chào ông bà, bố mẹ anh chị.. trước khi đến lớp và sau khi ra về.</w:t>
            </w:r>
          </w:p>
          <w:p w14:paraId="1E178600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Hoạt động chơi</w:t>
            </w:r>
            <w:r w:rsidRPr="00E1731D">
              <w:rPr>
                <w:sz w:val="28"/>
                <w:szCs w:val="22"/>
              </w:rPr>
              <w:t xml:space="preserve"> :</w:t>
            </w:r>
          </w:p>
          <w:p w14:paraId="077C77A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Chơi, hoạt động ở các góc: trẻ biết Xếp hàng chờ đến lượt, để đồ chơi vào nơi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quy</w:t>
            </w:r>
            <w:r w:rsidRPr="00E1731D">
              <w:rPr>
                <w:sz w:val="28"/>
                <w:szCs w:val="22"/>
              </w:rPr>
              <w:t xml:space="preserve"> định.</w:t>
            </w:r>
          </w:p>
          <w:p w14:paraId="4D0730B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Hoạt động mọi lúc mọi nơi</w:t>
            </w:r>
          </w:p>
        </w:tc>
      </w:tr>
      <w:tr w:rsidR="00E1731D" w:rsidRPr="00E1731D" w14:paraId="25DC14AD" w14:textId="77777777" w:rsidTr="009E655D">
        <w:trPr>
          <w:trHeight w:val="5817"/>
        </w:trPr>
        <w:tc>
          <w:tcPr>
            <w:tcW w:w="2803" w:type="dxa"/>
          </w:tcPr>
          <w:p w14:paraId="078D2F01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lastRenderedPageBreak/>
              <w:t>48</w:t>
            </w:r>
            <w:r w:rsidRPr="00E1731D">
              <w:rPr>
                <w:sz w:val="28"/>
                <w:szCs w:val="22"/>
              </w:rPr>
              <w:t>. Trẻ biết hát và vận động đơn giản theo một vài bài hát/bản nhạc quen thuộc.</w:t>
            </w:r>
          </w:p>
        </w:tc>
        <w:tc>
          <w:tcPr>
            <w:tcW w:w="3060" w:type="dxa"/>
          </w:tcPr>
          <w:p w14:paraId="4E50FE86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+ Hát và tập vận động đơn giản theo nhạc.</w:t>
            </w:r>
          </w:p>
          <w:p w14:paraId="1441274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DH:</w:t>
            </w:r>
          </w:p>
          <w:p w14:paraId="228BDAE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  <w:r w:rsidRPr="00E1731D">
              <w:rPr>
                <w:b/>
                <w:sz w:val="28"/>
                <w:szCs w:val="22"/>
              </w:rPr>
              <w:t xml:space="preserve"> </w:t>
            </w:r>
          </w:p>
          <w:p w14:paraId="6A58C3A6" w14:textId="6D6BE438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Cháu đi mẫu giáo.                </w:t>
            </w:r>
          </w:p>
          <w:p w14:paraId="6A56B64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VĐTN:</w:t>
            </w:r>
          </w:p>
          <w:p w14:paraId="1B9CC9F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</w:p>
          <w:p w14:paraId="68FCFDB1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Nghe hát:</w:t>
            </w:r>
          </w:p>
          <w:p w14:paraId="4C9D5DE5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  <w:vertAlign w:val="subscript"/>
              </w:rPr>
            </w:pPr>
            <w:r w:rsidRPr="00E1731D">
              <w:rPr>
                <w:sz w:val="28"/>
                <w:szCs w:val="22"/>
              </w:rPr>
              <w:t>- Trăng sáng</w:t>
            </w:r>
            <w:r w:rsidRPr="00E1731D">
              <w:rPr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4410" w:type="dxa"/>
            <w:gridSpan w:val="2"/>
          </w:tcPr>
          <w:p w14:paraId="4C27F7E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</w:t>
            </w:r>
            <w:r w:rsidRPr="00E1731D">
              <w:rPr>
                <w:sz w:val="28"/>
                <w:szCs w:val="22"/>
              </w:rPr>
              <w:t xml:space="preserve">: </w:t>
            </w:r>
          </w:p>
          <w:p w14:paraId="345F21D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Dạy hát:</w:t>
            </w:r>
            <w:r w:rsidRPr="00E1731D">
              <w:rPr>
                <w:sz w:val="28"/>
                <w:szCs w:val="22"/>
              </w:rPr>
              <w:t xml:space="preserve"> </w:t>
            </w:r>
          </w:p>
          <w:p w14:paraId="40A2917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  <w:r w:rsidRPr="00E1731D">
              <w:rPr>
                <w:b/>
                <w:sz w:val="28"/>
                <w:szCs w:val="22"/>
              </w:rPr>
              <w:t xml:space="preserve"> </w:t>
            </w:r>
          </w:p>
          <w:p w14:paraId="37B38A4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- </w:t>
            </w:r>
            <w:r w:rsidRPr="00E1731D">
              <w:rPr>
                <w:sz w:val="28"/>
                <w:szCs w:val="22"/>
              </w:rPr>
              <w:t>Cháu đi mẫu giáo.</w:t>
            </w:r>
          </w:p>
          <w:p w14:paraId="4FC4578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VĐTN:</w:t>
            </w:r>
          </w:p>
          <w:p w14:paraId="3A5F653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Mùa hè đến</w:t>
            </w:r>
          </w:p>
          <w:p w14:paraId="78BA89C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Nghe hát:</w:t>
            </w:r>
          </w:p>
          <w:p w14:paraId="27457EB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Trăng sáng</w:t>
            </w:r>
          </w:p>
          <w:p w14:paraId="301B65C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BDVNCCĐ</w:t>
            </w:r>
            <w:r w:rsidRPr="00E1731D">
              <w:rPr>
                <w:sz w:val="28"/>
                <w:szCs w:val="22"/>
              </w:rPr>
              <w:t>:  Bé em tập nói, Mùa hè đến, Cháu đi mẫu giáo,....</w:t>
            </w:r>
          </w:p>
          <w:p w14:paraId="261C9D0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 </w:t>
            </w:r>
            <w:r w:rsidRPr="00E1731D">
              <w:rPr>
                <w:b/>
                <w:sz w:val="28"/>
                <w:szCs w:val="22"/>
              </w:rPr>
              <w:t xml:space="preserve">TCVĐ: </w:t>
            </w:r>
            <w:r w:rsidRPr="00E1731D">
              <w:rPr>
                <w:sz w:val="28"/>
                <w:szCs w:val="22"/>
              </w:rPr>
              <w:t>TC: Ai nhanh nhất, Nghe âm thanh to nhỏ, Nhảy theo điệu nhạc</w:t>
            </w:r>
          </w:p>
          <w:p w14:paraId="32C1A4B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*HĐ Chơi : </w:t>
            </w:r>
          </w:p>
          <w:p w14:paraId="49D89B4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chơi: Nhảy theo điệu nhạc.</w:t>
            </w:r>
          </w:p>
          <w:p w14:paraId="15CADA3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- </w:t>
            </w:r>
            <w:r w:rsidRPr="00E1731D">
              <w:rPr>
                <w:sz w:val="28"/>
                <w:szCs w:val="22"/>
              </w:rPr>
              <w:t>Chơi tập buổi chiều</w:t>
            </w:r>
            <w:r w:rsidRPr="00E1731D">
              <w:rPr>
                <w:b/>
                <w:sz w:val="28"/>
                <w:szCs w:val="22"/>
              </w:rPr>
              <w:t>:</w:t>
            </w:r>
            <w:r w:rsidRPr="00E1731D">
              <w:rPr>
                <w:sz w:val="28"/>
                <w:szCs w:val="22"/>
              </w:rPr>
              <w:t xml:space="preserve"> Làm quen bài hát trong chủ đề</w:t>
            </w:r>
          </w:p>
          <w:p w14:paraId="2222A33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đón trả trẻ, mọi lúc mọi nơi</w:t>
            </w:r>
          </w:p>
        </w:tc>
      </w:tr>
      <w:tr w:rsidR="00E1731D" w:rsidRPr="00E1731D" w14:paraId="4D8E171E" w14:textId="77777777" w:rsidTr="009E655D">
        <w:tc>
          <w:tcPr>
            <w:tcW w:w="2803" w:type="dxa"/>
          </w:tcPr>
          <w:p w14:paraId="0712045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rFonts w:ascii=".VnTime" w:eastAsia="Calibri" w:hAnsi=".VnTime"/>
                <w:b/>
                <w:sz w:val="28"/>
                <w:szCs w:val="22"/>
              </w:rPr>
              <w:t>49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. </w:t>
            </w:r>
            <w:r w:rsidRPr="00E1731D">
              <w:rPr>
                <w:sz w:val="28"/>
                <w:szCs w:val="22"/>
              </w:rPr>
              <w:t>Trẻ thích tô màu, vẽ, nặn, xé, xếp hình, xem tranh (Cầm bút di màu, vẽ nguệch ngoạc.)</w:t>
            </w:r>
          </w:p>
        </w:tc>
        <w:tc>
          <w:tcPr>
            <w:tcW w:w="3060" w:type="dxa"/>
          </w:tcPr>
          <w:p w14:paraId="593C7E9A" w14:textId="77777777" w:rsidR="00E1731D" w:rsidRPr="00E1731D" w:rsidRDefault="00E1731D" w:rsidP="00E1731D">
            <w:pPr>
              <w:ind w:left="1" w:hanging="3"/>
              <w:rPr>
                <w:color w:val="000000"/>
                <w:sz w:val="28"/>
                <w:szCs w:val="22"/>
              </w:rPr>
            </w:pPr>
            <w:r w:rsidRPr="00E1731D">
              <w:rPr>
                <w:color w:val="000000"/>
                <w:sz w:val="28"/>
                <w:szCs w:val="22"/>
              </w:rPr>
              <w:t>- Trẻ cầm bút tô màu, vẽ   dưới sự hướng dẫn của cô giáo</w:t>
            </w:r>
          </w:p>
          <w:p w14:paraId="00D1B85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Tô màu chiếc ô (M)</w:t>
            </w:r>
          </w:p>
          <w:p w14:paraId="089A4FC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Tô màu bông hoa (YT)</w:t>
            </w:r>
          </w:p>
          <w:p w14:paraId="22F4560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Vẽ tia nắng (ĐT)</w:t>
            </w:r>
          </w:p>
          <w:p w14:paraId="239729C9" w14:textId="77777777" w:rsidR="00670510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</w:t>
            </w:r>
            <w:r w:rsidR="00670510">
              <w:rPr>
                <w:sz w:val="28"/>
                <w:szCs w:val="22"/>
              </w:rPr>
              <w:t>Xâu vòng hoa lá</w:t>
            </w:r>
          </w:p>
          <w:p w14:paraId="1294EE66" w14:textId="76D4148C" w:rsidR="00E1731D" w:rsidRPr="00E1731D" w:rsidRDefault="00670510" w:rsidP="00E1731D">
            <w:pPr>
              <w:ind w:left="1" w:hanging="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- </w:t>
            </w:r>
            <w:r w:rsidR="00E1731D" w:rsidRPr="00E1731D">
              <w:rPr>
                <w:sz w:val="28"/>
                <w:szCs w:val="22"/>
              </w:rPr>
              <w:t>Xếp bể bơi.</w:t>
            </w:r>
          </w:p>
        </w:tc>
        <w:tc>
          <w:tcPr>
            <w:tcW w:w="4410" w:type="dxa"/>
            <w:gridSpan w:val="2"/>
          </w:tcPr>
          <w:p w14:paraId="768A827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CTCCĐ</w:t>
            </w:r>
            <w:r w:rsidRPr="00E1731D">
              <w:rPr>
                <w:sz w:val="28"/>
                <w:szCs w:val="22"/>
              </w:rPr>
              <w:t xml:space="preserve">:  </w:t>
            </w:r>
          </w:p>
          <w:p w14:paraId="3ABB719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Tô màu chiếc ô (M)</w:t>
            </w:r>
          </w:p>
          <w:p w14:paraId="4401C78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Tô màu bông hoa (YT)</w:t>
            </w:r>
          </w:p>
          <w:p w14:paraId="13509B2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Vẽ tia nắng (ĐT)</w:t>
            </w:r>
          </w:p>
          <w:p w14:paraId="165CEC7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chơi</w:t>
            </w:r>
            <w:r w:rsidRPr="00E1731D">
              <w:rPr>
                <w:sz w:val="28"/>
                <w:szCs w:val="22"/>
              </w:rPr>
              <w:t xml:space="preserve">: </w:t>
            </w:r>
          </w:p>
          <w:p w14:paraId="05E8DED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+ Chơi, HĐ ở các góc</w:t>
            </w:r>
          </w:p>
          <w:p w14:paraId="51B97B6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chơi vận động: Cho trẻ tô màu các bài trong vở tạo hình mà trẻ thực hiện chưa xong.</w:t>
            </w:r>
          </w:p>
          <w:p w14:paraId="4DC4D43A" w14:textId="77777777" w:rsidR="00670510" w:rsidRDefault="00670510" w:rsidP="00670510">
            <w:pPr>
              <w:ind w:left="1" w:hanging="3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* CTCCĐ</w:t>
            </w:r>
          </w:p>
          <w:p w14:paraId="3B423064" w14:textId="77777777" w:rsidR="00670510" w:rsidRDefault="00670510" w:rsidP="00670510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HĐVĐV</w:t>
            </w:r>
          </w:p>
          <w:p w14:paraId="47B82FAF" w14:textId="517FAD11" w:rsidR="00670510" w:rsidRPr="00E1731D" w:rsidRDefault="00670510" w:rsidP="00670510">
            <w:pPr>
              <w:ind w:left="1" w:hanging="3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 Xâu vòng hoa lá</w:t>
            </w:r>
          </w:p>
          <w:p w14:paraId="53BFF915" w14:textId="4D799E90" w:rsidR="00E1731D" w:rsidRPr="00670510" w:rsidRDefault="00E1731D" w:rsidP="00670510">
            <w:pPr>
              <w:ind w:left="1" w:hanging="3"/>
              <w:rPr>
                <w:b/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* HĐ chiều</w:t>
            </w:r>
            <w:r w:rsidRPr="00E1731D">
              <w:rPr>
                <w:sz w:val="28"/>
                <w:szCs w:val="22"/>
              </w:rPr>
              <w:t xml:space="preserve">:  </w:t>
            </w:r>
          </w:p>
          <w:p w14:paraId="121BBF7F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Xếp bể bơi.</w:t>
            </w:r>
          </w:p>
        </w:tc>
      </w:tr>
    </w:tbl>
    <w:p w14:paraId="2C663DB2" w14:textId="77777777" w:rsidR="00E1731D" w:rsidRDefault="00E1731D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  <w:r w:rsidRPr="00E1731D">
        <w:rPr>
          <w:sz w:val="28"/>
          <w:szCs w:val="22"/>
        </w:rPr>
        <w:t xml:space="preserve">                  </w:t>
      </w:r>
      <w:r w:rsidRPr="00E1731D">
        <w:rPr>
          <w:b/>
          <w:sz w:val="28"/>
          <w:szCs w:val="22"/>
        </w:rPr>
        <w:t xml:space="preserve">   </w:t>
      </w:r>
    </w:p>
    <w:p w14:paraId="2CB24773" w14:textId="77777777" w:rsidR="00E1731D" w:rsidRDefault="00E1731D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168A3924" w14:textId="77777777" w:rsidR="00E1731D" w:rsidRDefault="00E1731D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031E218E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525AC7BA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2C60D861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7F511852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70998AA8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5B22ED34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2BD8A6F2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7BAAAE50" w14:textId="77777777" w:rsidR="00434E23" w:rsidRDefault="00434E23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672563A4" w14:textId="77777777" w:rsidR="00E1731D" w:rsidRDefault="00E1731D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7E379648" w14:textId="77777777" w:rsidR="00E1731D" w:rsidRDefault="00E1731D" w:rsidP="00E1731D">
      <w:pPr>
        <w:tabs>
          <w:tab w:val="left" w:pos="6060"/>
        </w:tabs>
        <w:ind w:leftChars="0" w:left="0" w:firstLineChars="0" w:firstLine="0"/>
        <w:rPr>
          <w:b/>
          <w:sz w:val="28"/>
          <w:szCs w:val="22"/>
        </w:rPr>
      </w:pPr>
    </w:p>
    <w:p w14:paraId="5F19CBA3" w14:textId="206C8503" w:rsidR="00E1731D" w:rsidRPr="00E1731D" w:rsidRDefault="00E1731D" w:rsidP="00E1731D">
      <w:pPr>
        <w:tabs>
          <w:tab w:val="left" w:pos="6060"/>
        </w:tabs>
        <w:ind w:leftChars="0" w:left="0" w:firstLineChars="0" w:firstLine="0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lastRenderedPageBreak/>
        <w:t xml:space="preserve">KẾ HOẠCH GIÁO DỤC CHỦ </w:t>
      </w:r>
      <w:r w:rsidRPr="00E1731D">
        <w:rPr>
          <w:rFonts w:ascii=".VnTime" w:eastAsia="Calibri" w:hAnsi=".VnTime"/>
          <w:b/>
          <w:sz w:val="28"/>
          <w:szCs w:val="22"/>
        </w:rPr>
        <w:t>ĐỀ NHÁNH</w:t>
      </w:r>
      <w:r w:rsidRPr="00E1731D">
        <w:rPr>
          <w:b/>
          <w:sz w:val="28"/>
          <w:szCs w:val="22"/>
        </w:rPr>
        <w:t>: MÙA HÈ ĐẾN</w:t>
      </w:r>
    </w:p>
    <w:p w14:paraId="7BA62213" w14:textId="282914CB" w:rsidR="00E1731D" w:rsidRPr="004156A7" w:rsidRDefault="00E1731D" w:rsidP="00E1731D">
      <w:pPr>
        <w:ind w:left="1" w:hanging="3"/>
        <w:jc w:val="center"/>
        <w:rPr>
          <w:b/>
          <w:sz w:val="28"/>
          <w:szCs w:val="22"/>
        </w:rPr>
      </w:pPr>
      <w:r w:rsidRPr="00E1731D">
        <w:rPr>
          <w:b/>
          <w:sz w:val="28"/>
          <w:szCs w:val="22"/>
        </w:rPr>
        <w:t>Thời gian thực</w:t>
      </w:r>
      <w:r w:rsidR="00683EFF">
        <w:rPr>
          <w:b/>
          <w:sz w:val="28"/>
          <w:szCs w:val="22"/>
        </w:rPr>
        <w:t xml:space="preserve"> hiện từ ngày 21/4 đến ngày 26/</w:t>
      </w:r>
      <w:r w:rsidR="00683EFF">
        <w:rPr>
          <w:b/>
          <w:sz w:val="28"/>
          <w:szCs w:val="22"/>
          <w:lang w:val="vi-VN"/>
        </w:rPr>
        <w:t>4</w:t>
      </w:r>
      <w:r w:rsidRPr="004156A7">
        <w:rPr>
          <w:b/>
          <w:sz w:val="28"/>
          <w:szCs w:val="22"/>
        </w:rPr>
        <w:t>/2025</w:t>
      </w:r>
    </w:p>
    <w:tbl>
      <w:tblPr>
        <w:tblStyle w:val="TableGrid"/>
        <w:tblW w:w="1067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350"/>
        <w:gridCol w:w="1713"/>
        <w:gridCol w:w="1887"/>
        <w:gridCol w:w="1350"/>
        <w:gridCol w:w="1299"/>
        <w:gridCol w:w="1504"/>
        <w:gridCol w:w="1574"/>
      </w:tblGrid>
      <w:tr w:rsidR="00E1731D" w:rsidRPr="004156A7" w14:paraId="1278F70F" w14:textId="77777777" w:rsidTr="004156A7">
        <w:tc>
          <w:tcPr>
            <w:tcW w:w="1350" w:type="dxa"/>
          </w:tcPr>
          <w:p w14:paraId="2F762864" w14:textId="77777777" w:rsidR="00E1731D" w:rsidRPr="004156A7" w:rsidRDefault="00E1731D" w:rsidP="00E1731D">
            <w:pPr>
              <w:ind w:left="1" w:hanging="3"/>
              <w:rPr>
                <w:b/>
              </w:rPr>
            </w:pPr>
            <w:r w:rsidRPr="004156A7">
              <w:rPr>
                <w:b/>
              </w:rPr>
              <w:t>HĐ</w:t>
            </w:r>
          </w:p>
          <w:p w14:paraId="62F856F9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  <w:r w:rsidRPr="004156A7">
              <w:rPr>
                <w:b/>
              </w:rPr>
              <w:t xml:space="preserve">     Thứ</w:t>
            </w:r>
          </w:p>
        </w:tc>
        <w:tc>
          <w:tcPr>
            <w:tcW w:w="1713" w:type="dxa"/>
          </w:tcPr>
          <w:p w14:paraId="6C2D75B5" w14:textId="77777777" w:rsidR="00E1731D" w:rsidRPr="004156A7" w:rsidRDefault="00E1731D" w:rsidP="00E1731D">
            <w:pPr>
              <w:ind w:left="1" w:hanging="3"/>
              <w:jc w:val="center"/>
              <w:rPr>
                <w:b/>
                <w:u w:val="single"/>
              </w:rPr>
            </w:pPr>
            <w:r w:rsidRPr="004156A7">
              <w:rPr>
                <w:b/>
              </w:rPr>
              <w:t>Thứ 2</w:t>
            </w:r>
          </w:p>
          <w:p w14:paraId="27098622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887" w:type="dxa"/>
          </w:tcPr>
          <w:p w14:paraId="336B970D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Thứ 3</w:t>
            </w:r>
          </w:p>
          <w:p w14:paraId="418E9940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69A09B0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Thứ 4</w:t>
            </w:r>
          </w:p>
          <w:p w14:paraId="2E726BD2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299" w:type="dxa"/>
          </w:tcPr>
          <w:p w14:paraId="769F2AAE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Thứ 5</w:t>
            </w:r>
          </w:p>
          <w:p w14:paraId="53355BC8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504" w:type="dxa"/>
          </w:tcPr>
          <w:p w14:paraId="410EEA30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Thứ 6</w:t>
            </w:r>
          </w:p>
          <w:p w14:paraId="743B07CE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1574" w:type="dxa"/>
          </w:tcPr>
          <w:p w14:paraId="17A757E9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Thứ 7</w:t>
            </w:r>
          </w:p>
          <w:p w14:paraId="09E432AE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</w:p>
        </w:tc>
      </w:tr>
      <w:tr w:rsidR="00E1731D" w:rsidRPr="00E1731D" w14:paraId="7F4F20BF" w14:textId="77777777" w:rsidTr="004156A7">
        <w:tc>
          <w:tcPr>
            <w:tcW w:w="10677" w:type="dxa"/>
            <w:gridSpan w:val="7"/>
          </w:tcPr>
          <w:p w14:paraId="45AAB69E" w14:textId="77777777" w:rsidR="00E1731D" w:rsidRPr="00E1731D" w:rsidRDefault="00E1731D" w:rsidP="00E1731D">
            <w:pPr>
              <w:spacing w:before="120"/>
              <w:ind w:left="1" w:hanging="3"/>
            </w:pPr>
            <w:r w:rsidRPr="00E1731D">
              <w:t>- Đón trẻ: Cô ân cần niềm nở với phụ huynh nhắc trẻ chào cô chào bố mẹ</w:t>
            </w:r>
          </w:p>
          <w:p w14:paraId="412C9FC5" w14:textId="77777777" w:rsidR="00E1731D" w:rsidRPr="00E1731D" w:rsidRDefault="00E1731D" w:rsidP="00E1731D">
            <w:pPr>
              <w:ind w:left="1" w:hanging="3"/>
            </w:pPr>
            <w:r w:rsidRPr="00E1731D">
              <w:t>- Chơi tự chọn: Trẻ chơi với các góc chơi, với các đồ chơi trong chủ điểm</w:t>
            </w:r>
          </w:p>
          <w:p w14:paraId="67FA1045" w14:textId="77777777" w:rsidR="00E1731D" w:rsidRPr="00E1731D" w:rsidRDefault="00E1731D" w:rsidP="00E1731D">
            <w:pPr>
              <w:ind w:leftChars="0" w:left="0" w:firstLineChars="0" w:firstLine="0"/>
            </w:pPr>
            <w:r w:rsidRPr="00E1731D">
              <w:t xml:space="preserve">- Thể dục sáng: Tập với cành hoa              </w:t>
            </w:r>
          </w:p>
        </w:tc>
      </w:tr>
      <w:tr w:rsidR="00E1731D" w:rsidRPr="00E1731D" w14:paraId="3EA6F7AD" w14:textId="77777777" w:rsidTr="004156A7">
        <w:tc>
          <w:tcPr>
            <w:tcW w:w="1350" w:type="dxa"/>
          </w:tcPr>
          <w:p w14:paraId="19A83EFE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</w:p>
          <w:p w14:paraId="668556A3" w14:textId="77777777" w:rsidR="00E1731D" w:rsidRPr="004156A7" w:rsidRDefault="00E1731D" w:rsidP="00E1731D">
            <w:pPr>
              <w:ind w:leftChars="0" w:left="0" w:firstLineChars="0" w:firstLine="0"/>
              <w:jc w:val="center"/>
              <w:rPr>
                <w:b/>
              </w:rPr>
            </w:pPr>
            <w:r w:rsidRPr="004156A7">
              <w:rPr>
                <w:b/>
              </w:rPr>
              <w:t>Chơi tập có chủ định</w:t>
            </w:r>
          </w:p>
        </w:tc>
        <w:tc>
          <w:tcPr>
            <w:tcW w:w="1713" w:type="dxa"/>
          </w:tcPr>
          <w:p w14:paraId="2459862E" w14:textId="1138FB32" w:rsidR="00E1731D" w:rsidRPr="002C29A5" w:rsidRDefault="00E1731D" w:rsidP="00E1731D">
            <w:pPr>
              <w:ind w:left="1" w:hanging="3"/>
              <w:jc w:val="center"/>
              <w:rPr>
                <w:rFonts w:ascii="Times New Roman" w:hAnsi="Times New Roman"/>
                <w:b/>
              </w:rPr>
            </w:pPr>
            <w:r w:rsidRPr="00E1731D">
              <w:t xml:space="preserve"> </w:t>
            </w:r>
            <w:r w:rsidR="004156A7" w:rsidRPr="002C29A5">
              <w:rPr>
                <w:rFonts w:ascii="Times New Roman" w:hAnsi="Times New Roman"/>
                <w:b/>
                <w:lang w:val="vi-VN"/>
              </w:rPr>
              <w:t>PTTC</w:t>
            </w:r>
          </w:p>
          <w:p w14:paraId="197D59D2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 xml:space="preserve">PTV Đ: </w:t>
            </w:r>
          </w:p>
          <w:p w14:paraId="78EB8F39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Đề tài:</w:t>
            </w:r>
          </w:p>
          <w:p w14:paraId="7FE277E9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VĐCB</w:t>
            </w:r>
          </w:p>
          <w:p w14:paraId="2E1F2FBD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Đi bước qua gậy kê cao TCVĐ: Bong bóng xà phòng</w:t>
            </w:r>
          </w:p>
          <w:p w14:paraId="7D773681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</w:p>
        </w:tc>
        <w:tc>
          <w:tcPr>
            <w:tcW w:w="1887" w:type="dxa"/>
          </w:tcPr>
          <w:p w14:paraId="6172F2B0" w14:textId="77777777" w:rsidR="00E1731D" w:rsidRPr="004156A7" w:rsidRDefault="00E1731D" w:rsidP="004156A7">
            <w:pPr>
              <w:ind w:left="1" w:hanging="3"/>
              <w:rPr>
                <w:b/>
              </w:rPr>
            </w:pPr>
            <w:r w:rsidRPr="004156A7">
              <w:rPr>
                <w:b/>
              </w:rPr>
              <w:t>PTTCKNXH và TM</w:t>
            </w:r>
          </w:p>
          <w:p w14:paraId="11D545A6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 xml:space="preserve">ÂN: </w:t>
            </w:r>
          </w:p>
          <w:p w14:paraId="3DDDA083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Đề tài:</w:t>
            </w:r>
          </w:p>
          <w:p w14:paraId="7A6385B2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DH: Mùa hè đến</w:t>
            </w:r>
          </w:p>
          <w:p w14:paraId="570D0223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TCVĐ: Ai nhanh nhất</w:t>
            </w:r>
          </w:p>
        </w:tc>
        <w:tc>
          <w:tcPr>
            <w:tcW w:w="1350" w:type="dxa"/>
          </w:tcPr>
          <w:p w14:paraId="2917D7F3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PTNT</w:t>
            </w:r>
          </w:p>
          <w:p w14:paraId="12C459F3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 xml:space="preserve">NBTN: </w:t>
            </w:r>
          </w:p>
          <w:p w14:paraId="11BB7C7F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Đề tài:</w:t>
            </w:r>
          </w:p>
          <w:p w14:paraId="60A3D6F9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  <w:r w:rsidRPr="00E1731D">
              <w:t>Mùa hè đến</w:t>
            </w:r>
          </w:p>
        </w:tc>
        <w:tc>
          <w:tcPr>
            <w:tcW w:w="1299" w:type="dxa"/>
          </w:tcPr>
          <w:p w14:paraId="087AE933" w14:textId="002B3F62" w:rsidR="00E1731D" w:rsidRPr="004156A7" w:rsidRDefault="004156A7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rFonts w:ascii="Times New Roman" w:hAnsi="Times New Roman"/>
                <w:b/>
                <w:lang w:val="vi-VN"/>
              </w:rPr>
              <w:t>PTNN</w:t>
            </w:r>
          </w:p>
          <w:p w14:paraId="6E50FBBA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LQVH:</w:t>
            </w:r>
          </w:p>
          <w:p w14:paraId="33D6033C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Thơ:</w:t>
            </w:r>
          </w:p>
          <w:p w14:paraId="3446E798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Đề tài:</w:t>
            </w:r>
          </w:p>
          <w:p w14:paraId="1F2F810C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  <w:r w:rsidRPr="00E1731D">
              <w:t>Bóng mây</w:t>
            </w:r>
          </w:p>
        </w:tc>
        <w:tc>
          <w:tcPr>
            <w:tcW w:w="1504" w:type="dxa"/>
          </w:tcPr>
          <w:p w14:paraId="7C766021" w14:textId="3FEF11A2" w:rsidR="00E1731D" w:rsidRPr="004156A7" w:rsidRDefault="004156A7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rFonts w:ascii="Times New Roman" w:hAnsi="Times New Roman"/>
                <w:b/>
                <w:lang w:val="vi-VN"/>
              </w:rPr>
              <w:t>PTTC</w:t>
            </w:r>
            <w:r w:rsidR="00E1731D" w:rsidRPr="004156A7">
              <w:rPr>
                <w:b/>
              </w:rPr>
              <w:t>KNXH và TM</w:t>
            </w:r>
          </w:p>
          <w:p w14:paraId="6452C9B9" w14:textId="44AF70E6" w:rsidR="00E1731D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Tạo hình:</w:t>
            </w:r>
          </w:p>
          <w:p w14:paraId="198AF329" w14:textId="184230AB" w:rsidR="002C29A5" w:rsidRPr="004156A7" w:rsidRDefault="002C29A5" w:rsidP="00E1731D">
            <w:pPr>
              <w:ind w:left="1" w:hanging="3"/>
              <w:jc w:val="center"/>
              <w:rPr>
                <w:b/>
              </w:rPr>
            </w:pPr>
            <w:r w:rsidRPr="00E1731D">
              <w:rPr>
                <w:b/>
              </w:rPr>
              <w:t>Đề tài:</w:t>
            </w:r>
          </w:p>
          <w:p w14:paraId="5711A23C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  <w:r w:rsidRPr="00E1731D">
              <w:t>Vẽ các tia nắng (ĐT)</w:t>
            </w:r>
          </w:p>
        </w:tc>
        <w:tc>
          <w:tcPr>
            <w:tcW w:w="1574" w:type="dxa"/>
          </w:tcPr>
          <w:p w14:paraId="5A89C471" w14:textId="77570AE5" w:rsidR="00E1731D" w:rsidRPr="004156A7" w:rsidRDefault="004156A7" w:rsidP="00E1731D">
            <w:pPr>
              <w:ind w:leftChars="0" w:left="0" w:firstLineChars="0" w:firstLine="0"/>
              <w:rPr>
                <w:b/>
              </w:rPr>
            </w:pPr>
            <w:r w:rsidRPr="004156A7">
              <w:rPr>
                <w:rFonts w:ascii="Times New Roman" w:hAnsi="Times New Roman"/>
                <w:b/>
                <w:lang w:val="vi-VN"/>
              </w:rPr>
              <w:t>PTTC</w:t>
            </w:r>
            <w:r w:rsidR="00E1731D" w:rsidRPr="004156A7">
              <w:rPr>
                <w:b/>
              </w:rPr>
              <w:t>KNXH và TM</w:t>
            </w:r>
          </w:p>
          <w:p w14:paraId="72420B6C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 xml:space="preserve">Âm nhạc: </w:t>
            </w:r>
          </w:p>
          <w:p w14:paraId="6ABD2F69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Đề tài:</w:t>
            </w:r>
          </w:p>
          <w:p w14:paraId="76D0AEAD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VĐTN:</w:t>
            </w:r>
          </w:p>
          <w:p w14:paraId="3ECA1364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Mùa hè đến</w:t>
            </w:r>
          </w:p>
          <w:p w14:paraId="6956B692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  <w:r w:rsidRPr="00E1731D">
              <w:t>NH: Trăng sáng</w:t>
            </w:r>
          </w:p>
        </w:tc>
      </w:tr>
      <w:tr w:rsidR="00E1731D" w:rsidRPr="00E1731D" w14:paraId="5BD10698" w14:textId="77777777" w:rsidTr="004156A7">
        <w:tc>
          <w:tcPr>
            <w:tcW w:w="1350" w:type="dxa"/>
          </w:tcPr>
          <w:p w14:paraId="26786C42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</w:p>
          <w:p w14:paraId="74DDF398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Dạo chơi ngoài trời</w:t>
            </w:r>
          </w:p>
        </w:tc>
        <w:tc>
          <w:tcPr>
            <w:tcW w:w="9327" w:type="dxa"/>
            <w:gridSpan w:val="6"/>
          </w:tcPr>
          <w:p w14:paraId="01D70356" w14:textId="77777777" w:rsidR="00E1731D" w:rsidRPr="00E1731D" w:rsidRDefault="00E1731D" w:rsidP="00E1731D">
            <w:pPr>
              <w:ind w:left="1" w:hanging="3"/>
            </w:pPr>
            <w:r w:rsidRPr="00E1731D">
              <w:t>- HĐCMĐ: Quan sát vườn hoa cánh bướm, qs cây xoài, trò chuyện về thời tiết, qs quang cảnh bầu trời: mây, ông mặt trời.....</w:t>
            </w:r>
          </w:p>
          <w:p w14:paraId="30A7AA1F" w14:textId="77777777" w:rsidR="00E1731D" w:rsidRPr="00E1731D" w:rsidRDefault="00E1731D" w:rsidP="00E1731D">
            <w:pPr>
              <w:ind w:left="1" w:hanging="3"/>
            </w:pPr>
            <w:r w:rsidRPr="00E1731D">
              <w:t xml:space="preserve">- TCVĐ: Lộn cầu vồng, kéo cưa lừa xẻ, trời nắng trời mưa, Bóng tròn to...   </w:t>
            </w:r>
          </w:p>
          <w:p w14:paraId="2B3643BA" w14:textId="77777777" w:rsidR="00E1731D" w:rsidRPr="00E1731D" w:rsidRDefault="00E1731D" w:rsidP="00E1731D">
            <w:pPr>
              <w:ind w:leftChars="0" w:left="0" w:firstLineChars="0" w:firstLine="0"/>
            </w:pPr>
            <w:r w:rsidRPr="00E1731D">
              <w:t>- Chơi tự do:</w:t>
            </w:r>
          </w:p>
        </w:tc>
      </w:tr>
      <w:tr w:rsidR="00E1731D" w:rsidRPr="00E1731D" w14:paraId="068BD941" w14:textId="77777777" w:rsidTr="004156A7">
        <w:tc>
          <w:tcPr>
            <w:tcW w:w="1350" w:type="dxa"/>
          </w:tcPr>
          <w:p w14:paraId="7CF6CEC1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Chơi, Hoạt động ở các góc</w:t>
            </w:r>
          </w:p>
        </w:tc>
        <w:tc>
          <w:tcPr>
            <w:tcW w:w="9327" w:type="dxa"/>
            <w:gridSpan w:val="6"/>
          </w:tcPr>
          <w:p w14:paraId="2366C4A4" w14:textId="77777777" w:rsidR="00E1731D" w:rsidRPr="00E1731D" w:rsidRDefault="00E1731D" w:rsidP="00E1731D">
            <w:pPr>
              <w:ind w:left="1" w:hanging="3"/>
            </w:pPr>
            <w:r w:rsidRPr="00E1731D">
              <w:t>- Góc thao tác vai: Gia đình đi du lịch.</w:t>
            </w:r>
          </w:p>
          <w:p w14:paraId="38928B3D" w14:textId="77777777" w:rsidR="00E1731D" w:rsidRPr="00E1731D" w:rsidRDefault="00E1731D" w:rsidP="00E1731D">
            <w:pPr>
              <w:ind w:left="1" w:hanging="3"/>
            </w:pPr>
            <w:r w:rsidRPr="00E1731D">
              <w:t>- Góc HĐVĐV: Xâu vòng, xếp bể bơi...</w:t>
            </w:r>
          </w:p>
          <w:p w14:paraId="68F47DD2" w14:textId="77777777" w:rsidR="00E1731D" w:rsidRPr="00E1731D" w:rsidRDefault="00E1731D" w:rsidP="00E1731D">
            <w:pPr>
              <w:ind w:leftChars="0" w:left="0" w:firstLineChars="0" w:firstLine="0"/>
            </w:pPr>
            <w:r w:rsidRPr="00E1731D">
              <w:t>- Góc vận động: Chơi với bóng to nhỏ, tô màu bóng bay. Xem tranh ảnh về chủ đề.....</w:t>
            </w:r>
          </w:p>
        </w:tc>
      </w:tr>
      <w:tr w:rsidR="00E1731D" w:rsidRPr="00E1731D" w14:paraId="25E48DFA" w14:textId="77777777" w:rsidTr="004156A7">
        <w:tc>
          <w:tcPr>
            <w:tcW w:w="1350" w:type="dxa"/>
          </w:tcPr>
          <w:p w14:paraId="3E1A3EAC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Ăn ngủ</w:t>
            </w:r>
          </w:p>
        </w:tc>
        <w:tc>
          <w:tcPr>
            <w:tcW w:w="9327" w:type="dxa"/>
            <w:gridSpan w:val="6"/>
          </w:tcPr>
          <w:p w14:paraId="0FE31ED5" w14:textId="77777777" w:rsidR="00E1731D" w:rsidRPr="00E1731D" w:rsidRDefault="00E1731D" w:rsidP="00E1731D">
            <w:pPr>
              <w:ind w:left="1" w:hanging="3"/>
            </w:pPr>
            <w:r w:rsidRPr="00E1731D">
              <w:t>- Nhắc trẻ “mời cô”, “mời bạn” trước khi ăn cơm</w:t>
            </w:r>
          </w:p>
          <w:p w14:paraId="17229CC2" w14:textId="77777777" w:rsidR="00E1731D" w:rsidRPr="00E1731D" w:rsidRDefault="00E1731D" w:rsidP="00E1731D">
            <w:pPr>
              <w:ind w:leftChars="0" w:left="0" w:firstLineChars="0" w:firstLine="0"/>
            </w:pPr>
            <w:r w:rsidRPr="00E1731D">
              <w:t>- Tập cho trẻ có kỹ năng rửa tay, lau mặt cùng cô trước khi ăn cơm.</w:t>
            </w:r>
          </w:p>
        </w:tc>
      </w:tr>
      <w:tr w:rsidR="00E1731D" w:rsidRPr="00E1731D" w14:paraId="298757EB" w14:textId="77777777" w:rsidTr="004156A7">
        <w:tc>
          <w:tcPr>
            <w:tcW w:w="1350" w:type="dxa"/>
          </w:tcPr>
          <w:p w14:paraId="4C277EF2" w14:textId="77777777" w:rsidR="00E1731D" w:rsidRPr="004156A7" w:rsidRDefault="00E1731D" w:rsidP="00E1731D">
            <w:pPr>
              <w:ind w:left="1" w:hanging="3"/>
              <w:jc w:val="center"/>
              <w:rPr>
                <w:b/>
              </w:rPr>
            </w:pPr>
            <w:r w:rsidRPr="004156A7">
              <w:rPr>
                <w:b/>
              </w:rPr>
              <w:t>Hoạt động chiều</w:t>
            </w:r>
          </w:p>
        </w:tc>
        <w:tc>
          <w:tcPr>
            <w:tcW w:w="1713" w:type="dxa"/>
          </w:tcPr>
          <w:p w14:paraId="223DDC90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Làm quen bài hát: Mùa hè đến</w:t>
            </w:r>
          </w:p>
          <w:p w14:paraId="3A434133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Chơi tự chọn ở các góc.</w:t>
            </w:r>
          </w:p>
          <w:p w14:paraId="412926E8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trả trẻ.</w:t>
            </w:r>
          </w:p>
          <w:p w14:paraId="62C662E7" w14:textId="77777777" w:rsidR="00E1731D" w:rsidRPr="00E1731D" w:rsidRDefault="00E1731D" w:rsidP="00E1731D">
            <w:pPr>
              <w:ind w:left="1" w:hanging="3"/>
              <w:jc w:val="center"/>
            </w:pPr>
          </w:p>
        </w:tc>
        <w:tc>
          <w:tcPr>
            <w:tcW w:w="1887" w:type="dxa"/>
          </w:tcPr>
          <w:p w14:paraId="6FCD22D7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Trò chuyện, tập cho trẻ: chải đầu, cột tóc</w:t>
            </w:r>
          </w:p>
          <w:p w14:paraId="2BBE73AA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 xml:space="preserve"> Chơi tự chọn ở các góc</w:t>
            </w:r>
          </w:p>
          <w:p w14:paraId="4468076A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trả</w:t>
            </w:r>
          </w:p>
          <w:p w14:paraId="65F1525C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 xml:space="preserve"> </w:t>
            </w:r>
          </w:p>
        </w:tc>
        <w:tc>
          <w:tcPr>
            <w:tcW w:w="1350" w:type="dxa"/>
          </w:tcPr>
          <w:p w14:paraId="75F17FFD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Làm quen bài thơ: Bóng mây</w:t>
            </w:r>
          </w:p>
          <w:p w14:paraId="4CC814AE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Chơi tự chọn ở các góc</w:t>
            </w:r>
          </w:p>
          <w:p w14:paraId="32CE3625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trả</w:t>
            </w:r>
          </w:p>
          <w:p w14:paraId="2C00089A" w14:textId="77777777" w:rsidR="00E1731D" w:rsidRPr="00E1731D" w:rsidRDefault="00E1731D" w:rsidP="00E1731D">
            <w:pPr>
              <w:ind w:left="1" w:hanging="3"/>
              <w:jc w:val="center"/>
            </w:pPr>
          </w:p>
        </w:tc>
        <w:tc>
          <w:tcPr>
            <w:tcW w:w="1299" w:type="dxa"/>
          </w:tcPr>
          <w:p w14:paraId="1856C9A6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 xml:space="preserve">- LQBM: </w:t>
            </w:r>
          </w:p>
          <w:p w14:paraId="5482A6A4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Tạo hình: Vẽ các tia nắng</w:t>
            </w:r>
          </w:p>
          <w:p w14:paraId="333FCA67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Chơi tự chọn ở các góc</w:t>
            </w:r>
          </w:p>
          <w:p w14:paraId="3144AFAE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trả</w:t>
            </w:r>
          </w:p>
        </w:tc>
        <w:tc>
          <w:tcPr>
            <w:tcW w:w="1504" w:type="dxa"/>
          </w:tcPr>
          <w:p w14:paraId="33146D05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Dạy trẻ Xếp bể bơi</w:t>
            </w:r>
          </w:p>
          <w:p w14:paraId="31A7253F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Chơi tự chọn ở các góc</w:t>
            </w:r>
          </w:p>
          <w:p w14:paraId="744C9FD9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trả</w:t>
            </w:r>
          </w:p>
          <w:p w14:paraId="3A9D505A" w14:textId="77777777" w:rsidR="00E1731D" w:rsidRPr="00E1731D" w:rsidRDefault="00E1731D" w:rsidP="00E1731D">
            <w:pPr>
              <w:ind w:left="1" w:hanging="3"/>
              <w:jc w:val="center"/>
            </w:pPr>
          </w:p>
          <w:p w14:paraId="402064BD" w14:textId="77777777" w:rsidR="00E1731D" w:rsidRPr="00E1731D" w:rsidRDefault="00E1731D" w:rsidP="00E1731D">
            <w:pPr>
              <w:ind w:left="1" w:hanging="3"/>
              <w:jc w:val="center"/>
            </w:pPr>
          </w:p>
        </w:tc>
        <w:tc>
          <w:tcPr>
            <w:tcW w:w="1574" w:type="dxa"/>
          </w:tcPr>
          <w:p w14:paraId="35C56A8C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Vệ sinh nhóm lớp</w:t>
            </w:r>
          </w:p>
          <w:p w14:paraId="71954610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VS tay mặt</w:t>
            </w:r>
          </w:p>
          <w:p w14:paraId="06ADBF6A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 Nêu gương cuối tuần</w:t>
            </w:r>
          </w:p>
          <w:p w14:paraId="5294F2B0" w14:textId="77777777" w:rsidR="00E1731D" w:rsidRPr="00E1731D" w:rsidRDefault="00E1731D" w:rsidP="00E1731D">
            <w:pPr>
              <w:ind w:left="1" w:hanging="3"/>
              <w:jc w:val="center"/>
            </w:pPr>
            <w:r w:rsidRPr="00E1731D">
              <w:t>- Trả trẻ.</w:t>
            </w:r>
          </w:p>
          <w:p w14:paraId="372F3815" w14:textId="77777777" w:rsidR="00E1731D" w:rsidRPr="00E1731D" w:rsidRDefault="00E1731D" w:rsidP="00E1731D">
            <w:pPr>
              <w:ind w:leftChars="0" w:left="0" w:firstLineChars="0" w:firstLine="0"/>
              <w:jc w:val="center"/>
            </w:pPr>
          </w:p>
        </w:tc>
      </w:tr>
    </w:tbl>
    <w:p w14:paraId="4844A77D" w14:textId="77777777" w:rsidR="00E1731D" w:rsidRP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0CDA4D71" w14:textId="77777777" w:rsid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099C11E6" w14:textId="77777777" w:rsid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6CF1305D" w14:textId="77777777" w:rsid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59F444BB" w14:textId="77777777" w:rsid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41033799" w14:textId="77777777" w:rsidR="00E1731D" w:rsidRPr="00E1731D" w:rsidRDefault="00E1731D" w:rsidP="00E1731D">
      <w:pPr>
        <w:ind w:leftChars="0" w:left="0" w:firstLineChars="0" w:firstLine="0"/>
        <w:rPr>
          <w:rFonts w:ascii=".VnTime" w:eastAsia="Calibri" w:hAnsi=".VnTime"/>
          <w:sz w:val="28"/>
          <w:szCs w:val="22"/>
        </w:rPr>
      </w:pPr>
    </w:p>
    <w:p w14:paraId="2DD99229" w14:textId="77777777" w:rsidR="00E1731D" w:rsidRP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0EC90BE2" w14:textId="77777777" w:rsidR="00E1731D" w:rsidRP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51D9A089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lastRenderedPageBreak/>
        <w:t>KẾ HOẠCH GIÁO DỤC CHỦ ĐỀ NHÁNH:</w:t>
      </w:r>
    </w:p>
    <w:p w14:paraId="24F093E5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>TRANG PHỤC CỦA BÉ TRONG MÙA HÈ (1 tuần)</w:t>
      </w:r>
    </w:p>
    <w:p w14:paraId="3C666FCA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>Thực hiện từ ngày 28/4 đến ngày 2/5/2025</w:t>
      </w:r>
    </w:p>
    <w:p w14:paraId="40DB69AE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 xml:space="preserve">                                                                                                 </w:t>
      </w:r>
    </w:p>
    <w:tbl>
      <w:tblPr>
        <w:tblW w:w="102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2070"/>
        <w:gridCol w:w="1890"/>
        <w:gridCol w:w="1440"/>
        <w:gridCol w:w="1710"/>
        <w:gridCol w:w="1704"/>
      </w:tblGrid>
      <w:tr w:rsidR="00E1731D" w:rsidRPr="00E1731D" w14:paraId="55407BC9" w14:textId="77777777" w:rsidTr="002C29A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151F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HĐ</w:t>
            </w:r>
          </w:p>
          <w:p w14:paraId="7FA12917" w14:textId="77777777" w:rsidR="00E1731D" w:rsidRPr="00E1731D" w:rsidRDefault="00E1731D" w:rsidP="00E1731D">
            <w:pPr>
              <w:ind w:left="1" w:hanging="3"/>
              <w:jc w:val="right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       Thứ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479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65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842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Thứ 4</w:t>
            </w:r>
          </w:p>
          <w:p w14:paraId="1EFBC1F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25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5</w:t>
            </w:r>
          </w:p>
          <w:p w14:paraId="3124EBE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40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6</w:t>
            </w:r>
          </w:p>
          <w:p w14:paraId="59816D0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</w:tr>
      <w:tr w:rsidR="00E1731D" w:rsidRPr="00E1731D" w14:paraId="3C5459FF" w14:textId="77777777" w:rsidTr="002C29A5">
        <w:tc>
          <w:tcPr>
            <w:tcW w:w="102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A7C" w14:textId="77777777" w:rsidR="00E1731D" w:rsidRPr="00E1731D" w:rsidRDefault="00E1731D" w:rsidP="00E1731D">
            <w:pPr>
              <w:spacing w:before="120"/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Đón trẻ: Cô đón trẻ vào lớp, nhắc trẻ chào cô, chào bố mẹ...</w:t>
            </w:r>
          </w:p>
          <w:p w14:paraId="2A6E101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chọn: Trẻ chơi với các góc chơi, với các đồ chơi trong chủ điểm</w:t>
            </w:r>
          </w:p>
          <w:p w14:paraId="5B6B3EC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Thể dục sáng: Tập với gậy</w:t>
            </w:r>
          </w:p>
        </w:tc>
      </w:tr>
      <w:tr w:rsidR="00E1731D" w:rsidRPr="00E1731D" w14:paraId="339B2A40" w14:textId="77777777" w:rsidTr="002C29A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F3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  <w:p w14:paraId="18A5116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có chủ định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722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Trò chuyển sáng theo phương pháp Unis</w:t>
            </w:r>
          </w:p>
          <w:p w14:paraId="0CBC7AC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35BE60B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BC1C" w14:textId="77777777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PTTC, KNXH và TM</w:t>
            </w:r>
          </w:p>
          <w:p w14:paraId="35696234" w14:textId="77777777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Tạo hình:</w:t>
            </w:r>
            <w:r w:rsidRPr="00E1731D">
              <w:rPr>
                <w:sz w:val="28"/>
                <w:szCs w:val="22"/>
              </w:rPr>
              <w:t xml:space="preserve"> </w:t>
            </w:r>
          </w:p>
          <w:p w14:paraId="26E92B2D" w14:textId="77777777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6D148A4A" w14:textId="77777777" w:rsid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Tô màu bông hoa (Ý thích) </w:t>
            </w:r>
          </w:p>
          <w:p w14:paraId="18527521" w14:textId="07FF6D66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34A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Nghỉ 30/4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BC75" w14:textId="77777777" w:rsidR="00E1731D" w:rsidRPr="00E1731D" w:rsidRDefault="00E1731D" w:rsidP="00E1731D">
            <w:pPr>
              <w:ind w:left="1" w:hanging="3"/>
              <w:jc w:val="center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Nghỉ 1/5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8A5" w14:textId="77777777" w:rsidR="00E1731D" w:rsidRPr="00E1731D" w:rsidRDefault="00E1731D" w:rsidP="00E1731D">
            <w:pPr>
              <w:ind w:left="1" w:hanging="3"/>
              <w:jc w:val="center"/>
              <w:rPr>
                <w:bCs/>
                <w:sz w:val="28"/>
                <w:szCs w:val="22"/>
              </w:rPr>
            </w:pPr>
            <w:r w:rsidRPr="00E1731D">
              <w:rPr>
                <w:bCs/>
                <w:sz w:val="28"/>
                <w:szCs w:val="22"/>
              </w:rPr>
              <w:t>Nghỉ bù</w:t>
            </w:r>
          </w:p>
        </w:tc>
      </w:tr>
      <w:tr w:rsidR="00E1731D" w:rsidRPr="00E1731D" w14:paraId="447EBAA2" w14:textId="77777777" w:rsidTr="002C29A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79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  <w:p w14:paraId="2BB45A7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Dạo chơi ngoài trời</w:t>
            </w:r>
          </w:p>
        </w:tc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570F" w14:textId="77777777" w:rsidR="00E1731D" w:rsidRPr="00E1731D" w:rsidRDefault="00E1731D" w:rsidP="00E1731D">
            <w:pPr>
              <w:ind w:left="1" w:hanging="3"/>
              <w:rPr>
                <w:rFonts w:ascii="Arial" w:eastAsia="Arial" w:hAnsi="Arial" w:cs="Arial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HĐCMĐ: Quan sát vườn rau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, cây hoa </w:t>
            </w:r>
            <w:r w:rsidRPr="00E1731D">
              <w:rPr>
                <w:sz w:val="28"/>
                <w:szCs w:val="22"/>
              </w:rPr>
              <w:t>giấy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, </w:t>
            </w:r>
            <w:r w:rsidRPr="00E1731D">
              <w:rPr>
                <w:sz w:val="28"/>
                <w:szCs w:val="22"/>
              </w:rPr>
              <w:t>Trò chuyện về thời tiết.</w:t>
            </w:r>
          </w:p>
          <w:p w14:paraId="4518B8A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rFonts w:ascii=".VnTime" w:eastAsia="Calibri" w:hAnsi=".VnTime"/>
                <w:b/>
                <w:sz w:val="28"/>
                <w:szCs w:val="22"/>
              </w:rPr>
              <w:t>-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 </w:t>
            </w:r>
            <w:r w:rsidRPr="00E1731D">
              <w:rPr>
                <w:sz w:val="28"/>
                <w:szCs w:val="22"/>
              </w:rPr>
              <w:t>TCVĐ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: Ô tô và chim sẻ,</w:t>
            </w:r>
            <w:r w:rsidRPr="00E1731D">
              <w:rPr>
                <w:sz w:val="28"/>
                <w:szCs w:val="22"/>
              </w:rPr>
              <w:t xml:space="preserve"> Trời nắng trời mưa, gieo hạt..</w:t>
            </w:r>
          </w:p>
          <w:p w14:paraId="6070050D" w14:textId="77777777" w:rsidR="00E1731D" w:rsidRPr="00E1731D" w:rsidRDefault="00E1731D" w:rsidP="00E1731D">
            <w:pPr>
              <w:ind w:left="1" w:hanging="3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Chơi tự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do: Cô bao quát trẻ chơi an toàn</w:t>
            </w:r>
          </w:p>
        </w:tc>
      </w:tr>
      <w:tr w:rsidR="00E1731D" w:rsidRPr="00E1731D" w14:paraId="2526FB05" w14:textId="77777777" w:rsidTr="002C29A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CC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Chơi, hoạt động ở các góc</w:t>
            </w:r>
          </w:p>
        </w:tc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1084" w14:textId="77777777" w:rsidR="00E1731D" w:rsidRPr="00E1731D" w:rsidRDefault="00E1731D" w:rsidP="00E1731D">
            <w:pPr>
              <w:ind w:left="1" w:hanging="3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thao tác vai: Bán hà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ng, Bế em, Cho em ăn</w:t>
            </w:r>
          </w:p>
          <w:p w14:paraId="35185E1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HĐVĐV: Xâu vòng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 hoa </w:t>
            </w:r>
            <w:r w:rsidRPr="00E1731D">
              <w:rPr>
                <w:sz w:val="28"/>
                <w:szCs w:val="22"/>
              </w:rPr>
              <w:t>lá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, </w:t>
            </w:r>
            <w:r w:rsidRPr="00E1731D">
              <w:rPr>
                <w:sz w:val="28"/>
                <w:szCs w:val="22"/>
              </w:rPr>
              <w:t>xếp bể bơi, xếp thuyền...</w:t>
            </w:r>
          </w:p>
          <w:p w14:paraId="7FD3A846" w14:textId="77777777" w:rsid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vận động: Trò chơi: Chơi với bóng,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 tô màu </w:t>
            </w:r>
            <w:r w:rsidRPr="00E1731D">
              <w:rPr>
                <w:sz w:val="28"/>
                <w:szCs w:val="22"/>
              </w:rPr>
              <w:t>quần áo, mũ nón..</w:t>
            </w:r>
          </w:p>
          <w:p w14:paraId="02DE4C6F" w14:textId="23188C86" w:rsidR="002C29A5" w:rsidRPr="00E1731D" w:rsidRDefault="002C29A5" w:rsidP="00E1731D">
            <w:pPr>
              <w:ind w:left="1" w:hanging="3"/>
              <w:rPr>
                <w:sz w:val="28"/>
                <w:szCs w:val="22"/>
              </w:rPr>
            </w:pPr>
          </w:p>
        </w:tc>
      </w:tr>
      <w:tr w:rsidR="00E1731D" w:rsidRPr="00E1731D" w14:paraId="7FF8AF9A" w14:textId="77777777" w:rsidTr="002C29A5">
        <w:trPr>
          <w:trHeight w:val="85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A73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Ăn ngủ</w:t>
            </w:r>
          </w:p>
          <w:p w14:paraId="26B4B763" w14:textId="77777777" w:rsidR="00E1731D" w:rsidRPr="00E1731D" w:rsidRDefault="00E1731D" w:rsidP="00E1731D">
            <w:pPr>
              <w:ind w:left="1" w:hanging="3"/>
              <w:rPr>
                <w:rFonts w:ascii=".VnTime" w:eastAsia="Calibri" w:hAnsi=".VnTime"/>
                <w:sz w:val="28"/>
                <w:szCs w:val="22"/>
              </w:rPr>
            </w:pPr>
          </w:p>
        </w:tc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1DD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Nhắc trẻ “mời cô”, “mời bạn” trước khi ăn cơm</w:t>
            </w:r>
          </w:p>
          <w:p w14:paraId="6641A8E1" w14:textId="77777777" w:rsidR="00E1731D" w:rsidRPr="00E1731D" w:rsidRDefault="00E1731D" w:rsidP="00E1731D">
            <w:pPr>
              <w:ind w:left="1" w:hanging="3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Tập cho trẻ có kỹ năng rửa tay, lau mặt cùng cô trước khi ăn cơm.</w:t>
            </w:r>
          </w:p>
        </w:tc>
      </w:tr>
      <w:tr w:rsidR="00E1731D" w:rsidRPr="00E1731D" w14:paraId="16C48365" w14:textId="77777777" w:rsidTr="002C29A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AE6B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  <w:p w14:paraId="77B101E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buổi chiều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71B" w14:textId="77777777" w:rsidR="00E1731D" w:rsidRPr="00E1731D" w:rsidRDefault="00E1731D" w:rsidP="00E1731D">
            <w:pPr>
              <w:ind w:left="1" w:hanging="3"/>
              <w:jc w:val="center"/>
              <w:rPr>
                <w:rFonts w:ascii=".VnTime" w:eastAsia="Calibri" w:hAnsi=".VnTime"/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Hướng dẫn trò chơi mới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:</w:t>
            </w:r>
          </w:p>
          <w:p w14:paraId="194BAA1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Làm mưa, làm gió</w:t>
            </w:r>
          </w:p>
          <w:p w14:paraId="06C901A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</w:t>
            </w:r>
          </w:p>
          <w:p w14:paraId="68525B6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886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Cho trẻ đọc bài thơ: Trăng sáng</w:t>
            </w:r>
          </w:p>
          <w:p w14:paraId="6F9F40B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 -  VS tay mặt</w:t>
            </w:r>
          </w:p>
          <w:p w14:paraId="4B8284E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Nêu gương cuối tuần</w:t>
            </w:r>
          </w:p>
          <w:p w14:paraId="69312BE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Trả trẻ.</w:t>
            </w:r>
          </w:p>
          <w:p w14:paraId="1E6EB15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75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Nghỉ 30/4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F9A1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Nghỉ 1/5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8FB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Cs/>
                <w:sz w:val="28"/>
                <w:szCs w:val="22"/>
              </w:rPr>
              <w:t>Nghỉ bù</w:t>
            </w:r>
          </w:p>
        </w:tc>
      </w:tr>
    </w:tbl>
    <w:p w14:paraId="0BF18A78" w14:textId="77777777" w:rsidR="00E1731D" w:rsidRPr="00E1731D" w:rsidRDefault="00E1731D" w:rsidP="00E1731D">
      <w:pPr>
        <w:tabs>
          <w:tab w:val="left" w:pos="2355"/>
        </w:tabs>
        <w:ind w:left="1" w:hanging="3"/>
        <w:rPr>
          <w:sz w:val="28"/>
          <w:szCs w:val="22"/>
        </w:rPr>
      </w:pPr>
    </w:p>
    <w:p w14:paraId="4C59C9BA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jc w:val="center"/>
        <w:rPr>
          <w:sz w:val="28"/>
          <w:szCs w:val="22"/>
        </w:rPr>
      </w:pPr>
    </w:p>
    <w:p w14:paraId="2B9CBDE3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372D74B9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65E3AD14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6A73CA3B" w14:textId="677AFE68" w:rsid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747ECF9E" w14:textId="77777777" w:rsidR="00683EFF" w:rsidRPr="00E1731D" w:rsidRDefault="00683EFF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77221DD6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72DF83DD" w14:textId="77777777" w:rsid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3882D508" w14:textId="77777777" w:rsid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643A1EC0" w14:textId="77777777" w:rsidR="00E1731D" w:rsidRPr="00E1731D" w:rsidRDefault="00E1731D" w:rsidP="00E1731D">
      <w:pPr>
        <w:tabs>
          <w:tab w:val="left" w:pos="3030"/>
          <w:tab w:val="center" w:pos="5220"/>
        </w:tabs>
        <w:ind w:left="1" w:hanging="3"/>
        <w:rPr>
          <w:sz w:val="28"/>
          <w:szCs w:val="22"/>
        </w:rPr>
      </w:pPr>
    </w:p>
    <w:p w14:paraId="03D2AF7F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>KẾ HOẠCH GIÁO DỤC CHỦ ĐỀ NHÁNH: BÉ LÊN MẪU GIÁO</w:t>
      </w:r>
    </w:p>
    <w:p w14:paraId="44A35881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 xml:space="preserve">(Thời gian thực hiện từ ngày 5/5 đến ngày 9/5/2025)                                                                                                                </w:t>
      </w:r>
    </w:p>
    <w:p w14:paraId="49871DA3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</w:p>
    <w:tbl>
      <w:tblPr>
        <w:tblW w:w="102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530"/>
        <w:gridCol w:w="140"/>
        <w:gridCol w:w="1660"/>
        <w:gridCol w:w="1567"/>
        <w:gridCol w:w="1943"/>
        <w:gridCol w:w="2160"/>
      </w:tblGrid>
      <w:tr w:rsidR="00E1731D" w:rsidRPr="00E1731D" w14:paraId="5D16716B" w14:textId="77777777" w:rsidTr="00E736D1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C8B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HĐ                    Thứ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76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2</w:t>
            </w:r>
          </w:p>
          <w:p w14:paraId="2357B49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80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3</w:t>
            </w:r>
          </w:p>
          <w:p w14:paraId="79E959F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D3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Thứ 4</w:t>
            </w:r>
          </w:p>
          <w:p w14:paraId="4A920A6C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7D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5</w:t>
            </w:r>
          </w:p>
          <w:p w14:paraId="17822F2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1C7D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6</w:t>
            </w:r>
          </w:p>
          <w:p w14:paraId="40ECF241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</w:tr>
      <w:tr w:rsidR="00E1731D" w:rsidRPr="00E1731D" w14:paraId="6BD5A16F" w14:textId="77777777" w:rsidTr="009E655D">
        <w:tc>
          <w:tcPr>
            <w:tcW w:w="10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C7D" w14:textId="77777777" w:rsidR="00E1731D" w:rsidRPr="00E1731D" w:rsidRDefault="00E1731D" w:rsidP="00E1731D">
            <w:pPr>
              <w:spacing w:before="120"/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Đón trẻ: Cô đón trẻ vào lớp, nhắc trẻ chào cô, chào bố mẹ...</w:t>
            </w:r>
          </w:p>
          <w:p w14:paraId="34C2505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chọn: Trẻ chơi với các góc chơi, với các đồ chơi trong chủ điểm</w:t>
            </w:r>
          </w:p>
          <w:p w14:paraId="1D91577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Thể dục sáng: Tập với vòng”</w:t>
            </w:r>
          </w:p>
        </w:tc>
      </w:tr>
      <w:tr w:rsidR="00E1731D" w:rsidRPr="00E1731D" w14:paraId="65F5F0E9" w14:textId="77777777" w:rsidTr="00E736D1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F6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  <w:p w14:paraId="5A1F4B8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có chủ định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0A73" w14:textId="7473746B" w:rsidR="00E1731D" w:rsidRPr="002C29A5" w:rsidRDefault="002C29A5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  <w:lang w:val="vi-VN"/>
              </w:rPr>
              <w:t>PTTC</w:t>
            </w:r>
          </w:p>
          <w:p w14:paraId="261AD58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6E7DE69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VĐCB:</w:t>
            </w:r>
          </w:p>
          <w:p w14:paraId="6F05280B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Bước lên xuống bậc có vịn</w:t>
            </w:r>
          </w:p>
          <w:p w14:paraId="33DE168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TCVĐ:</w:t>
            </w:r>
            <w:r w:rsidRPr="00E1731D">
              <w:rPr>
                <w:sz w:val="28"/>
                <w:szCs w:val="22"/>
              </w:rPr>
              <w:t xml:space="preserve"> chó sói xấu tính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D524" w14:textId="584828D8" w:rsidR="00E1731D" w:rsidRPr="002C29A5" w:rsidRDefault="002C29A5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  <w:lang w:val="vi-VN"/>
              </w:rPr>
              <w:t>PTNN</w:t>
            </w:r>
          </w:p>
          <w:p w14:paraId="6F87A45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Truyện: </w:t>
            </w:r>
          </w:p>
          <w:p w14:paraId="41B8646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59F1030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Thỏ trắng đi học.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4F07" w14:textId="288AB397" w:rsidR="00E1731D" w:rsidRPr="002C29A5" w:rsidRDefault="002C29A5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  <w:lang w:val="vi-VN"/>
              </w:rPr>
              <w:t>PTNT</w:t>
            </w:r>
          </w:p>
          <w:p w14:paraId="2F9D773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NBPB: </w:t>
            </w:r>
          </w:p>
          <w:p w14:paraId="46F3513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7F80B6AC" w14:textId="17F2675E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Phía </w:t>
            </w:r>
            <w:r w:rsidR="00840DA8">
              <w:rPr>
                <w:sz w:val="28"/>
                <w:szCs w:val="22"/>
                <w:lang w:val="vi-VN"/>
              </w:rPr>
              <w:t xml:space="preserve">trên phía dưới </w:t>
            </w:r>
            <w:r w:rsidRPr="00E1731D">
              <w:rPr>
                <w:sz w:val="28"/>
                <w:szCs w:val="22"/>
              </w:rPr>
              <w:t>của bản thân trẻ.</w:t>
            </w:r>
          </w:p>
          <w:p w14:paraId="07ECEE0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98E" w14:textId="77777777" w:rsidR="00E736D1" w:rsidRPr="00E736D1" w:rsidRDefault="00E736D1" w:rsidP="00E736D1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 w:rsidRPr="00E736D1">
              <w:rPr>
                <w:b/>
                <w:sz w:val="28"/>
                <w:szCs w:val="28"/>
                <w:lang w:val="vi-VN"/>
              </w:rPr>
              <w:t>PTTC</w:t>
            </w:r>
            <w:r w:rsidRPr="00E736D1">
              <w:rPr>
                <w:b/>
                <w:sz w:val="28"/>
                <w:szCs w:val="28"/>
              </w:rPr>
              <w:t>KNXH và TM</w:t>
            </w:r>
          </w:p>
          <w:p w14:paraId="5B5BBF6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Tạo hình </w:t>
            </w:r>
          </w:p>
          <w:p w14:paraId="69CA5C6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1346FB8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Tô màu chiếc ô (ĐT)</w:t>
            </w:r>
          </w:p>
          <w:p w14:paraId="252B974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30B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PTTC, KNXH và TM</w:t>
            </w:r>
          </w:p>
          <w:p w14:paraId="122CC1A5" w14:textId="77777777" w:rsidR="002C29A5" w:rsidRDefault="00E1731D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Âm nhạc: </w:t>
            </w:r>
          </w:p>
          <w:p w14:paraId="4998AF3B" w14:textId="27F236CB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01874BD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Dạy hát</w:t>
            </w:r>
          </w:p>
          <w:p w14:paraId="3E75560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Cháu đi mẫu giáo</w:t>
            </w:r>
          </w:p>
          <w:p w14:paraId="36729CCB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TCVĐ:</w:t>
            </w:r>
            <w:r w:rsidRPr="00E1731D">
              <w:rPr>
                <w:sz w:val="28"/>
                <w:szCs w:val="22"/>
              </w:rPr>
              <w:t xml:space="preserve"> Nghe âm thanh to nhỏ</w:t>
            </w:r>
          </w:p>
        </w:tc>
      </w:tr>
      <w:tr w:rsidR="00E1731D" w:rsidRPr="00E1731D" w14:paraId="1DD26AB8" w14:textId="77777777" w:rsidTr="009E655D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FA5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Dạo chơi ngoài trời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0A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HĐCMĐ: Quan sát: Cây hoa giấy, cây xoài,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 xml:space="preserve">QS tự do, </w:t>
            </w:r>
            <w:r w:rsidRPr="00E1731D">
              <w:rPr>
                <w:sz w:val="28"/>
                <w:szCs w:val="22"/>
              </w:rPr>
              <w:t xml:space="preserve"> trò chuyện thời tiết...</w:t>
            </w:r>
          </w:p>
          <w:p w14:paraId="01AB51B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TCVĐ: Mèo đuổi chuột, Trời nắng trời mưa, gieo hạt...</w:t>
            </w:r>
          </w:p>
          <w:p w14:paraId="246A51D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do: Cô bao quát trẻ chơi an toàn</w:t>
            </w:r>
          </w:p>
        </w:tc>
      </w:tr>
      <w:tr w:rsidR="00E1731D" w:rsidRPr="00E1731D" w14:paraId="6AFFA073" w14:textId="77777777" w:rsidTr="009E655D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58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Chơi, hoạt động ở các góc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ACB3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thao tác vai: Bán hàng. Bế em, cho em ăn..</w:t>
            </w:r>
          </w:p>
          <w:p w14:paraId="1BE12C0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Góc HĐVĐV: Xâu vòng bông hoa, lá, xếp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hình …</w:t>
            </w:r>
          </w:p>
          <w:p w14:paraId="286258E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vận động: Chơi với bóng, tô màu theo ý thích...</w:t>
            </w:r>
          </w:p>
          <w:p w14:paraId="5FF8E89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</w:tr>
      <w:tr w:rsidR="00E1731D" w:rsidRPr="00E1731D" w14:paraId="5AE0B226" w14:textId="77777777" w:rsidTr="009E655D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36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Ăn ngủ</w:t>
            </w:r>
          </w:p>
        </w:tc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CA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Trẻ biết “mời cô, mời bạn” trước khi ăn cơm</w:t>
            </w:r>
          </w:p>
          <w:p w14:paraId="2AC4CC5C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Tập cho trẻ có kỹ năng rửa tay, lau mặt cùng cô trước khi ăn cơm.</w:t>
            </w:r>
          </w:p>
        </w:tc>
      </w:tr>
      <w:tr w:rsidR="00E1731D" w:rsidRPr="00E1731D" w14:paraId="5FD18253" w14:textId="77777777" w:rsidTr="00E736D1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35A4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3D59CC9D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buổi chiều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C9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Hướng dẫn trò chơi mới: TC: Kéo co</w:t>
            </w:r>
          </w:p>
          <w:p w14:paraId="08B6EF91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góc.</w:t>
            </w:r>
          </w:p>
          <w:p w14:paraId="6D11512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trẻ.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6B2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Ôn bài buổi sáng: Truyện: Thỏ trắng đi học</w:t>
            </w:r>
          </w:p>
          <w:p w14:paraId="43700419" w14:textId="77777777" w:rsidR="00E1731D" w:rsidRPr="00E1731D" w:rsidRDefault="00E1731D" w:rsidP="00E1731D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</w:t>
            </w:r>
          </w:p>
          <w:p w14:paraId="3B5A04C1" w14:textId="77777777" w:rsidR="00E1731D" w:rsidRPr="00E1731D" w:rsidRDefault="00E1731D" w:rsidP="00E1731D">
            <w:pPr>
              <w:tabs>
                <w:tab w:val="left" w:pos="1092"/>
                <w:tab w:val="left" w:pos="1872"/>
              </w:tabs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398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Sinh hoạt chuyên môn.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81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Làm quen bài hát: Cháu đi mẫu giáo</w:t>
            </w:r>
          </w:p>
          <w:p w14:paraId="280DB61C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góc.</w:t>
            </w:r>
          </w:p>
          <w:p w14:paraId="31101C2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trẻ.</w:t>
            </w:r>
          </w:p>
          <w:p w14:paraId="5214BEB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A7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nhóm lớp</w:t>
            </w:r>
          </w:p>
          <w:p w14:paraId="4EA3702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VS tay mặt</w:t>
            </w:r>
          </w:p>
          <w:p w14:paraId="6F122CE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Nêu gương cuối tuần</w:t>
            </w:r>
          </w:p>
          <w:p w14:paraId="2750BF8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Trả trẻ</w:t>
            </w:r>
          </w:p>
        </w:tc>
      </w:tr>
    </w:tbl>
    <w:p w14:paraId="03819EE5" w14:textId="77777777" w:rsidR="00E1731D" w:rsidRP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1EB96A85" w14:textId="77777777" w:rsidR="00E1731D" w:rsidRP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4A38340D" w14:textId="77777777" w:rsidR="00E1731D" w:rsidRP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6931B85A" w14:textId="77777777" w:rsidR="00E1731D" w:rsidRDefault="00E1731D" w:rsidP="00E1731D">
      <w:pPr>
        <w:ind w:left="1" w:hanging="3"/>
        <w:jc w:val="center"/>
        <w:rPr>
          <w:b/>
          <w:sz w:val="28"/>
          <w:szCs w:val="22"/>
        </w:rPr>
      </w:pPr>
    </w:p>
    <w:p w14:paraId="333ADA11" w14:textId="77777777" w:rsidR="00B94F52" w:rsidRDefault="00B94F52" w:rsidP="00E1731D">
      <w:pPr>
        <w:ind w:left="1" w:hanging="3"/>
        <w:jc w:val="center"/>
        <w:rPr>
          <w:b/>
          <w:sz w:val="28"/>
          <w:szCs w:val="22"/>
        </w:rPr>
      </w:pPr>
    </w:p>
    <w:p w14:paraId="07F40588" w14:textId="77777777" w:rsidR="00B94F52" w:rsidRDefault="00B94F52" w:rsidP="00E1731D">
      <w:pPr>
        <w:ind w:left="1" w:hanging="3"/>
        <w:jc w:val="center"/>
        <w:rPr>
          <w:b/>
          <w:sz w:val="28"/>
          <w:szCs w:val="22"/>
        </w:rPr>
      </w:pPr>
    </w:p>
    <w:p w14:paraId="7DEFFDBD" w14:textId="77777777" w:rsidR="00B94F52" w:rsidRDefault="00B94F52" w:rsidP="00E1731D">
      <w:pPr>
        <w:ind w:left="1" w:hanging="3"/>
        <w:jc w:val="center"/>
        <w:rPr>
          <w:b/>
          <w:sz w:val="28"/>
          <w:szCs w:val="22"/>
        </w:rPr>
      </w:pPr>
    </w:p>
    <w:p w14:paraId="6DDE1BAB" w14:textId="77777777" w:rsidR="00B94F52" w:rsidRDefault="00B94F52" w:rsidP="00E1731D">
      <w:pPr>
        <w:ind w:left="1" w:hanging="3"/>
        <w:jc w:val="center"/>
        <w:rPr>
          <w:b/>
          <w:sz w:val="28"/>
          <w:szCs w:val="22"/>
        </w:rPr>
      </w:pPr>
    </w:p>
    <w:p w14:paraId="12A17E07" w14:textId="77777777" w:rsidR="00B94F52" w:rsidRPr="00E1731D" w:rsidRDefault="00B94F52" w:rsidP="00E1731D">
      <w:pPr>
        <w:ind w:left="1" w:hanging="3"/>
        <w:jc w:val="center"/>
        <w:rPr>
          <w:b/>
          <w:sz w:val="28"/>
          <w:szCs w:val="22"/>
        </w:rPr>
      </w:pPr>
    </w:p>
    <w:p w14:paraId="337A4889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>KẾ HOẠCH GIÁO DỤC CHỦ ĐỀ:</w:t>
      </w:r>
    </w:p>
    <w:p w14:paraId="753D8290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 xml:space="preserve"> MỪNG NGÀY SINH NHẬT BÁC HỒ KÍNH YÊU (1 tuần)</w:t>
      </w:r>
    </w:p>
    <w:p w14:paraId="53C6C380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>(Thời gian thực hiện: từ ngày 12/5 đến ngày 16/5/2025)</w:t>
      </w:r>
    </w:p>
    <w:p w14:paraId="0B46E2A4" w14:textId="77777777" w:rsidR="00E1731D" w:rsidRPr="00E1731D" w:rsidRDefault="00E1731D" w:rsidP="00E1731D">
      <w:pPr>
        <w:ind w:left="1" w:hanging="3"/>
        <w:jc w:val="center"/>
        <w:rPr>
          <w:sz w:val="28"/>
          <w:szCs w:val="22"/>
        </w:rPr>
      </w:pPr>
      <w:r w:rsidRPr="00E1731D">
        <w:rPr>
          <w:b/>
          <w:sz w:val="28"/>
          <w:szCs w:val="22"/>
        </w:rPr>
        <w:t xml:space="preserve">                                                                                               </w:t>
      </w:r>
    </w:p>
    <w:tbl>
      <w:tblPr>
        <w:tblW w:w="10345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00"/>
        <w:gridCol w:w="136"/>
        <w:gridCol w:w="1664"/>
        <w:gridCol w:w="285"/>
        <w:gridCol w:w="1515"/>
        <w:gridCol w:w="257"/>
        <w:gridCol w:w="1183"/>
        <w:gridCol w:w="569"/>
        <w:gridCol w:w="151"/>
        <w:gridCol w:w="1525"/>
      </w:tblGrid>
      <w:tr w:rsidR="00E1731D" w:rsidRPr="00E1731D" w14:paraId="375EEB27" w14:textId="77777777" w:rsidTr="009E65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589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HĐ</w:t>
            </w:r>
          </w:p>
          <w:p w14:paraId="4C60565F" w14:textId="77777777" w:rsidR="00E1731D" w:rsidRPr="00E1731D" w:rsidRDefault="00E1731D" w:rsidP="00E1731D">
            <w:pPr>
              <w:ind w:left="1" w:hanging="3"/>
              <w:jc w:val="right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       Thứ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593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2</w:t>
            </w:r>
          </w:p>
          <w:p w14:paraId="3B11A9F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1C6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3</w:t>
            </w:r>
          </w:p>
          <w:p w14:paraId="5EF98E8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112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Thứ 4</w:t>
            </w:r>
          </w:p>
          <w:p w14:paraId="3045213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2F1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5</w:t>
            </w:r>
          </w:p>
          <w:p w14:paraId="4C2FC6C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9E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  <w:u w:val="single"/>
              </w:rPr>
            </w:pPr>
            <w:r w:rsidRPr="00E1731D">
              <w:rPr>
                <w:b/>
                <w:sz w:val="28"/>
                <w:szCs w:val="22"/>
              </w:rPr>
              <w:t>Thứ 6</w:t>
            </w:r>
          </w:p>
          <w:p w14:paraId="32EFDF8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</w:tr>
      <w:tr w:rsidR="00E1731D" w:rsidRPr="00E1731D" w14:paraId="3FBC7CEA" w14:textId="77777777" w:rsidTr="009E655D">
        <w:tc>
          <w:tcPr>
            <w:tcW w:w="103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F7FB" w14:textId="77777777" w:rsidR="00E1731D" w:rsidRPr="00E1731D" w:rsidRDefault="00E1731D" w:rsidP="00E1731D">
            <w:pPr>
              <w:spacing w:before="120"/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Đón trẻ: Cô đón trẻ vào lớp, nhắc trẻ chào cô, chào bố mẹ...</w:t>
            </w:r>
          </w:p>
          <w:p w14:paraId="1589369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chọn: Trẻ chơi với các góc chơi, với các đồ chơi trong chủ điểm</w:t>
            </w:r>
          </w:p>
          <w:p w14:paraId="4C0039F6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Thể dục sáng: Tập với vòng</w:t>
            </w:r>
          </w:p>
        </w:tc>
      </w:tr>
      <w:tr w:rsidR="00E1731D" w:rsidRPr="00E1731D" w14:paraId="4ED87222" w14:textId="77777777" w:rsidTr="009E655D">
        <w:trPr>
          <w:trHeight w:val="28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021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  <w:p w14:paraId="5089E11B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có chủ định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9DDA" w14:textId="0F46D492" w:rsidR="00E1731D" w:rsidRPr="002C29A5" w:rsidRDefault="002C29A5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  <w:lang w:val="vi-VN"/>
              </w:rPr>
              <w:t>PTNT</w:t>
            </w:r>
          </w:p>
          <w:p w14:paraId="57ED9441" w14:textId="77777777" w:rsidR="00E1731D" w:rsidRPr="002C29A5" w:rsidRDefault="00E1731D" w:rsidP="00E1731D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</w:rPr>
              <w:t>NBTN:</w:t>
            </w:r>
          </w:p>
          <w:p w14:paraId="505D563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 Đề tài:</w:t>
            </w:r>
          </w:p>
          <w:p w14:paraId="27C10BD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Bác Hồ Kính yêu</w:t>
            </w:r>
          </w:p>
          <w:p w14:paraId="33F10A9B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2790" w14:textId="77777777" w:rsidR="00E1731D" w:rsidRPr="00670510" w:rsidRDefault="00670510" w:rsidP="00765DAF">
            <w:pPr>
              <w:ind w:left="1" w:hanging="3"/>
              <w:jc w:val="center"/>
              <w:rPr>
                <w:b/>
                <w:bCs/>
                <w:sz w:val="28"/>
                <w:szCs w:val="22"/>
              </w:rPr>
            </w:pPr>
            <w:r w:rsidRPr="00670510">
              <w:rPr>
                <w:b/>
                <w:bCs/>
                <w:sz w:val="28"/>
                <w:szCs w:val="22"/>
              </w:rPr>
              <w:t>PTTC, KNXH và TM</w:t>
            </w:r>
          </w:p>
          <w:p w14:paraId="24F0EEF8" w14:textId="17D33558" w:rsidR="00670510" w:rsidRDefault="00670510" w:rsidP="00765DAF">
            <w:pPr>
              <w:ind w:left="1" w:hanging="3"/>
              <w:jc w:val="center"/>
              <w:rPr>
                <w:b/>
                <w:bCs/>
                <w:sz w:val="28"/>
                <w:szCs w:val="22"/>
              </w:rPr>
            </w:pPr>
            <w:r w:rsidRPr="00670510">
              <w:rPr>
                <w:b/>
                <w:bCs/>
                <w:sz w:val="28"/>
                <w:szCs w:val="22"/>
              </w:rPr>
              <w:t>HĐVĐV</w:t>
            </w:r>
          </w:p>
          <w:p w14:paraId="1CB23468" w14:textId="01DE890F" w:rsidR="002C29A5" w:rsidRPr="00670510" w:rsidRDefault="002C29A5" w:rsidP="00765DAF">
            <w:pPr>
              <w:ind w:left="1" w:hanging="3"/>
              <w:jc w:val="center"/>
              <w:rPr>
                <w:b/>
                <w:bCs/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6BD85287" w14:textId="1D097E70" w:rsidR="00670510" w:rsidRPr="00E1731D" w:rsidRDefault="00670510" w:rsidP="00765DAF">
            <w:pPr>
              <w:ind w:left="1" w:hanging="3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Xâu vòng hoa lá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06B7" w14:textId="77777777" w:rsidR="00683EFF" w:rsidRPr="002C29A5" w:rsidRDefault="00683EFF" w:rsidP="00683EFF">
            <w:pPr>
              <w:ind w:left="1" w:hanging="3"/>
              <w:jc w:val="center"/>
              <w:rPr>
                <w:b/>
                <w:sz w:val="28"/>
                <w:szCs w:val="22"/>
              </w:rPr>
            </w:pPr>
            <w:r w:rsidRPr="002C29A5">
              <w:rPr>
                <w:b/>
                <w:sz w:val="28"/>
                <w:szCs w:val="22"/>
                <w:lang w:val="vi-VN"/>
              </w:rPr>
              <w:t>PTTC</w:t>
            </w:r>
          </w:p>
          <w:p w14:paraId="4F8C40C5" w14:textId="77777777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PTV</w:t>
            </w:r>
            <w:r w:rsidRPr="00E1731D">
              <w:rPr>
                <w:b/>
                <w:sz w:val="28"/>
                <w:szCs w:val="22"/>
              </w:rPr>
              <w:t xml:space="preserve">Đ: </w:t>
            </w:r>
          </w:p>
          <w:p w14:paraId="529D9870" w14:textId="77777777" w:rsidR="00683EFF" w:rsidRPr="00E1731D" w:rsidRDefault="00683EFF" w:rsidP="00683EFF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02EDD67C" w14:textId="77777777" w:rsidR="00683EFF" w:rsidRPr="00E1731D" w:rsidRDefault="00683EFF" w:rsidP="00683EFF">
            <w:pPr>
              <w:ind w:left="1" w:hanging="3"/>
              <w:jc w:val="center"/>
              <w:rPr>
                <w:bCs/>
                <w:sz w:val="28"/>
                <w:szCs w:val="22"/>
              </w:rPr>
            </w:pPr>
            <w:r w:rsidRPr="00E1731D">
              <w:rPr>
                <w:bCs/>
                <w:sz w:val="28"/>
                <w:szCs w:val="22"/>
              </w:rPr>
              <w:t xml:space="preserve">VĐCB: </w:t>
            </w:r>
            <w:r>
              <w:rPr>
                <w:bCs/>
                <w:sz w:val="28"/>
                <w:szCs w:val="22"/>
              </w:rPr>
              <w:t xml:space="preserve">Bước lên xuống bậc cao15 cm </w:t>
            </w:r>
          </w:p>
          <w:p w14:paraId="794A05B2" w14:textId="77777777" w:rsidR="00683EFF" w:rsidRPr="00E1731D" w:rsidRDefault="00683EFF" w:rsidP="00683EFF">
            <w:pPr>
              <w:ind w:left="1" w:hanging="3"/>
              <w:jc w:val="center"/>
              <w:rPr>
                <w:bCs/>
                <w:sz w:val="28"/>
                <w:szCs w:val="22"/>
              </w:rPr>
            </w:pPr>
            <w:r w:rsidRPr="00E1731D">
              <w:rPr>
                <w:bCs/>
                <w:sz w:val="28"/>
                <w:szCs w:val="22"/>
              </w:rPr>
              <w:t>TCVĐ: Bóng tròn to</w:t>
            </w:r>
          </w:p>
          <w:p w14:paraId="50326CB5" w14:textId="572FD4FE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135" w14:textId="745098C3" w:rsidR="00E1731D" w:rsidRPr="00E1731D" w:rsidRDefault="002C29A5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>
              <w:rPr>
                <w:rFonts w:ascii=".VnTime" w:eastAsia="Calibri" w:hAnsi=".VnTime"/>
                <w:b/>
                <w:sz w:val="28"/>
                <w:szCs w:val="22"/>
              </w:rPr>
              <w:t>PT</w:t>
            </w:r>
            <w:r w:rsidRPr="002C29A5">
              <w:rPr>
                <w:rFonts w:eastAsia="Calibri"/>
                <w:b/>
                <w:sz w:val="28"/>
                <w:szCs w:val="22"/>
                <w:lang w:val="vi-VN"/>
              </w:rPr>
              <w:t>NN</w:t>
            </w:r>
          </w:p>
          <w:p w14:paraId="2EAF65D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Thơ: </w:t>
            </w:r>
          </w:p>
          <w:p w14:paraId="19E2F64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330E970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Bác Hồ của em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9DFC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PTTC, KNXH và TM</w:t>
            </w:r>
          </w:p>
          <w:p w14:paraId="5890B53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Âm nhạc</w:t>
            </w:r>
          </w:p>
          <w:p w14:paraId="42851C0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Đề tài:</w:t>
            </w:r>
          </w:p>
          <w:p w14:paraId="07912DF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BDCCĐ</w:t>
            </w:r>
            <w:r w:rsidRPr="00E1731D">
              <w:rPr>
                <w:sz w:val="28"/>
                <w:szCs w:val="22"/>
              </w:rPr>
              <w:t>: Bé em tập nói, Mùa hè đến, Em đi mẫu giáo...</w:t>
            </w:r>
          </w:p>
          <w:p w14:paraId="679CDBAE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 xml:space="preserve">TC: </w:t>
            </w:r>
            <w:r w:rsidRPr="00E1731D">
              <w:rPr>
                <w:sz w:val="28"/>
                <w:szCs w:val="22"/>
              </w:rPr>
              <w:t xml:space="preserve">Nhảy theo điệu nhạc </w:t>
            </w:r>
            <w:r w:rsidRPr="00E1731D">
              <w:rPr>
                <w:b/>
                <w:sz w:val="28"/>
                <w:szCs w:val="22"/>
              </w:rPr>
              <w:t xml:space="preserve"> </w:t>
            </w:r>
          </w:p>
          <w:p w14:paraId="07A48D96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</w:tr>
      <w:tr w:rsidR="00E1731D" w:rsidRPr="00E1731D" w14:paraId="5F6659A8" w14:textId="77777777" w:rsidTr="009E65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567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Dạo chơi ngoài trời</w:t>
            </w:r>
          </w:p>
        </w:tc>
        <w:tc>
          <w:tcPr>
            <w:tcW w:w="9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1F4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- HĐCMĐ: Quan sát Cầu trượt, xích đu, Cây xoài, thời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tiết</w:t>
            </w:r>
            <w:r w:rsidRPr="00E1731D">
              <w:rPr>
                <w:sz w:val="28"/>
                <w:szCs w:val="22"/>
              </w:rPr>
              <w:t xml:space="preserve">, </w:t>
            </w:r>
          </w:p>
          <w:p w14:paraId="5AABACA8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TCVĐ: Bóng tròn to, kéo cưa lừa xẻ, gieo hạt..</w:t>
            </w:r>
          </w:p>
          <w:p w14:paraId="070B8127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do: Cô bao quát trẻ chơi an toàn</w:t>
            </w:r>
          </w:p>
        </w:tc>
      </w:tr>
      <w:tr w:rsidR="00E1731D" w:rsidRPr="00E1731D" w14:paraId="54EEEB8F" w14:textId="77777777" w:rsidTr="009E65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D7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Chơi, hoạt động ở các góc</w:t>
            </w:r>
          </w:p>
        </w:tc>
        <w:tc>
          <w:tcPr>
            <w:tcW w:w="9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CD4A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thao tác vai: Bán hàng. Bế em, cho em ăn.</w:t>
            </w:r>
          </w:p>
          <w:p w14:paraId="1D4E8659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HĐVĐV: Xâu vòng bông hoa, lá, xếp nhà ...</w:t>
            </w:r>
          </w:p>
          <w:p w14:paraId="6884BE8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Góc vận động: Trò chơi: Chơi với bóng, tô màu tranh, hát về bác...</w:t>
            </w:r>
          </w:p>
          <w:p w14:paraId="478F063B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</w:tc>
      </w:tr>
      <w:tr w:rsidR="00E1731D" w:rsidRPr="00E1731D" w14:paraId="41D8373A" w14:textId="77777777" w:rsidTr="009E65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BCE4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Ăn ngủ</w:t>
            </w:r>
          </w:p>
          <w:p w14:paraId="788E5EE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  <w:tc>
          <w:tcPr>
            <w:tcW w:w="90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A94D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Trẻ biết “mời cô”, “mời bạn” trước khi ăn cơm</w:t>
            </w:r>
          </w:p>
          <w:p w14:paraId="6DFA994E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Tập cho trẻ có kỹ năng rửa tay, lau mặt cùng cô trước khi ăn cơm.</w:t>
            </w:r>
          </w:p>
        </w:tc>
      </w:tr>
      <w:tr w:rsidR="00E1731D" w:rsidRPr="00E1731D" w14:paraId="647CB981" w14:textId="77777777" w:rsidTr="009E65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8982" w14:textId="77777777" w:rsidR="00E1731D" w:rsidRPr="00E1731D" w:rsidRDefault="00E1731D" w:rsidP="00E1731D">
            <w:pPr>
              <w:ind w:left="1" w:hanging="3"/>
              <w:rPr>
                <w:sz w:val="28"/>
                <w:szCs w:val="22"/>
              </w:rPr>
            </w:pPr>
          </w:p>
          <w:p w14:paraId="0167071D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b/>
                <w:sz w:val="28"/>
                <w:szCs w:val="22"/>
              </w:rPr>
              <w:t>Chơi tập buổi chiều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9091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Hướng dẫn trò chơi mới: Thổi vật nổi</w:t>
            </w:r>
          </w:p>
          <w:p w14:paraId="5A1EEAE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</w:t>
            </w:r>
          </w:p>
          <w:p w14:paraId="6F25CE1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617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Nghe hát dân ca:</w:t>
            </w:r>
          </w:p>
          <w:p w14:paraId="4486BCC3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 xml:space="preserve">Ngồi tựa </w:t>
            </w:r>
            <w:r w:rsidRPr="00E1731D">
              <w:rPr>
                <w:rFonts w:ascii=".VnTime" w:eastAsia="Calibri" w:hAnsi=".VnTime"/>
                <w:sz w:val="28"/>
                <w:szCs w:val="22"/>
              </w:rPr>
              <w:t>mạn</w:t>
            </w:r>
            <w:r w:rsidRPr="00E1731D">
              <w:rPr>
                <w:sz w:val="28"/>
                <w:szCs w:val="22"/>
              </w:rPr>
              <w:t xml:space="preserve"> thuyền</w:t>
            </w:r>
          </w:p>
          <w:p w14:paraId="00044BB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</w:t>
            </w:r>
          </w:p>
          <w:p w14:paraId="3FD9CB9A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B32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LQBM: Thơ: Bác Hồ của em</w:t>
            </w:r>
          </w:p>
          <w:p w14:paraId="2F39CF9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góc.</w:t>
            </w:r>
          </w:p>
          <w:p w14:paraId="57DC8C78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</w:t>
            </w:r>
            <w:r w:rsidRPr="00E1731D">
              <w:rPr>
                <w:b/>
                <w:i/>
                <w:sz w:val="28"/>
                <w:szCs w:val="22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CA89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LQ bài mới: BDCCĐ: ôn lại các bài hát trong chủ đề: Bé em tập nói, Cháu đi mẫu giáo...</w:t>
            </w:r>
          </w:p>
          <w:p w14:paraId="5037B5AC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Chơi tự chọn ở các góc</w:t>
            </w:r>
          </w:p>
          <w:p w14:paraId="04416167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trả trẻ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5EB2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Vệ sinh nhóm lớp</w:t>
            </w:r>
          </w:p>
          <w:p w14:paraId="1C37A7EF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 VS tay mặt</w:t>
            </w:r>
          </w:p>
          <w:p w14:paraId="1E324A6D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 Nêu gương cuối tuần</w:t>
            </w:r>
          </w:p>
          <w:p w14:paraId="0A5DFFD5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  <w:r w:rsidRPr="00E1731D">
              <w:rPr>
                <w:sz w:val="28"/>
                <w:szCs w:val="22"/>
              </w:rPr>
              <w:t>- Trả trẻ.</w:t>
            </w:r>
          </w:p>
          <w:p w14:paraId="532C45C0" w14:textId="77777777" w:rsidR="00E1731D" w:rsidRPr="00E1731D" w:rsidRDefault="00E1731D" w:rsidP="00E1731D">
            <w:pPr>
              <w:ind w:left="1" w:hanging="3"/>
              <w:jc w:val="center"/>
              <w:rPr>
                <w:sz w:val="28"/>
                <w:szCs w:val="22"/>
              </w:rPr>
            </w:pPr>
          </w:p>
        </w:tc>
      </w:tr>
    </w:tbl>
    <w:p w14:paraId="1FE57324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407EE76C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5F80EEAD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705157E2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7BA56EA9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14934973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71758496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446C5718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0B55FD14" w14:textId="77777777" w:rsidR="00E1731D" w:rsidRPr="00E1731D" w:rsidRDefault="00E1731D" w:rsidP="00E1731D">
      <w:pPr>
        <w:ind w:left="1" w:hanging="3"/>
        <w:rPr>
          <w:rFonts w:ascii=".VnTime" w:eastAsia="Calibri" w:hAnsi=".VnTime"/>
          <w:color w:val="000000"/>
          <w:sz w:val="28"/>
          <w:szCs w:val="22"/>
        </w:rPr>
      </w:pPr>
    </w:p>
    <w:p w14:paraId="1FA1C2CE" w14:textId="77777777" w:rsidR="00512DE2" w:rsidRDefault="00512DE2" w:rsidP="00983567">
      <w:pPr>
        <w:ind w:left="8" w:hanging="10"/>
        <w:jc w:val="center"/>
        <w:rPr>
          <w:sz w:val="96"/>
          <w:szCs w:val="96"/>
        </w:rPr>
      </w:pPr>
    </w:p>
    <w:p w14:paraId="13D3C62D" w14:textId="10B31DD3" w:rsidR="00512DE2" w:rsidRDefault="00512DE2" w:rsidP="00983567">
      <w:pPr>
        <w:ind w:left="8" w:hanging="10"/>
        <w:jc w:val="center"/>
        <w:rPr>
          <w:sz w:val="96"/>
          <w:szCs w:val="96"/>
        </w:rPr>
      </w:pPr>
    </w:p>
    <w:p w14:paraId="428BEE3C" w14:textId="4F1FCA27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119B2C36" w14:textId="2A912AFC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1E2AC337" w14:textId="183EF975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42F4C9B5" w14:textId="7603D76A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0C6C049B" w14:textId="77044767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7A3422CA" w14:textId="33F51C7F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5D530D13" w14:textId="1C4BEA0F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275EF9F2" w14:textId="3F008AC5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12D886CE" w14:textId="34011547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289A0874" w14:textId="06EE6153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021854DE" w14:textId="0CC9E463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384B7305" w14:textId="7A958AA7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55F52E0A" w14:textId="719B7886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746B9880" w14:textId="7C7B53B0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22467037" w14:textId="50CAB67D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0BC7BD98" w14:textId="62ECB138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2D579B25" w14:textId="088F04FD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71BF05B2" w14:textId="2D319584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6241BB39" w14:textId="3B033469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04FE6263" w14:textId="62F98B1D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1A5AB725" w14:textId="23FCEA00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38A9B8C6" w14:textId="6AB84600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3A625C25" w14:textId="07E403E2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5175BB4F" w14:textId="0331CB7F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285882DB" w14:textId="677B8B46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099AE209" w14:textId="6E91FD0A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71A55653" w14:textId="10FBED4D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2BCB5387" w14:textId="6B536E70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7AC0AB08" w14:textId="1BCD7066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335DB479" w14:textId="6DFD1F30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22A25612" w14:textId="2AD93FCD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6B71523E" w14:textId="697375FA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0D81F687" w14:textId="409C931B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51C44C33" w14:textId="5A39B590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72F7331F" w14:textId="61A75D03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6CA8242A" w14:textId="77777777" w:rsidR="00DB3B3C" w:rsidRDefault="00DB3B3C" w:rsidP="00983567">
      <w:pPr>
        <w:ind w:left="8" w:hanging="10"/>
        <w:jc w:val="center"/>
        <w:rPr>
          <w:sz w:val="96"/>
          <w:szCs w:val="96"/>
        </w:rPr>
      </w:pPr>
    </w:p>
    <w:p w14:paraId="4F71C4E5" w14:textId="705DEA37" w:rsidR="009E655D" w:rsidRDefault="009E655D" w:rsidP="00983567">
      <w:pPr>
        <w:ind w:left="8" w:hanging="10"/>
        <w:jc w:val="center"/>
        <w:rPr>
          <w:sz w:val="96"/>
          <w:szCs w:val="96"/>
        </w:rPr>
      </w:pPr>
    </w:p>
    <w:p w14:paraId="7F53FA26" w14:textId="77777777" w:rsidR="005C4F84" w:rsidRDefault="005C4F84" w:rsidP="005C4F84">
      <w:pPr>
        <w:ind w:left="1" w:hanging="3"/>
        <w:rPr>
          <w:color w:val="000000"/>
          <w:sz w:val="28"/>
          <w:szCs w:val="28"/>
        </w:rPr>
      </w:pPr>
    </w:p>
    <w:p w14:paraId="0022A3E8" w14:textId="365C5E34" w:rsidR="00512DE2" w:rsidRDefault="00512DE2" w:rsidP="00983567">
      <w:pPr>
        <w:ind w:left="1" w:hanging="3"/>
        <w:rPr>
          <w:sz w:val="28"/>
          <w:szCs w:val="28"/>
        </w:rPr>
        <w:sectPr w:rsidR="00512DE2">
          <w:type w:val="continuous"/>
          <w:pgSz w:w="11907" w:h="16839"/>
          <w:pgMar w:top="720" w:right="720" w:bottom="425" w:left="1298" w:header="720" w:footer="720" w:gutter="0"/>
          <w:cols w:space="720"/>
        </w:sectPr>
      </w:pPr>
    </w:p>
    <w:p w14:paraId="33919BE4" w14:textId="51EA7157" w:rsidR="00512DE2" w:rsidRDefault="00512DE2" w:rsidP="009E655D">
      <w:pPr>
        <w:ind w:left="1" w:hanging="3"/>
        <w:jc w:val="center"/>
        <w:rPr>
          <w:sz w:val="28"/>
          <w:szCs w:val="28"/>
        </w:rPr>
      </w:pPr>
    </w:p>
    <w:sectPr w:rsidR="00512DE2">
      <w:type w:val="continuous"/>
      <w:pgSz w:w="16839" w:h="11907" w:orient="landscape"/>
      <w:pgMar w:top="1298" w:right="720" w:bottom="72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5BAAB" w14:textId="77777777" w:rsidR="003703C1" w:rsidRDefault="003703C1" w:rsidP="00983567">
      <w:pPr>
        <w:spacing w:line="240" w:lineRule="auto"/>
        <w:ind w:left="0" w:hanging="2"/>
      </w:pPr>
      <w:r>
        <w:separator/>
      </w:r>
    </w:p>
  </w:endnote>
  <w:endnote w:type="continuationSeparator" w:id="0">
    <w:p w14:paraId="3BF572F4" w14:textId="77777777" w:rsidR="003703C1" w:rsidRDefault="003703C1" w:rsidP="009835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3E3E7" w14:textId="77777777" w:rsidR="009E655D" w:rsidRDefault="009E655D" w:rsidP="009835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1B053D" w14:textId="77777777" w:rsidR="009E655D" w:rsidRDefault="009E655D" w:rsidP="009835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5465" w14:textId="5120AA80" w:rsidR="009E655D" w:rsidRDefault="009E655D" w:rsidP="009835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6029">
      <w:rPr>
        <w:noProof/>
        <w:color w:val="000000"/>
      </w:rPr>
      <w:t>2</w:t>
    </w:r>
    <w:r>
      <w:rPr>
        <w:color w:val="000000"/>
      </w:rPr>
      <w:fldChar w:fldCharType="end"/>
    </w:r>
  </w:p>
  <w:p w14:paraId="1D8F7239" w14:textId="77777777" w:rsidR="009E655D" w:rsidRDefault="009E655D" w:rsidP="009835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9647" w14:textId="77777777" w:rsidR="003703C1" w:rsidRDefault="003703C1" w:rsidP="00983567">
      <w:pPr>
        <w:spacing w:line="240" w:lineRule="auto"/>
        <w:ind w:left="0" w:hanging="2"/>
      </w:pPr>
      <w:r>
        <w:separator/>
      </w:r>
    </w:p>
  </w:footnote>
  <w:footnote w:type="continuationSeparator" w:id="0">
    <w:p w14:paraId="1F036FFD" w14:textId="77777777" w:rsidR="003703C1" w:rsidRDefault="003703C1" w:rsidP="0098356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1AD"/>
    <w:multiLevelType w:val="multilevel"/>
    <w:tmpl w:val="64440EDE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87B7E39"/>
    <w:multiLevelType w:val="multilevel"/>
    <w:tmpl w:val="689CAE8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68B35E60"/>
    <w:multiLevelType w:val="multilevel"/>
    <w:tmpl w:val="ABF8C1C6"/>
    <w:lvl w:ilvl="0">
      <w:start w:val="2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82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54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26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98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70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42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14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86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F770728"/>
    <w:multiLevelType w:val="multilevel"/>
    <w:tmpl w:val="5E2E706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2DE2"/>
    <w:rsid w:val="0006060F"/>
    <w:rsid w:val="000A1779"/>
    <w:rsid w:val="00197B7E"/>
    <w:rsid w:val="001C2437"/>
    <w:rsid w:val="00211CCA"/>
    <w:rsid w:val="00232980"/>
    <w:rsid w:val="00290538"/>
    <w:rsid w:val="002B11C2"/>
    <w:rsid w:val="002C29A5"/>
    <w:rsid w:val="002D6363"/>
    <w:rsid w:val="00310900"/>
    <w:rsid w:val="003402D4"/>
    <w:rsid w:val="003703C1"/>
    <w:rsid w:val="003C6B69"/>
    <w:rsid w:val="004156A7"/>
    <w:rsid w:val="0042731E"/>
    <w:rsid w:val="00434E23"/>
    <w:rsid w:val="00443DE7"/>
    <w:rsid w:val="00461AE7"/>
    <w:rsid w:val="004A3A10"/>
    <w:rsid w:val="00512DE2"/>
    <w:rsid w:val="0058228D"/>
    <w:rsid w:val="005A6484"/>
    <w:rsid w:val="005C4F84"/>
    <w:rsid w:val="005E2557"/>
    <w:rsid w:val="005E3155"/>
    <w:rsid w:val="00615D03"/>
    <w:rsid w:val="00670510"/>
    <w:rsid w:val="00672F88"/>
    <w:rsid w:val="0067349A"/>
    <w:rsid w:val="006753B4"/>
    <w:rsid w:val="00683EFF"/>
    <w:rsid w:val="00687153"/>
    <w:rsid w:val="00690DEB"/>
    <w:rsid w:val="006D70F3"/>
    <w:rsid w:val="006E6F0A"/>
    <w:rsid w:val="00765DAF"/>
    <w:rsid w:val="00773A47"/>
    <w:rsid w:val="0077789E"/>
    <w:rsid w:val="007E258A"/>
    <w:rsid w:val="007F3229"/>
    <w:rsid w:val="00800039"/>
    <w:rsid w:val="00831682"/>
    <w:rsid w:val="00840DA8"/>
    <w:rsid w:val="00983567"/>
    <w:rsid w:val="009A3D19"/>
    <w:rsid w:val="009E655D"/>
    <w:rsid w:val="00A22F7E"/>
    <w:rsid w:val="00A25DB9"/>
    <w:rsid w:val="00A44356"/>
    <w:rsid w:val="00A67AE6"/>
    <w:rsid w:val="00AA3025"/>
    <w:rsid w:val="00B07177"/>
    <w:rsid w:val="00B075E3"/>
    <w:rsid w:val="00B94F52"/>
    <w:rsid w:val="00BD6D7B"/>
    <w:rsid w:val="00C10355"/>
    <w:rsid w:val="00C32FF7"/>
    <w:rsid w:val="00C82965"/>
    <w:rsid w:val="00CA548D"/>
    <w:rsid w:val="00CC752B"/>
    <w:rsid w:val="00CE4EFC"/>
    <w:rsid w:val="00CF6029"/>
    <w:rsid w:val="00D103CF"/>
    <w:rsid w:val="00D158B7"/>
    <w:rsid w:val="00D91B47"/>
    <w:rsid w:val="00DB3B3C"/>
    <w:rsid w:val="00DE010D"/>
    <w:rsid w:val="00DE625B"/>
    <w:rsid w:val="00E04EE0"/>
    <w:rsid w:val="00E1731D"/>
    <w:rsid w:val="00E17420"/>
    <w:rsid w:val="00E5749C"/>
    <w:rsid w:val="00E6103E"/>
    <w:rsid w:val="00E65688"/>
    <w:rsid w:val="00E67E8B"/>
    <w:rsid w:val="00E736D1"/>
    <w:rsid w:val="00EA47E4"/>
    <w:rsid w:val="00ED4CD0"/>
    <w:rsid w:val="00F07804"/>
    <w:rsid w:val="00F13B3A"/>
    <w:rsid w:val="00F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77751"/>
  <w15:docId w15:val="{1185A8EB-3639-4E66-B2B0-0F4F9692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Char Char2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pPr>
      <w:ind w:left="720"/>
    </w:pPr>
    <w:rPr>
      <w:rFonts w:ascii=".VnTime" w:hAnsi=".VnTime"/>
      <w:sz w:val="28"/>
      <w:szCs w:val="22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Pr>
      <w:rFonts w:ascii="Arial" w:hAnsi="Arial" w:cs="Arial"/>
      <w:sz w:val="22"/>
      <w:szCs w:val="22"/>
      <w:lang w:val="en-AU"/>
    </w:rPr>
  </w:style>
  <w:style w:type="paragraph" w:customStyle="1" w:styleId="CharChar">
    <w:name w:val="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eastAsia="Calibri" w:hAnsi=".VnTime"/>
      <w:sz w:val="28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3402D4"/>
    <w:pPr>
      <w:suppressAutoHyphens w:val="0"/>
      <w:spacing w:after="160" w:line="240" w:lineRule="exact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5sFKfj7IhbPDfP5aeAGmk5PcQ==">CgMxLjA4AHIhMWRodVRma2Q4bEVOeVJYaVBRbGhmenlpTEZvYUVTZ2ZZ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5FCDD5-27EE-4D6B-93EB-8033D372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</cp:lastModifiedBy>
  <cp:revision>48</cp:revision>
  <cp:lastPrinted>2025-02-11T15:25:00Z</cp:lastPrinted>
  <dcterms:created xsi:type="dcterms:W3CDTF">2023-01-07T12:20:00Z</dcterms:created>
  <dcterms:modified xsi:type="dcterms:W3CDTF">2025-04-17T13:48:00Z</dcterms:modified>
</cp:coreProperties>
</file>