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    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PHÒNG GIÁO DỤC VÀ ĐÀO TẠO DIỄN CHÂU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TRƯỜNG MẦM NON DIỄN ĐỒNG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90"/>
          <w:szCs w:val="90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6"/>
          <w:szCs w:val="4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6"/>
          <w:szCs w:val="4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56"/>
          <w:szCs w:val="48"/>
          <w:lang w:val="en-US"/>
        </w:rPr>
        <w:t>KẾ HOẠCH CHĂM SÓC GIÁO DỤC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52"/>
          <w:szCs w:val="52"/>
          <w:lang w:val="en-US"/>
        </w:rPr>
        <w:t>CHỦ ĐỀ: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BÉ CÓ THỂ ĐI KHẮP NƠI BẰNG PHƯƠNG TIỆN GIAO THÔNG NÀO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 w:rsidRPr="00372269">
        <w:rPr>
          <w:rFonts w:ascii="Times New Roman" w:eastAsia="Times New Roman" w:hAnsi="Times New Roman" w:cs="Times New Roman"/>
          <w:b/>
          <w:sz w:val="52"/>
          <w:szCs w:val="52"/>
          <w:lang w:val="en-US"/>
        </w:rPr>
        <w:t xml:space="preserve">                    </w:t>
      </w:r>
      <w:r w:rsidRPr="00372269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>NHÓM TRẺ: 24 - 36 T (B)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GIÁO VIÊN: BÙI THỊ LOAN</w:t>
      </w:r>
    </w:p>
    <w:p w:rsidR="00372269" w:rsidRPr="00372269" w:rsidRDefault="00372269" w:rsidP="00372269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 học: 2024 -  2025</w:t>
      </w:r>
    </w:p>
    <w:p w:rsidR="00372269" w:rsidRPr="00372269" w:rsidRDefault="00372269" w:rsidP="0037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  <w:lang w:val="en"/>
        </w:rPr>
      </w:pPr>
    </w:p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0"/>
          <w:szCs w:val="200"/>
          <w:lang w:val="en-US"/>
        </w:rPr>
      </w:pPr>
    </w:p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144"/>
          <w:szCs w:val="144"/>
          <w:lang w:val="en-US"/>
        </w:rPr>
        <w:t>Chủ điểm</w:t>
      </w:r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t>Bé có thể đi khắp nơi bằng phương tiện giao thông nào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.VnTime" w:eastAsia="Times New Roman" w:hAnsi=".VnTime" w:cs="Times New Roman"/>
          <w:b/>
          <w:sz w:val="28"/>
          <w:szCs w:val="28"/>
          <w:lang w:val="en-US"/>
        </w:rPr>
      </w:pPr>
      <w:r w:rsidRPr="00372269">
        <w:rPr>
          <w:rFonts w:ascii=".VnTime" w:eastAsia="Times New Roman" w:hAnsi=".VnTime" w:cs="Times New Roman"/>
          <w:b/>
          <w:sz w:val="28"/>
          <w:szCs w:val="28"/>
          <w:lang w:val="en-US"/>
        </w:rPr>
        <w:t xml:space="preserve">                            </w:t>
      </w:r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.VnTime" w:eastAsia="Times New Roman" w:hAnsi=".VnTime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.VnTime" w:eastAsia="Times New Roman" w:hAnsi=".VnTime" w:cs="Times New Roman"/>
          <w:b/>
          <w:sz w:val="28"/>
          <w:szCs w:val="28"/>
          <w:lang w:val="en-US"/>
        </w:rPr>
        <w:t>(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Thời gian thực hiện 5 tuần: tuần thứ 27 đến tuần 31</w:t>
      </w:r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Từ ngày 17/3/2025 đến 18/4/2025)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Phương tiện giao thông đường bộ (2 tuần):Từ ngày 17/3 đến 28/3/2025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Phương tiện giao thông đường sắt (1 tuần)Từ ngày 31/3 đến 4/4/2025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Phương tiện giao thông đường thủy(1 tuầnTừ ngày 7/4 đến 11/4/2025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Phương tiện giao thông đường hàng không (1 tuần)Từ ngày 14/4 đến 18/4/2025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r w:rsidR="000157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3722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  <w:t>( Cô Bùi Thị Loan soạn và dạy nhóm trẻ B)</w:t>
      </w: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157A0" w:rsidRPr="00372269" w:rsidRDefault="000157A0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KẾ HOẠCH GIÁO DỤCCHỦ ĐỀ:  </w:t>
      </w:r>
    </w:p>
    <w:p w:rsidR="00372269" w:rsidRPr="00372269" w:rsidRDefault="00372269" w:rsidP="003722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BÉ CÓ THỂ ĐI KHẮP NƠI BẰNG PHƯƠNG TIỆN GIAO THÔNG NÀO </w:t>
      </w:r>
    </w:p>
    <w:p w:rsidR="00372269" w:rsidRPr="00372269" w:rsidRDefault="00372269" w:rsidP="003722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372269">
        <w:rPr>
          <w:rFonts w:ascii=".VnTime" w:eastAsia="Times New Roman" w:hAnsi=".VnTime" w:cs="Times New Roman"/>
          <w:b/>
          <w:sz w:val="28"/>
          <w:szCs w:val="28"/>
          <w:lang w:val="pt-BR"/>
        </w:rPr>
        <w:t>(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Thời gian thực hiện 5 tuần: từ tuần thứ 27 đến tuần 31)</w:t>
      </w:r>
    </w:p>
    <w:p w:rsidR="00372269" w:rsidRPr="00372269" w:rsidRDefault="00372269" w:rsidP="00372269">
      <w:pPr>
        <w:spacing w:after="0" w:line="240" w:lineRule="auto"/>
        <w:outlineLvl w:val="0"/>
        <w:rPr>
          <w:rFonts w:ascii=".VnTime" w:eastAsia="Times New Roman" w:hAnsi=".VnTime" w:cs="Times New Roman"/>
          <w:b/>
          <w:sz w:val="28"/>
          <w:szCs w:val="28"/>
          <w:lang w:val="nl-NL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                                      </w:t>
      </w: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 Từ ngày 17/3/2025 đến 18/04/2025)</w:t>
      </w:r>
    </w:p>
    <w:tbl>
      <w:tblPr>
        <w:tblW w:w="1006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9"/>
        <w:gridCol w:w="3260"/>
        <w:gridCol w:w="4007"/>
      </w:tblGrid>
      <w:tr w:rsidR="00372269" w:rsidRPr="00372269" w:rsidTr="007C5ECA">
        <w:trPr>
          <w:trHeight w:val="496"/>
        </w:trPr>
        <w:tc>
          <w:tcPr>
            <w:tcW w:w="2799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3260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4007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</w:tr>
    </w:tbl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LĨNH  VỰC PHÁT TRIỂN THỂ CHẤT</w:t>
      </w:r>
    </w:p>
    <w:tbl>
      <w:tblPr>
        <w:tblW w:w="1004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9"/>
        <w:gridCol w:w="3260"/>
        <w:gridCol w:w="3983"/>
      </w:tblGrid>
      <w:tr w:rsidR="00372269" w:rsidRPr="00372269" w:rsidTr="007C5ECA">
        <w:trPr>
          <w:trHeight w:val="1676"/>
        </w:trPr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nl-NL"/>
              </w:rPr>
              <w:t>MT8</w:t>
            </w:r>
            <w:r w:rsidRPr="003722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nl-NL"/>
              </w:rPr>
              <w:t>. Trẻ tránh một số hành động nguy hiểm (Leo trèo lên lan can, chơi nghịch các vật sắc nhọn...) khi được nhắc nhở.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một số hành động nguy hiểm và phòng tránh: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  <w:t>Trẻ biết</w:t>
            </w:r>
            <w:r w:rsidRPr="003722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nb-NO"/>
              </w:rPr>
              <w:t xml:space="preserve"> không leo trèo lên lan can, chơi nghịch các vật sắc nhọn</w:t>
            </w: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HĐDCNT</w:t>
            </w:r>
          </w:p>
          <w:p w:rsidR="00372269" w:rsidRPr="00372269" w:rsidRDefault="00372269" w:rsidP="00372269">
            <w:pPr>
              <w:tabs>
                <w:tab w:val="num" w:pos="540"/>
                <w:tab w:val="num" w:pos="198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  <w:t>- Trẻ biết</w:t>
            </w:r>
            <w:r w:rsidRPr="003722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nb-NO"/>
              </w:rPr>
              <w:t xml:space="preserve"> không leo trèo lên lan can, chơi nghịch các vật sắc nhọn...) khi được nhắc nhở.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  <w:t xml:space="preserve"> </w:t>
            </w:r>
          </w:p>
        </w:tc>
      </w:tr>
      <w:tr w:rsidR="00372269" w:rsidRPr="00372269" w:rsidTr="007C5ECA">
        <w:trPr>
          <w:trHeight w:val="1609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 xml:space="preserve">MT10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. Trẻ  giũ được thăng bằng trong vận động đi,chạy.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-   Đi bứơc vào các ô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 - Đi kết hợp  với chạy  </w:t>
            </w:r>
          </w:p>
          <w:p w:rsidR="00372269" w:rsidRPr="00372269" w:rsidRDefault="00372269" w:rsidP="003722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pt-BR"/>
              </w:rPr>
            </w:pPr>
          </w:p>
          <w:p w:rsidR="00372269" w:rsidRPr="00372269" w:rsidRDefault="00372269" w:rsidP="00372269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pt-BR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</w:p>
        </w:tc>
        <w:tc>
          <w:tcPr>
            <w:tcW w:w="3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CTCCĐ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  - Đi bứơc vào các ô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-   Đi kết hợp  với chạy 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Chơi hoạt động ở các góc: Trẻ thực hiện ở góc chơi vận 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ộng cô cho trẻ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đi , trườn.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Trò chơi vận động ‘ Trời nắng trời m ưa...</w:t>
            </w:r>
          </w:p>
        </w:tc>
      </w:tr>
      <w:tr w:rsidR="00372269" w:rsidRPr="00372269" w:rsidTr="007C5ECA">
        <w:trPr>
          <w:trHeight w:val="2903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1E3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b-NO"/>
              </w:rPr>
              <w:t>MT11.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Trẻ thực hiện phối hợp vận động tay  tung bóng lên cao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  <w:t xml:space="preserve"> Trẻ biết tung bóng lên cao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nb-NO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CTCCĐ</w:t>
            </w:r>
          </w:p>
          <w:p w:rsidR="00372269" w:rsidRPr="00372269" w:rsidRDefault="00372269" w:rsidP="0037226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-Tung bóng lên cao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Chơi hoạt động ở các góc: Trẻ thực hiện ở góc chơi vận 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ộng cô cho trẻ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ném bóng.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Trò chơi vận động: Lộn cầu vồng, Bóng tròn to</w:t>
            </w:r>
          </w:p>
        </w:tc>
      </w:tr>
      <w:tr w:rsidR="00372269" w:rsidRPr="00372269" w:rsidTr="007C5ECA">
        <w:trPr>
          <w:trHeight w:val="2900"/>
        </w:trPr>
        <w:tc>
          <w:tcPr>
            <w:tcW w:w="2799" w:type="dxa"/>
            <w:shd w:val="clear" w:color="auto" w:fill="auto"/>
          </w:tcPr>
          <w:p w:rsidR="00372269" w:rsidRPr="001E3DE5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b-NO"/>
              </w:rPr>
              <w:t>MT12.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 xml:space="preserve">Trẻ có thể phối hợp tay, chân, cơ thể trong khi  trườn chui qua cổng  </w:t>
            </w:r>
            <w:r w:rsid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 bò thẳng hướng</w:t>
            </w:r>
          </w:p>
        </w:tc>
        <w:tc>
          <w:tcPr>
            <w:tcW w:w="3260" w:type="dxa"/>
            <w:shd w:val="clear" w:color="auto" w:fill="auto"/>
          </w:tcPr>
          <w:p w:rsidR="00372269" w:rsidRPr="001E3DE5" w:rsidRDefault="00372269" w:rsidP="00372269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Trẻ biết: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Trườn chui qua cổng</w:t>
            </w:r>
            <w:r w:rsid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bò thẳng hướng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</w:p>
        </w:tc>
        <w:tc>
          <w:tcPr>
            <w:tcW w:w="3983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CTCCĐ</w:t>
            </w:r>
          </w:p>
          <w:p w:rsid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-Trườn chui qua cổng</w:t>
            </w:r>
          </w:p>
          <w:p w:rsidR="001E3DE5" w:rsidRPr="001E3DE5" w:rsidRDefault="001E3DE5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Bò thẳng hướng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Chơi hoạt động ở các góc: Trẻ thực hiện ở góc chơi vận 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ộng cô cho trẻ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Bò, trườn.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Trò chơi vận động: Trời nắng trời mưa, Ô tô và chim sẽ, Lái ô tô</w:t>
            </w:r>
          </w:p>
        </w:tc>
      </w:tr>
      <w:tr w:rsidR="00372269" w:rsidRPr="00372269" w:rsidTr="007C5ECA">
        <w:trPr>
          <w:trHeight w:val="4412"/>
        </w:trPr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lastRenderedPageBreak/>
              <w:t>MT14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. Trẻ thực hiện vận động cổ tay, bàn tay, ngón tay, thực hiện “múa khéo”.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Trẻ biết xoa tay, chạm các đầu ngón tay với nhau, rót, nhào, khuấy, đảo, vò, xé</w:t>
            </w:r>
            <w:r w:rsidRPr="00372269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nb-NO"/>
              </w:rPr>
              <w:t>…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*  HĐ 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giờ 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ăn, uống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hàng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ngày: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Trẻ biết cầm thìn xúc cơm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* HĐ thể dục.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Biết tập các động tác thể dục.</w:t>
            </w:r>
          </w:p>
          <w:p w:rsidR="00372269" w:rsidRPr="00372269" w:rsidRDefault="00372269" w:rsidP="00372269">
            <w:pPr>
              <w:tabs>
                <w:tab w:val="num" w:pos="540"/>
                <w:tab w:val="num" w:pos="198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lao động tự phục vụ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rửa tay trước khi ăn; lau mặt, lau miệng, uống nước sau khi ăn; vứt rác đúng nơi quy định.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- Trẻ biết đi vệ sinh khi có nhu cầu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- Tập cho trể một số thao tác đơn giản trong rửa tay, lau  mặt cùng cô.</w:t>
            </w:r>
          </w:p>
        </w:tc>
      </w:tr>
      <w:tr w:rsidR="00372269" w:rsidRPr="00372269" w:rsidTr="007C5ECA">
        <w:trPr>
          <w:trHeight w:val="1790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MT15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.Trẻ phối hợp được cử động bàn tay, ngón tay và phối hợp tay mắt trong các hoạt động: Lật mở trang sách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- Trẻ biết cách lật mở từng trang sách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val="nb-NO"/>
              </w:rPr>
              <w:t xml:space="preserve">* Chơi hoạt động ở các góc: GDKNS: </w:t>
            </w:r>
            <w:r w:rsidRPr="00372269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val="nb-NO"/>
              </w:rPr>
              <w:t>Lật mở từng trang sách.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nb-NO"/>
              </w:rPr>
              <w:t xml:space="preserve"> - Trẻ thực hiện ở góc chơi vận động: Cô cho trẻ xem sách, cô hướng dẫn cho trẻ cách lật, mở từng trang sách</w:t>
            </w:r>
          </w:p>
        </w:tc>
      </w:tr>
    </w:tbl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</w:rPr>
        <w:t>LĨNH VỰC PHÁT TRIỂN NHẬN THỨC</w:t>
      </w:r>
    </w:p>
    <w:tbl>
      <w:tblPr>
        <w:tblW w:w="1000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9"/>
        <w:gridCol w:w="3260"/>
        <w:gridCol w:w="3948"/>
      </w:tblGrid>
      <w:tr w:rsidR="00372269" w:rsidRPr="00372269" w:rsidTr="007C5ECA">
        <w:trPr>
          <w:trHeight w:val="6036"/>
        </w:trPr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MT24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nhận biết một số phương tiện giao thông quen thuộc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tabs>
                <w:tab w:val="num" w:pos="900"/>
                <w:tab w:val="num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biết tên, đặc điểm nổi bật và công dụng của phương tiện giao thông gần gũi: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bộ ( Xe đạp, xe máy)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sắt: (Tàu hỏa, tàu điện)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thủy: (Tàu thủy, thuyền buồm)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hàng không(máy bay,máy bay trực thăng)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Trò chuyển sáng theo phương pháp Unis.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 CTCCĐ: NBTN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bộ ( Xe đạp, xe máy)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sắt: (Tàu hỏa, tàu điện)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thủy: (Tàu thủy, thuyền buồm)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PTGT đường hàng không(máy bay, máy bay trực thăng)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Trò chuyển sáng theo phương pháp Unis.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 xml:space="preserve">* 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 xml:space="preserve">Chơi, HĐ ở các góc: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Góc HĐVĐV: Trẻ biết xếp hình khối thành các loại PTGT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Góc VĐ: Trẻ biết tô màu, nặn các loại PTGT...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*Hoạt động đón trả trẻ hằng ngày.</w:t>
            </w:r>
          </w:p>
        </w:tc>
      </w:tr>
      <w:tr w:rsidR="00372269" w:rsidRPr="00372269" w:rsidTr="007C5ECA">
        <w:trPr>
          <w:trHeight w:val="1415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MT25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.Trẻ xác định được vị trí không gian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biết được vị trí không gian trước và sau so với bản thân trẻ</w:t>
            </w:r>
          </w:p>
        </w:tc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 CTCCĐ: NBPB: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- Phía trước phía sau của bản thân trẻ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*HĐ Mọi lúc mọi nơi</w:t>
            </w:r>
          </w:p>
        </w:tc>
      </w:tr>
    </w:tbl>
    <w:p w:rsidR="00372269" w:rsidRPr="00372269" w:rsidRDefault="00372269" w:rsidP="0037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</w:rPr>
        <w:t>LĨNH VỰC PHÁT TRIỂN NGÔN NGỮ</w:t>
      </w:r>
    </w:p>
    <w:tbl>
      <w:tblPr>
        <w:tblW w:w="100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9"/>
        <w:gridCol w:w="3260"/>
        <w:gridCol w:w="3969"/>
      </w:tblGrid>
      <w:tr w:rsidR="00372269" w:rsidRPr="00372269" w:rsidTr="007C5ECA">
        <w:trPr>
          <w:trHeight w:val="1981"/>
        </w:trPr>
        <w:tc>
          <w:tcPr>
            <w:tcW w:w="2799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>MT31</w:t>
            </w:r>
            <w:r w:rsidRPr="003722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. Trẻ hiểu nội dung truyện ngắn đơn giản: Trả lời được các câu hỏi về tên truyện, tên và hành động </w:t>
            </w:r>
            <w:r w:rsidRPr="0037226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>của các nhân vật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Kể lại đoạn truyện được nghe nhiều lần, có gợi ý: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Chuyến du lịch của chú gà trống choai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Xem tranh và gọi tên các nhân vật, sự vật, hành động gần gũi trong tranh.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CTCCĐ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Truyện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Chuyến du lịch của chú gà trống choai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*HĐ chơi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: Nghe bài thơ,  truyện nói về các loại PTGT trong bài học và sưu tầm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Chơi, HĐ ở các góc: Góc vận động cho trẻ xem tranh ảnh đọc thơ về các loại PTGT.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HĐ đón , trả trẻ</w:t>
            </w:r>
          </w:p>
        </w:tc>
      </w:tr>
      <w:tr w:rsidR="00372269" w:rsidRPr="00372269" w:rsidTr="007C5ECA">
        <w:trPr>
          <w:trHeight w:val="1981"/>
        </w:trPr>
        <w:tc>
          <w:tcPr>
            <w:tcW w:w="2799" w:type="dxa"/>
            <w:shd w:val="clear" w:color="auto" w:fill="auto"/>
          </w:tcPr>
          <w:p w:rsidR="00372269" w:rsidRPr="00372269" w:rsidRDefault="00372269" w:rsidP="00372269">
            <w:p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nl-NL"/>
              </w:rPr>
              <w:t>MT</w:t>
            </w: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32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Trẻ sử dụng lời nói với các mục đích khác nhau: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72269" w:rsidRPr="00372269" w:rsidRDefault="00372269" w:rsidP="00372269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Chào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hỏi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trò chuyện. </w:t>
            </w:r>
          </w:p>
          <w:p w:rsidR="00372269" w:rsidRPr="00372269" w:rsidRDefault="00372269" w:rsidP="00372269">
            <w:pPr>
              <w:tabs>
                <w:tab w:val="num" w:pos="900"/>
                <w:tab w:val="num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-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Bày tỏ nhu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cầu của bản thân.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- Hỏi về các vấn đề quan tâm như: con gì đây? cái gì đây ? …</w:t>
            </w:r>
          </w:p>
        </w:tc>
        <w:tc>
          <w:tcPr>
            <w:tcW w:w="3260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Sử dụng các từ thể hiện sự lễ phép khi nói chuyện với người lớn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Thể hiện nh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u cầu, mong muốn và hiểu biết bằng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1-2 câu đơn giản và câu dài.</w:t>
            </w:r>
          </w:p>
        </w:tc>
        <w:tc>
          <w:tcPr>
            <w:tcW w:w="3969" w:type="dxa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 đón trả trẻ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: Trẻ biết chào cô, chòa bố mẹ, anh chị khi đón trả trẻ và khi ra về. Và biết chào hỏi khi gặp người lớn.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Chơi, hoạt động ở các góc: Trẻ thực hiện ở góc chơi và thể hiện được nhu cầu và hiểu biết của mình thông qua những câu nói đơn giản của trẻ.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Dạo chơi ngoài trời: Trẻ biết trả lời được hiểu biết của mình thông qua câu hỏi của cô khi được quan sát.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 Hoạt động đón trả trẻ hằng ngày.</w:t>
            </w:r>
          </w:p>
        </w:tc>
      </w:tr>
      <w:tr w:rsidR="00372269" w:rsidRPr="00372269" w:rsidTr="007C5ECA">
        <w:trPr>
          <w:trHeight w:val="378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MT33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 Trẻ đọc được bài thơ, ca dao, đồng dao với sự giúp đỡ của cô giáo.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*Đọc các đoạn thơ, bài thơ ngắn có câu 3-4 tiếng: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Xe đạp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Con Tàu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Đi chơi phố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Thuyền ngủ bãi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* Nghe các bài thơ, đồng dao, ca dao, hò vè, câu đố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CTCCĐ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Thơ: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Xe đạp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Con Tàu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Đi chơi phố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Thuyền ngủ bãi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*HĐ chơi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: Nghe bài thơ,  truyện nói về các loại PTGT trong bài học và sưu tầm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Chơi, HĐ ở các góc: Góc vận động cho trẻ xem tranh ảnh đọc thơ về các loại PTGT.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HĐ đón , trả trẻ</w:t>
            </w:r>
          </w:p>
        </w:tc>
      </w:tr>
      <w:tr w:rsidR="00372269" w:rsidRPr="00372269" w:rsidTr="007C5ECA">
        <w:trPr>
          <w:trHeight w:val="1035"/>
        </w:trPr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MT35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 Trẻ phát âm rõ tiếng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Phát âm các âm khác nhau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Nói rõ các tiếng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 đón trả trẻ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: Trẻ biết chào cô, chòa bố mẹ, anh chị khi đón trả trẻ và khi ra về. Và biết chào hỏi khi gặp người lớn.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 chơi: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Chơi, hoạt động ở các góc: Trẻ thực hiện ở góc chơi và thể hiện được nhu cầu và hiểu biết của mình thông qua những câu nói đơn giản của trẻ.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Dạo chơi ngoài trời: Trẻ biết trả lời được hiểu biết của mình thông qua câu hỏi của cô khi được quan sát.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he-IL"/>
              </w:rPr>
              <w:t>* Hoạt động đón trả trẻ hằng ngày.</w:t>
            </w:r>
          </w:p>
        </w:tc>
      </w:tr>
    </w:tbl>
    <w:p w:rsidR="00372269" w:rsidRPr="00372269" w:rsidRDefault="00372269" w:rsidP="007C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269">
        <w:rPr>
          <w:rFonts w:ascii="Times New Roman" w:eastAsia="Times New Roman" w:hAnsi="Times New Roman" w:cs="Times New Roman"/>
          <w:b/>
          <w:sz w:val="28"/>
          <w:szCs w:val="28"/>
        </w:rPr>
        <w:t>LĨNH VỰC PHÁT TRIỂN TÌNH CẢM , KỸ NĂNG XÃ HỘI VÀ THẨM MỸ</w:t>
      </w:r>
    </w:p>
    <w:tbl>
      <w:tblPr>
        <w:tblW w:w="100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6"/>
        <w:gridCol w:w="3035"/>
        <w:gridCol w:w="4429"/>
      </w:tblGrid>
      <w:tr w:rsidR="00372269" w:rsidRPr="00372269" w:rsidTr="007C5ECA">
        <w:trPr>
          <w:trHeight w:val="1215"/>
        </w:trPr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MT40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 Trẻ biết biểu lộ sự</w:t>
            </w:r>
            <w:r w:rsidRPr="00372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722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hích giao tiếp với người khác bằng cử chỉ, lời nói.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Giao tiếp với những người xung quanh.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  <w:tcBorders>
              <w:bottom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Mọi lúc mọi nơi: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nói chuyện giao tiếp với cô giáo và các bạn xung quanh...</w:t>
            </w:r>
          </w:p>
        </w:tc>
      </w:tr>
      <w:tr w:rsidR="00372269" w:rsidRPr="00372269" w:rsidTr="007C5ECA">
        <w:trPr>
          <w:trHeight w:val="1020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MT44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. Trẻ chào, tạm biệt, cảm ơn, ạ, vâng ạ.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một số hành vi văn hóa và giao tiếp: Chào tạm biệt, cảm ơn, nói từ “Dạ”, “Vâng ạ”; chơi cạnh bạn, không đánh bạn…</w:t>
            </w:r>
          </w:p>
        </w:tc>
        <w:tc>
          <w:tcPr>
            <w:tcW w:w="4429" w:type="dxa"/>
            <w:tcBorders>
              <w:top w:val="single" w:sz="4" w:space="0" w:color="auto"/>
            </w:tcBorders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Mọi lúc mọi nơi: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Giờ đón trẻ trẻ .trẻ biết Chào tạm biệt, cảm ơn, nói từ “Dạ”, “Vâng ạ”;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Giờ chơi trẻ biết chơi cạnh bạn, không đánh bạn…</w:t>
            </w:r>
          </w:p>
        </w:tc>
      </w:tr>
      <w:tr w:rsidR="00372269" w:rsidRPr="00372269" w:rsidTr="007C5ECA">
        <w:trPr>
          <w:trHeight w:val="440"/>
        </w:trPr>
        <w:tc>
          <w:tcPr>
            <w:tcW w:w="2606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MT48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 xml:space="preserve">Trẻ hát và vận động đơn giản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lastRenderedPageBreak/>
              <w:t>theo một vài bài hát/bản nhạc quen thuộc</w:t>
            </w:r>
            <w:r w:rsidRPr="00372269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5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de-DE"/>
              </w:rPr>
              <w:lastRenderedPageBreak/>
              <w:t xml:space="preserve">-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Hát và tập vận động đơn giản theo nhạc: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+ Em tập lái ô 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Đoàn tàu nhỏ xíu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Lái ôtô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Đèn xanh đèn đỏ.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de-DE"/>
              </w:rPr>
              <w:t>- Nghe hát, nghe nhạc với các giai điệu khác nhau; nghe âm thanh của các nhạc cụ: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Bác đưa thư vui tính, Em đi ngã tư đường phố,Em đi chơi thuyền</w:t>
            </w:r>
          </w:p>
          <w:p w:rsidR="00372269" w:rsidRPr="00372269" w:rsidRDefault="00372269" w:rsidP="00372269">
            <w:pPr>
              <w:tabs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4429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* CTCCĐ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H: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+ Em tập lái ô 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VĐTN: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Đoàn tàu nhỏ xíu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Lái ôtô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Đèn xanh đèn đỏ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Nghe hát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 Bác đưa thư vui tính, Em đi ngã tư đường phố,Em đi chơi thuyền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BDVNCCĐ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 Em tập lái ô tô, Đoàn tàu nhỏ xíu, Đèn xanh đèn đỏ,....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*HĐ Chơi 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Trò chơi “Thi ai nhanh hơn, Nhảy theo điệu nhạc, Giọng hát to- hát nhỏ....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Chơi tập buổi chiều</w:t>
            </w: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Làm quen bài hát trong chủ đề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HĐ đón trả trẻ, mọi lúc mọi nơi</w:t>
            </w:r>
          </w:p>
        </w:tc>
      </w:tr>
      <w:tr w:rsidR="00372269" w:rsidRPr="00372269" w:rsidTr="007C5ECA">
        <w:trPr>
          <w:trHeight w:val="1636"/>
        </w:trPr>
        <w:tc>
          <w:tcPr>
            <w:tcW w:w="2606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lastRenderedPageBreak/>
              <w:t>MT49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. Trẻ thích tô màu, xếp hình (cầm bút di màu, vẽ nguệch ngoạc).</w:t>
            </w:r>
          </w:p>
        </w:tc>
        <w:tc>
          <w:tcPr>
            <w:tcW w:w="3035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Trẻ biết cầm bút 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tô màu , xếp </w:t>
            </w:r>
            <w:r w:rsidRPr="00372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dưới sự hướng dẫn của cô giáo: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Xếp tàu hỏa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Tô màu ô 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Tô màu mũ bảo hiểm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429" w:type="dxa"/>
            <w:shd w:val="clear" w:color="auto" w:fill="auto"/>
          </w:tcPr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* CTCCĐ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: 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+ HĐVĐV: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Xếp tàu hỏa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+ Tạo hình: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Tô màu ô tô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Tô màu mũ bảo hiểm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* HĐ chơi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+ Chơi, HĐ ở các góc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- Góc chơi vận động: Cho trẻ tô màu các bài trong vở chủ đề “ Bé tìm hiểu PTGT ”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hoặc vở tạo hình mà trẻ thực hiện chưa xong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thực hiện tô màu theo nhóm các loại 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PTGT mà</w:t>
            </w: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đã chuẩn bị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Góc HĐVĐV: Cho trẻ xếp đường đi, xếp các loại PTGT…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Chơi tập buổi chiều: </w:t>
            </w:r>
          </w:p>
          <w:p w:rsidR="00372269" w:rsidRPr="00372269" w:rsidRDefault="00372269" w:rsidP="0037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269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vở tạo hình.</w:t>
            </w:r>
          </w:p>
        </w:tc>
      </w:tr>
    </w:tbl>
    <w:p w:rsidR="004F2732" w:rsidRDefault="004F2732"/>
    <w:p w:rsidR="00F51976" w:rsidRDefault="00F51976"/>
    <w:p w:rsidR="00F51976" w:rsidRDefault="00F51976"/>
    <w:p w:rsidR="00F51976" w:rsidRDefault="00F51976"/>
    <w:p w:rsidR="00F51976" w:rsidRDefault="00F51976" w:rsidP="00F51976">
      <w:pPr>
        <w:spacing w:after="0" w:line="240" w:lineRule="auto"/>
      </w:pPr>
    </w:p>
    <w:p w:rsidR="00F51976" w:rsidRDefault="00F51976" w:rsidP="00F51976">
      <w:pPr>
        <w:spacing w:after="0" w:line="240" w:lineRule="auto"/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97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KẾ HOẠCH CHỦ ĐỀ NHÁNH: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 xml:space="preserve"> PHƯƠNG TIỆN GIAO THÔNG ĐƯỜNG BỘ (1 tuần)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Thực hiện từ ngà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y 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17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21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F5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</w:p>
    <w:tbl>
      <w:tblPr>
        <w:tblW w:w="98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8"/>
        <w:gridCol w:w="1776"/>
        <w:gridCol w:w="1761"/>
        <w:gridCol w:w="1636"/>
        <w:gridCol w:w="1803"/>
        <w:gridCol w:w="1803"/>
      </w:tblGrid>
      <w:tr w:rsidR="00F51976" w:rsidRPr="00F51976" w:rsidTr="00F51976">
        <w:trPr>
          <w:trHeight w:val="63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                            Thứ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F51976" w:rsidRPr="00F51976" w:rsidTr="00F51976">
        <w:trPr>
          <w:trHeight w:val="1134"/>
        </w:trPr>
        <w:tc>
          <w:tcPr>
            <w:tcW w:w="9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before="120" w:after="0" w:line="3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Thể dục sáng: Thứ 2, 4, 6 tập với bài “Đu quay”. Thứ 3, 5 tập theo nhịp hô</w:t>
            </w:r>
          </w:p>
        </w:tc>
      </w:tr>
      <w:tr w:rsidR="00F51976" w:rsidRPr="00F51976" w:rsidTr="00F51976">
        <w:trPr>
          <w:trHeight w:val="304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 TC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PTV Đ: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Đề tài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VĐCB:Trườn chui qua cổng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Ô tô và chim sẽ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NBTN: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Đề tài: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PTGT đường bộ (Xe đạp, Xe máy)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Thơ: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 đạp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Tạo hình: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Đề tài: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Tô màu ôtô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ĐT)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Âm nhạc: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Đề tài: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DH: Em tập lái ô tô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TC:Thi ai nhanh nhất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51976" w:rsidRPr="00F51976" w:rsidTr="00F51976">
        <w:trPr>
          <w:trHeight w:val="127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HĐCMĐ: Quan sát xe Đạp, xe máy, v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ườn hoa 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sống đời, cây xoài ,cây hoa giấy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ô tô và chim sẽ, dung dăng dung dẻ, Lái ô tô, Trời nắng trời mưa..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Chơi tự do: cô bao quát trẻ chơi an toàn</w:t>
            </w:r>
          </w:p>
        </w:tc>
      </w:tr>
      <w:tr w:rsidR="00F51976" w:rsidRPr="00F51976" w:rsidTr="00F51976">
        <w:trPr>
          <w:trHeight w:val="134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Góc thao tác vai: Bán hàng. Bế em, cho em ăn.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Góc HĐVĐV: Xâu vòng bánh xe,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xếp đường đi, 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xếp ô tô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Góc vận động: Trò chơi: Chơi với bóng, 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</w:rPr>
              <w:t>nặn bánh xe, trò chơi ô tô và chim sẽ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GDKNS</w:t>
            </w: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:Lật, mở trang sách</w:t>
            </w:r>
          </w:p>
        </w:tc>
      </w:tr>
      <w:tr w:rsidR="00F51976" w:rsidRPr="00F51976" w:rsidTr="00F51976">
        <w:trPr>
          <w:trHeight w:val="68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Nhắc trẻ “mời cô, mời bạn” trước khi ăn cơm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F51976" w:rsidRPr="00F51976" w:rsidTr="00F51976">
        <w:trPr>
          <w:trHeight w:val="3354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Tổ chức chơi TC: ô tô và chim sẽ.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chọn ở các góc.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Vệ sinh trả trẻ.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quen bài mới:  Thơ: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 đạp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chọn ở các góc.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Vệ sinh trả trẻ.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Sinh hoạt chuyên môn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Làm quen bài mới 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DH: Em tập lái ô tô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chọn ở các góc.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Vệ sinh trả trẻ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 xml:space="preserve">- Vệ sinh nhóm lớp 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 xml:space="preserve">- Vệ sinh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>tay mặt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>- Nêu gương cuối tuần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sz w:val="28"/>
                <w:lang w:val="nl-NL"/>
              </w:rPr>
              <w:t>-Trả trẻ.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</w:t>
      </w: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KẾ HOẠCH CHỦ ĐỀ NHÁNH: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PHƯƠNG TIỆN GIAO THÔNG ĐƯỜNG BỘ ( 1 TUẦN )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Thời gian thực hiện từ ngày 24 /3 đến ngày 28/3/2025</w:t>
      </w:r>
    </w:p>
    <w:tbl>
      <w:tblPr>
        <w:tblW w:w="101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183"/>
        <w:gridCol w:w="1739"/>
        <w:gridCol w:w="1902"/>
        <w:gridCol w:w="1754"/>
        <w:gridCol w:w="1913"/>
        <w:gridCol w:w="1803"/>
      </w:tblGrid>
      <w:tr w:rsidR="00F51976" w:rsidRPr="00F51976" w:rsidTr="00F5197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HĐ</w:t>
            </w:r>
          </w:p>
          <w:p w:rsidR="00F51976" w:rsidRPr="00F51976" w:rsidRDefault="00F51976" w:rsidP="00F51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Thứ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F51976" w:rsidRPr="00F51976" w:rsidTr="00F51976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before="120"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Thể dục sáng: - Thứ 2 ,4,6  tập theo nhạc bài “Lái ô tô” 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                        - Thứ 3,5 tập theo nhịp hô</w:t>
            </w:r>
          </w:p>
        </w:tc>
      </w:tr>
      <w:tr w:rsidR="00F51976" w:rsidRPr="00F51976" w:rsidTr="00F51976"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Trò chuyển sáng theo phương pháp Unis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PTV Đ: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- V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CB: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Đi  kết hợp với chạy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- TCV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: Mèo và chim sẽ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Tạo hình: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: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Tô màu mũ bảo hiểm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Thơ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Đề tài: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Đi chơi phố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PTTCKNXH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Âm nhạc: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VĐTN : Lái ô tô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NH: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Bác đưa thư vui tính</w:t>
            </w:r>
          </w:p>
        </w:tc>
      </w:tr>
      <w:tr w:rsidR="00F51976" w:rsidRPr="00F51976" w:rsidTr="00F51976"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HĐCMĐ: Quan sát xe đạp, xe máy, vườn rau mồng tơi , xà lách, cây hoa sống đời, 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Mèo và chim sẽ, dung dăng dung dẻ, gieo hạt, Trời nắng trời mưa..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Chơi tự do: Cô bao quát trẻ chơi an toàn</w:t>
            </w:r>
          </w:p>
        </w:tc>
      </w:tr>
      <w:tr w:rsidR="00F51976" w:rsidRPr="00F51976" w:rsidTr="00F51976"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1976" w:rsidRPr="001E3DE5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thao tác vai: Bán hàng, bế em, cho em ăn.</w:t>
            </w:r>
          </w:p>
          <w:p w:rsidR="00F51976" w:rsidRPr="001E3DE5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HĐVĐV: Xâu vòng,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xếp đường đi, </w:t>
            </w:r>
            <w:r w:rsidRP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 hình ô tô…</w:t>
            </w:r>
          </w:p>
          <w:p w:rsidR="00F51976" w:rsidRPr="001E3DE5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vận động: Trò chơi: Chơi với bóng, tô màu xe máy, ô tô</w:t>
            </w:r>
          </w:p>
          <w:p w:rsidR="00F51976" w:rsidRPr="001E3DE5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1976" w:rsidRPr="00F51976" w:rsidTr="00F51976"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Nhắc trẻ “mời cô”, “ mời bạn” trước khi ăn cơm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F51976" w:rsidRPr="00F51976" w:rsidTr="00F51976">
        <w:trPr>
          <w:trHeight w:val="895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Hướng dẫn trò chơi mới</w:t>
            </w:r>
            <w:r w:rsidRPr="00F51976">
              <w:rPr>
                <w:rFonts w:ascii=".VnTime" w:eastAsia="Times New Roman" w:hAnsi=".VnTime" w:cs="Times New Roman"/>
                <w:bCs/>
                <w:color w:val="000000"/>
                <w:sz w:val="28"/>
                <w:szCs w:val="28"/>
                <w:lang w:val="nl-NL"/>
              </w:rPr>
              <w:t xml:space="preserve">: TC: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Về đúng bến</w:t>
            </w:r>
          </w:p>
          <w:p w:rsidR="00F51976" w:rsidRPr="00F51976" w:rsidRDefault="00F51976" w:rsidP="00585B5E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chọn.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Arial" w:eastAsia="Times New Roman" w:hAnsi="Arial" w:cs="Arial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Làm quen bài mới: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Tô màu mũ bảo hiểm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- Chơi tự chọn ở các góc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- Vệ sinh trả trẻ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Làm quen bài thơ: Đi chơi phố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chọn.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Vệ sinh trả trẻ.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Làm quen bài hát: Lái ô tô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chọn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Vệ sinh trả trẻ.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Vệ sinh nhóm lớp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VS tay mặt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 Nêu gương cuối tuần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Trả trẻ.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</w:t>
      </w: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KẾ HOẠCH CHỦ ĐỀ NHÁNH: 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PHƯƠNG TIỆN GIAO THÔNG ĐƯỜNG SẮT (1 tuần)  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Thực hiện từ ngày 31/3/ đến ngày 4 /4/2025</w:t>
      </w:r>
    </w:p>
    <w:tbl>
      <w:tblPr>
        <w:tblpPr w:leftFromText="180" w:rightFromText="180" w:vertAnchor="text" w:horzAnchor="margin" w:tblpX="-252" w:tblpY="21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1980"/>
        <w:gridCol w:w="1710"/>
        <w:gridCol w:w="1620"/>
        <w:gridCol w:w="1903"/>
      </w:tblGrid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HĐ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Thứ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F51976" w:rsidRPr="00F51976" w:rsidTr="00F51976">
        <w:trPr>
          <w:trHeight w:val="116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Thể dục sáng: Thứ 2,4,6 tập với bài “Lái ô tô”. Thứ 3,5 tập theo nhịp hô</w:t>
            </w:r>
          </w:p>
        </w:tc>
      </w:tr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NBTN: 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PTGT đường sắt (Tàu hỏa, tàu điện)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PTVĐ: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VĐCB: Đi bước vào các ô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TCVĐ: Lái ô tô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Thơ: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Con tàu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PTTCKNXHvà TM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HĐVĐV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Đề tài: </w:t>
            </w:r>
          </w:p>
          <w:p w:rsidR="00F51976" w:rsidRPr="00F51976" w:rsidRDefault="00585B5E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Xế</w:t>
            </w:r>
            <w:r w:rsidR="00F51976"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p tàu hỏa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PTTCKNXH và TM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Âm nhạc: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Đề tài: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 VĐTN: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Đoàn tàu nhỏ xíu (TT)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NH:Em đi qua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ngã tư đường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phố (KH)</w:t>
            </w:r>
          </w:p>
        </w:tc>
      </w:tr>
      <w:tr w:rsidR="00F51976" w:rsidRPr="00F51976" w:rsidTr="00F51976">
        <w:trPr>
          <w:trHeight w:val="117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Dạo chơi ngoài  trời</w:t>
            </w:r>
          </w:p>
        </w:tc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HĐCMĐ: Quan sát xe đạp, xe máy, cây rau mồng ơi, Cây hoa giấy, thời tiết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TCVĐ: Kéo c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ưa lừa xẻ,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mèo và chim sẽ, dung dăng dung dẻ, gieo hạt..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Chơi tự do: Cô bao quát trẻ chơi an toàn</w:t>
            </w:r>
          </w:p>
        </w:tc>
      </w:tr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- Góc thao tác vai: Bán hàng.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Bế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em, cho em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n.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>- Góc HĐVĐV: Xâu vòng bánh xe, xếp ô tô, xếp đoàn tàu...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- Góc vận động: Trò chơi: Chơi với bóng, tô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màu đoàn tàu, nặn bánh tàu.</w:t>
            </w:r>
          </w:p>
        </w:tc>
      </w:tr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Nhắc trẻ “mời cô”, “ mời bạn” trước khi ăn cơm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Tập cho trẻ có kỹ năng rửa tay, lau mặt cùng cô trước khi ăn cơm.        </w:t>
            </w:r>
          </w:p>
        </w:tc>
      </w:tr>
      <w:tr w:rsidR="00F51976" w:rsidRPr="00F51976" w:rsidTr="00F519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Hướng dẫn trò chơi mới: “Tìm đúng hình”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 ở các góc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LQ bài mới: thơ: Con tàu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 ở các góc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Sinh hoạt chuyên môn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247A78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F51976"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LQBM: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VĐTN “Đoàn tàu nhỏ xíu”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 ở các góc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nhóm lớp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VS tay mặt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Nêu gương cuối tuần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Trả trẻ.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F51976" w:rsidRPr="00F51976" w:rsidRDefault="00F51976" w:rsidP="00F519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585B5E" w:rsidRDefault="00585B5E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585B5E" w:rsidRDefault="00585B5E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lastRenderedPageBreak/>
        <w:t>KẾ HOẠCH CHỦ ĐỀ NHÁNH: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PHƯƠNG TIỆN GIAO THÔNG ĐƯỜNG THỦY ( 1 tuần)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(1 tuần)Thực hiện từ ngày </w:t>
      </w: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/4 đến ngày 11/4/2025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828"/>
        <w:gridCol w:w="1446"/>
        <w:gridCol w:w="1696"/>
        <w:gridCol w:w="1786"/>
      </w:tblGrid>
      <w:tr w:rsidR="00F51976" w:rsidRPr="00F51976" w:rsidTr="005855F0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HĐ</w:t>
            </w:r>
          </w:p>
          <w:p w:rsidR="00F51976" w:rsidRPr="00F51976" w:rsidRDefault="00F51976" w:rsidP="00F51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Thứ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F51976" w:rsidRPr="00F51976" w:rsidTr="00F51976">
        <w:trPr>
          <w:trHeight w:val="1263"/>
        </w:trPr>
        <w:tc>
          <w:tcPr>
            <w:tcW w:w="9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before="120"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Thể dục sáng: Thứ 2,4,6 tập với bài “  Lái ô tô ”. Thứ 3,5 tập theo nhịp hô</w:t>
            </w:r>
          </w:p>
        </w:tc>
      </w:tr>
      <w:tr w:rsidR="00F51976" w:rsidRPr="00F51976" w:rsidTr="005855F0">
        <w:trPr>
          <w:trHeight w:val="33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Nghỉ giỗ tổ Hùng Vương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NBTN: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PTGT đường thủy (Tàu thủy, Thuyền buồm)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 TC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PTV Đ: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 V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CB: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Tung bóng  lên cao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TCV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: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Bóng tròn 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Thơ: 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Thuyền ngủ bãi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PTTCKNXH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Âm nhạc: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Đề tài: </w:t>
            </w: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VĐTN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Đèn xanh đèn đỏ(TT)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NH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:Em đi chơi thuyền (KH)</w:t>
            </w:r>
          </w:p>
        </w:tc>
      </w:tr>
      <w:tr w:rsidR="00F51976" w:rsidRPr="00F51976" w:rsidTr="005855F0">
        <w:trPr>
          <w:trHeight w:val="10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HĐCMĐ: Quan sát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xe đạp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điện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cây  nhãn, Cây Xoài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, thời tiết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TCVĐ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: ô tô và chim sẽ,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trời nắng trời mưa, lộn vầu vồng..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Cô bao quát trẻ chơi an toàn</w:t>
            </w:r>
          </w:p>
        </w:tc>
      </w:tr>
      <w:tr w:rsidR="00F51976" w:rsidRPr="00F51976" w:rsidTr="005855F0">
        <w:trPr>
          <w:trHeight w:val="9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thao tác vai: Bán hàng.  Bế em  cho em ăn, nấu ăn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HĐVĐV: xếp đoàn tàu, lắp  hình các phương tiện giao thông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vận động: Trò chơi: Chơi với bóng, tô màu thuyền buồm....</w:t>
            </w:r>
          </w:p>
        </w:tc>
      </w:tr>
      <w:tr w:rsidR="00F51976" w:rsidRPr="00F51976" w:rsidTr="005855F0">
        <w:trPr>
          <w:trHeight w:val="6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Nhắc trẻ “mời cô”, “ mời bạn” trước khi ăn cơm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F51976" w:rsidRPr="00F51976" w:rsidTr="005855F0">
        <w:trPr>
          <w:trHeight w:val="28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B4" w:rsidRPr="002656B4" w:rsidRDefault="002656B4" w:rsidP="002656B4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2656B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 chức chơi trò chơi: “Xếp nhanh hình”</w:t>
            </w:r>
          </w:p>
          <w:p w:rsidR="002656B4" w:rsidRPr="00F51976" w:rsidRDefault="002656B4" w:rsidP="002656B4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chọn các góc</w:t>
            </w:r>
          </w:p>
          <w:p w:rsidR="00F51976" w:rsidRPr="00F51976" w:rsidRDefault="002656B4" w:rsidP="002656B4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B4" w:rsidRPr="00F51976" w:rsidRDefault="002656B4" w:rsidP="002656B4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LQ bài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i: 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thơ:</w:t>
            </w:r>
            <w:r w:rsidR="006A5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Thuyền ngủ bãi</w:t>
            </w:r>
          </w:p>
          <w:p w:rsidR="002656B4" w:rsidRPr="00F51976" w:rsidRDefault="002656B4" w:rsidP="002656B4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chọn các góc</w:t>
            </w:r>
          </w:p>
          <w:p w:rsidR="00F51976" w:rsidRPr="00F51976" w:rsidRDefault="002656B4" w:rsidP="002656B4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Vệ sinh trả trẻ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247A78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F51976"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LQBM: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VĐTN “</w:t>
            </w:r>
            <w:r w:rsidR="00585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Đèn xanh đèn đỏ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”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 ở các góc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Vệ sinh trả trẻ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Vệ sinh nhóm lớp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VS tay mặt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Nêu gương cuối tuần</w:t>
            </w:r>
          </w:p>
          <w:p w:rsidR="00F51976" w:rsidRPr="00F51976" w:rsidRDefault="00F51976" w:rsidP="0024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nl-NL"/>
              </w:rPr>
              <w:t>- Trả trẻ.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F51976" w:rsidRDefault="00F51976" w:rsidP="005855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B91586" w:rsidRPr="00F51976" w:rsidRDefault="00B91586" w:rsidP="005855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lastRenderedPageBreak/>
        <w:t>KẾ HOẠCH CHỦ ĐỀ NHÁNH: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PHƯƠNG TIỆN GIAO THÔNG ĐƯỜNG KHÔNG ( 1 Tuần)</w:t>
      </w:r>
    </w:p>
    <w:p w:rsidR="00F51976" w:rsidRPr="00F51976" w:rsidRDefault="00F51976" w:rsidP="00F51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F51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Thời gian thực hiện từ ngày 14/4 / đến ngày 18 /4 /2025</w:t>
      </w:r>
    </w:p>
    <w:tbl>
      <w:tblPr>
        <w:tblW w:w="104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4"/>
        <w:gridCol w:w="1574"/>
        <w:gridCol w:w="198"/>
        <w:gridCol w:w="1887"/>
        <w:gridCol w:w="1134"/>
        <w:gridCol w:w="1985"/>
        <w:gridCol w:w="2254"/>
      </w:tblGrid>
      <w:tr w:rsidR="00585B5E" w:rsidRPr="00F51976" w:rsidTr="00585B5E">
        <w:trPr>
          <w:trHeight w:val="72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HĐ</w:t>
            </w:r>
          </w:p>
          <w:p w:rsidR="00F51976" w:rsidRPr="00F51976" w:rsidRDefault="00F51976" w:rsidP="00F51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Thứ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F51976" w:rsidRPr="00F51976" w:rsidTr="00585B5E">
        <w:trPr>
          <w:trHeight w:val="1457"/>
        </w:trPr>
        <w:tc>
          <w:tcPr>
            <w:tcW w:w="10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before="120"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Đón trẻ: Cô đón trẻ vào lớp, nhắc trẻ chào cô, chào bố mẹ...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Thể dục sáng: - Thứ 2,4,6 tập theo nhạc bài “Lái ô tô ”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                        - Thứ 3,5 tập theo nhịp hô</w:t>
            </w:r>
          </w:p>
        </w:tc>
      </w:tr>
      <w:tr w:rsidR="00585B5E" w:rsidRPr="00F51976" w:rsidTr="00585B5E">
        <w:trPr>
          <w:trHeight w:val="365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vận động</w:t>
            </w:r>
          </w:p>
          <w:p w:rsidR="00B9158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Đề tài: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VĐCB: </w:t>
            </w:r>
            <w:r w:rsidR="00B91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Bò thẳng hướng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TCVĐ: Trời nắng trời mưa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NBTN: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PTGT đường không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 Máy bay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máy bay trực thăng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PTNT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NBPB: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Đề tài: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Phía trước phía sau bản thân trẻ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PTNN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Truyện: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Đề tài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Chuyến du lịch của chú gà trống choai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PTTCKNXH và TM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Âm nhạc: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Đề tài: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BDCCĐ: Em tập lái ô tô, Đoàn tàu nhỏ xíu,lái ôtô,...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 : Em đi qua ngã tư đường phố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TC: Nhảy theo điệu nhạc</w:t>
            </w:r>
          </w:p>
        </w:tc>
      </w:tr>
      <w:tr w:rsidR="00F51976" w:rsidRPr="00F51976" w:rsidTr="00585B5E">
        <w:trPr>
          <w:trHeight w:val="136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HĐCMĐ: Quan sát xe đạp, cây Nhãn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vườn rau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,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hoa sống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đời, thời tiết.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TCVĐ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nl-NL"/>
              </w:rPr>
              <w:t>: ô tô và chim sẽ,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trời nắng trời mưa, lộn vầu vồng..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  <w:r w:rsidRPr="00F51976">
              <w:rPr>
                <w:rFonts w:ascii=".VnTime" w:eastAsia="Times New Roman" w:hAnsi=".VnTime" w:cs="Times New Roman"/>
                <w:color w:val="000000"/>
                <w:sz w:val="28"/>
                <w:szCs w:val="28"/>
                <w:lang w:val="en-US"/>
              </w:rPr>
              <w:t>Cô bao quát trẻ chơi an toàn.</w:t>
            </w:r>
          </w:p>
        </w:tc>
      </w:tr>
      <w:tr w:rsidR="00F51976" w:rsidRPr="00F51976" w:rsidTr="00585B5E">
        <w:trPr>
          <w:trHeight w:val="134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1E3DE5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3D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thao tác vai: Bán hàng.  Bế em  cho em ăn, nấu ăn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Góc HĐVĐV: 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ếp đoàn tàu, lắp  hình các phương tiện giao thông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Góc vận động: Trò chơi: Chơi với bóng, tô màu máy bay...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F51976" w:rsidRPr="00F51976" w:rsidTr="00585B5E">
        <w:trPr>
          <w:trHeight w:val="66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Ăn ngủ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Nhắc trẻ “mời cô”, “ mời bạn” trước khi ăn cơm</w:t>
            </w:r>
          </w:p>
          <w:p w:rsidR="00F51976" w:rsidRPr="00F51976" w:rsidRDefault="00F51976" w:rsidP="00F51976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585B5E" w:rsidRPr="00F51976" w:rsidTr="00585B5E">
        <w:trPr>
          <w:trHeight w:val="270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Hướng dẫn trò chơi mới: Xem ai thổi được lâu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Chơi tự do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Vệ sinh,trả trẻ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585B5E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</w:t>
            </w:r>
            <w:r w:rsidR="00585B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LQBM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Truyện: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Chuyến du lịch của chú gà trống choai.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Chơi tự chọn các góc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Vệ sinh trả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 hoạt chuyên môn.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Làm quen bài mới: BDCCĐ: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Em tập lái ô tô, Đoàn tàu nhỏ xíu, lái ôtô,...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Chơi tự do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Vệ sinh,trả trẻ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- Vệ sinh nhóm lớp</w:t>
            </w:r>
          </w:p>
          <w:p w:rsidR="00F51976" w:rsidRPr="00F51976" w:rsidRDefault="00F51976" w:rsidP="00247A78">
            <w:pPr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- VS tay mặt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- Nêu gương cuối tuần</w:t>
            </w:r>
          </w:p>
          <w:p w:rsidR="00F51976" w:rsidRPr="00F51976" w:rsidRDefault="00F51976" w:rsidP="00F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5197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- Trả trẻ.</w:t>
            </w:r>
          </w:p>
          <w:p w:rsidR="00F51976" w:rsidRPr="00F51976" w:rsidRDefault="00F51976" w:rsidP="00F51976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51976" w:rsidRPr="00DF3068" w:rsidRDefault="00F51976">
      <w:pPr>
        <w:rPr>
          <w:lang w:val="nl-NL"/>
        </w:rPr>
      </w:pPr>
      <w:bookmarkStart w:id="0" w:name="_GoBack"/>
      <w:bookmarkEnd w:id="0"/>
    </w:p>
    <w:sectPr w:rsidR="00F51976" w:rsidRPr="00DF3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31D3D"/>
    <w:multiLevelType w:val="hybridMultilevel"/>
    <w:tmpl w:val="A418C7F6"/>
    <w:lvl w:ilvl="0" w:tplc="E6C22C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69"/>
    <w:rsid w:val="000157A0"/>
    <w:rsid w:val="001E3DE5"/>
    <w:rsid w:val="00247A78"/>
    <w:rsid w:val="002656B4"/>
    <w:rsid w:val="00372269"/>
    <w:rsid w:val="0038378B"/>
    <w:rsid w:val="003E5F10"/>
    <w:rsid w:val="004F2732"/>
    <w:rsid w:val="005855F0"/>
    <w:rsid w:val="00585B5E"/>
    <w:rsid w:val="00627DD9"/>
    <w:rsid w:val="006A59EB"/>
    <w:rsid w:val="007C5ECA"/>
    <w:rsid w:val="00932E1B"/>
    <w:rsid w:val="00A2562B"/>
    <w:rsid w:val="00B91586"/>
    <w:rsid w:val="00DF3068"/>
    <w:rsid w:val="00F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3F97A6-27B0-41BE-8586-D75E5C94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713C-2620-4873-8EE4-48BDC2F8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Administrator</cp:lastModifiedBy>
  <cp:revision>2</cp:revision>
  <cp:lastPrinted>2025-03-10T14:00:00Z</cp:lastPrinted>
  <dcterms:created xsi:type="dcterms:W3CDTF">2025-04-09T02:20:00Z</dcterms:created>
  <dcterms:modified xsi:type="dcterms:W3CDTF">2025-04-09T02:20:00Z</dcterms:modified>
</cp:coreProperties>
</file>