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B4" w:rsidRDefault="00367DB4" w:rsidP="00367DB4">
      <w:pPr>
        <w:spacing w:line="480" w:lineRule="auto"/>
        <w:ind w:right="-894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bookmarkStart w:id="0" w:name="_GoBack"/>
      <w:bookmarkEnd w:id="0"/>
      <w:r>
        <w:rPr>
          <w:b/>
          <w:sz w:val="48"/>
          <w:szCs w:val="48"/>
        </w:rPr>
        <w:t xml:space="preserve">                                CHỦ ĐỀ</w:t>
      </w:r>
    </w:p>
    <w:p w:rsidR="00367DB4" w:rsidRDefault="00367DB4" w:rsidP="00367DB4">
      <w:pPr>
        <w:spacing w:line="480" w:lineRule="auto"/>
        <w:ind w:right="-894"/>
        <w:rPr>
          <w:b/>
          <w:sz w:val="48"/>
          <w:szCs w:val="48"/>
        </w:rPr>
      </w:pPr>
      <w:r>
        <w:rPr>
          <w:b/>
          <w:sz w:val="48"/>
          <w:szCs w:val="48"/>
        </w:rPr>
        <w:t>NƯỚC VÀ CÁC HIỆN TƯỢNG THIÊN NHIÊN</w:t>
      </w:r>
    </w:p>
    <w:p w:rsidR="00367DB4" w:rsidRDefault="00367DB4" w:rsidP="00367DB4">
      <w:pPr>
        <w:spacing w:line="480" w:lineRule="auto"/>
        <w:ind w:right="-8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Thực hiện: 3 tuần:Từ tuần 30 đến tuần 32</w:t>
      </w:r>
    </w:p>
    <w:p w:rsidR="00367DB4" w:rsidRDefault="00367DB4" w:rsidP="00367DB4">
      <w:pPr>
        <w:spacing w:line="480" w:lineRule="auto"/>
        <w:ind w:right="-8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( Từ ngày 7/4- ngày 25/4/2025</w:t>
      </w: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367DB4" w:rsidRDefault="00367DB4" w:rsidP="00367DB4">
      <w:pPr>
        <w:spacing w:line="480" w:lineRule="auto"/>
        <w:ind w:right="-8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Nước (1 tuần)  ( Từ ngày 7/4- ngày 11/4/2025</w:t>
      </w:r>
    </w:p>
    <w:p w:rsidR="00367DB4" w:rsidRDefault="00367DB4" w:rsidP="00367DB4">
      <w:pPr>
        <w:spacing w:line="480" w:lineRule="auto"/>
        <w:ind w:right="-8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Mùa hè (1 Tuần)  ( Từ ngày 14/4- ngày 18/4/2025</w:t>
      </w:r>
    </w:p>
    <w:p w:rsidR="00367DB4" w:rsidRDefault="00367DB4" w:rsidP="00367DB4">
      <w:pPr>
        <w:spacing w:line="480" w:lineRule="auto"/>
        <w:ind w:right="-8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Hiện tượng tự nhiên ( 1 tuần)   ( Từ ngày 21/4- ngày 25/5/2025</w:t>
      </w:r>
    </w:p>
    <w:p w:rsidR="00367DB4" w:rsidRDefault="00367DB4" w:rsidP="00367DB4">
      <w:pPr>
        <w:rPr>
          <w:b/>
          <w:i/>
          <w:sz w:val="28"/>
          <w:szCs w:val="28"/>
        </w:rPr>
      </w:pPr>
    </w:p>
    <w:p w:rsidR="00367DB4" w:rsidRDefault="00367DB4" w:rsidP="00367D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Giáo viên : Bùi Thị Thủy Dạy lớp nhỡ D</w:t>
      </w: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367DB4" w:rsidRDefault="00367DB4" w:rsidP="00367DB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34"/>
          <w:szCs w:val="34"/>
        </w:rPr>
      </w:pPr>
      <w:r>
        <w:rPr>
          <w:b/>
          <w:color w:val="000000"/>
          <w:sz w:val="28"/>
          <w:szCs w:val="28"/>
        </w:rPr>
        <w:t xml:space="preserve">   KẾ HOẠCH  CHỦ ĐỀ: “NƯỚC VÀ CÁC HIỆN TƯỢNG THIÊN NHIÊN</w:t>
      </w:r>
      <w:r>
        <w:rPr>
          <w:b/>
          <w:i/>
          <w:color w:val="000000"/>
          <w:sz w:val="28"/>
          <w:szCs w:val="28"/>
        </w:rPr>
        <w:t>”</w:t>
      </w:r>
    </w:p>
    <w:p w:rsidR="00367DB4" w:rsidRDefault="00367DB4" w:rsidP="00367DB4">
      <w:pPr>
        <w:spacing w:line="480" w:lineRule="auto"/>
        <w:ind w:right="-894"/>
        <w:rPr>
          <w:b/>
          <w:sz w:val="28"/>
          <w:szCs w:val="28"/>
        </w:rPr>
      </w:pPr>
      <w:r>
        <w:rPr>
          <w:b/>
          <w:sz w:val="28"/>
          <w:szCs w:val="28"/>
        </w:rPr>
        <w:t>Thực hiện trong 3 tuần: ( Từ tuần 30 đến tuần 32 ) ( Từ ngày 7/4- ngày 25/4/2025</w:t>
      </w:r>
    </w:p>
    <w:tbl>
      <w:tblPr>
        <w:tblW w:w="10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2"/>
        <w:gridCol w:w="4312"/>
        <w:gridCol w:w="3261"/>
      </w:tblGrid>
      <w:tr w:rsidR="00367DB4" w:rsidTr="00D13041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tiêu các lĩnh vực phát triển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</w:t>
            </w:r>
          </w:p>
        </w:tc>
      </w:tr>
      <w:tr w:rsidR="00367DB4" w:rsidTr="00D13041">
        <w:tc>
          <w:tcPr>
            <w:tcW w:w="10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thể chất</w:t>
            </w:r>
          </w:p>
        </w:tc>
      </w:tr>
      <w:tr w:rsidR="00367DB4" w:rsidTr="00D13041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MT 9:Trẻ nhận ra những nơi như: Hồ, ao, mương, nước, suối, bể chứa </w:t>
            </w:r>
            <w:r>
              <w:rPr>
                <w:color w:val="000000"/>
                <w:sz w:val="28"/>
                <w:szCs w:val="28"/>
              </w:rPr>
              <w:lastRenderedPageBreak/>
              <w:t>nước...là nơi nguy hiểm, không được chơi gần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-Nhận biết và phòng tránh những nơi không an toàn nguy hiểm đến tính mạng.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- HĐ giao tiếp trò chuyện: </w:t>
            </w:r>
            <w:r>
              <w:rPr>
                <w:sz w:val="28"/>
                <w:szCs w:val="28"/>
              </w:rPr>
              <w:t>mọi lúc mọi nơi.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</w:tc>
      </w:tr>
      <w:tr w:rsidR="00367DB4" w:rsidTr="00D13041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MT 14:Trẻ biết kiểm soát được vận động: </w:t>
            </w:r>
          </w:p>
          <w:p w:rsidR="00367DB4" w:rsidRDefault="00367DB4" w:rsidP="00D13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Chạy chậm 60-80 m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367DB4" w:rsidRDefault="00367DB4" w:rsidP="00D13041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Chạy chậm 60-80 m</w:t>
            </w:r>
          </w:p>
          <w:p w:rsidR="00367DB4" w:rsidRDefault="00367DB4" w:rsidP="00D13041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HĐ học:</w:t>
            </w:r>
          </w:p>
          <w:p w:rsidR="00367DB4" w:rsidRDefault="00367DB4" w:rsidP="00D13041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Chạy chậm 60-80 m</w:t>
            </w:r>
          </w:p>
        </w:tc>
      </w:tr>
      <w:tr w:rsidR="00367DB4" w:rsidTr="00D13041">
        <w:tc>
          <w:tcPr>
            <w:tcW w:w="10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vực phát triển nhận thức</w:t>
            </w:r>
          </w:p>
        </w:tc>
      </w:tr>
      <w:tr w:rsidR="00367DB4" w:rsidTr="00D13041">
        <w:trPr>
          <w:trHeight w:val="246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MT21. Trẻ biết làm thử nghiệm và sử dụng công cụ đơn giản để quan sát, so sánh, dự đoán. Ví dụ:  Pha màu /đường/muối vào nước, dự đoán, quan sát, so sánh.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spacing w:before="120" w:after="12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Một số đặc điểm, tính chất của nước.   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HĐH: Các hiện tượng tự nhiên 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HĐNT, mọi lúc mọi nơi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</w:tc>
      </w:tr>
      <w:tr w:rsidR="00367DB4" w:rsidTr="00D13041">
        <w:trPr>
          <w:trHeight w:val="2784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 24. Trẻ nhận xét được một số mối quan hệ đơn giản của sự vật hiện tượng gần gũi: Ví dụ: Cho thêm đường vào nước nên nước ngọt hơn.Cho thêm muối vào nước nên nước mặn hơn.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DB4" w:rsidRDefault="00367DB4" w:rsidP="00D1304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Các nguồn nước, nguyên nhân gây ô nhiễm nguồn nước và cách bảo vệ nguồn nước:</w:t>
            </w:r>
          </w:p>
          <w:p w:rsidR="00367DB4" w:rsidRDefault="00367DB4" w:rsidP="00D1304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-Một vài đặc điểm, tính chất của không khí, đất, đá, cát sỏi.</w:t>
            </w:r>
          </w:p>
          <w:p w:rsidR="00367DB4" w:rsidRDefault="00367DB4" w:rsidP="00D1304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KPKH- Tìm hiểu về nước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hiện tượng tự nhiên </w:t>
            </w:r>
          </w:p>
          <w:p w:rsidR="00367DB4" w:rsidRDefault="00367DB4" w:rsidP="00D13041">
            <w:pPr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DB4" w:rsidRDefault="00367DB4" w:rsidP="00D130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HĐH:</w:t>
            </w:r>
          </w:p>
          <w:p w:rsidR="00367DB4" w:rsidRDefault="00367DB4" w:rsidP="00D1304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KPKH:</w:t>
            </w:r>
            <w:r>
              <w:rPr>
                <w:color w:val="000000"/>
                <w:sz w:val="28"/>
                <w:szCs w:val="28"/>
              </w:rPr>
              <w:t xml:space="preserve"> - Tìm hiểu về nước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Các hiện tượng tự nhiên </w:t>
            </w:r>
          </w:p>
          <w:p w:rsidR="00367DB4" w:rsidRDefault="00367DB4" w:rsidP="00D13041">
            <w:pPr>
              <w:spacing w:line="276" w:lineRule="auto"/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</w:p>
        </w:tc>
      </w:tr>
      <w:tr w:rsidR="00367DB4" w:rsidTr="00D13041">
        <w:trPr>
          <w:trHeight w:val="424"/>
        </w:trPr>
        <w:tc>
          <w:tcPr>
            <w:tcW w:w="3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MT26: Trẻ biết nhận  xét trò chuyện về đặc điểm, sự khác nhau, giống nhau của các đối tượng được quan sát.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Trò chuyện sáng theo phương pháp unis chủ đề mùa hè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HĐH:</w:t>
            </w:r>
          </w:p>
          <w:p w:rsidR="00367DB4" w:rsidRPr="007F7813" w:rsidRDefault="00367DB4" w:rsidP="00D1304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F7813">
              <w:rPr>
                <w:sz w:val="28"/>
                <w:szCs w:val="28"/>
              </w:rPr>
              <w:t>Trò chuy</w:t>
            </w:r>
            <w:r>
              <w:rPr>
                <w:sz w:val="28"/>
                <w:szCs w:val="28"/>
              </w:rPr>
              <w:t>ện sáng theo phương pháp unis.</w:t>
            </w:r>
          </w:p>
        </w:tc>
      </w:tr>
      <w:tr w:rsidR="00367DB4" w:rsidTr="00D13041">
        <w:trPr>
          <w:trHeight w:val="202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 36. Trẻ biết sử dụng được cụ để đo độ dài; Đo dung tich  của hai đối tượng nói kết quả và so sánh.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-Đo độ dài một vật bằng 1 đơn vị đo.</w:t>
            </w:r>
          </w:p>
          <w:p w:rsidR="00367DB4" w:rsidRDefault="00367DB4" w:rsidP="00D13041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+Đo dung tích bằng 1 đơn vị đo..</w:t>
            </w:r>
          </w:p>
          <w:p w:rsidR="00367DB4" w:rsidRDefault="00367DB4" w:rsidP="00D13041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HĐ học:</w:t>
            </w:r>
          </w:p>
          <w:p w:rsidR="00367DB4" w:rsidRPr="00A604EF" w:rsidRDefault="00367DB4" w:rsidP="00D130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Đo độ dài một vật bằng một đơn vị đo</w:t>
            </w:r>
          </w:p>
          <w:p w:rsidR="00367DB4" w:rsidRDefault="00367DB4" w:rsidP="00D130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+Đo dung tích bằng 1 đơn vị đo..</w:t>
            </w:r>
          </w:p>
        </w:tc>
      </w:tr>
      <w:tr w:rsidR="00367DB4" w:rsidTr="00D13041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 40. Trẻ mô tả được các sự kiện xảy ra theo trình tự thời gian trong ngày.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Nhận biết các buổi: sáng, trưa, chiều, tối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ngoài trời: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-Mọi lúc mọi nơi</w:t>
            </w:r>
          </w:p>
        </w:tc>
      </w:tr>
      <w:tr w:rsidR="00367DB4" w:rsidTr="00D13041">
        <w:tc>
          <w:tcPr>
            <w:tcW w:w="10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Lĩnh vực phát triển ngôn ngữ</w:t>
            </w:r>
          </w:p>
        </w:tc>
      </w:tr>
      <w:tr w:rsidR="00367DB4" w:rsidTr="00D13041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 57. Trẻ đọc thuộc  bài thơ ca dao, đồng dao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-Dạy đọc thơ:  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Trưa hè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Trăng sáng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HĐ học:   Thơ: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 Trưa hè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+Trăng sáng </w:t>
            </w:r>
          </w:p>
        </w:tc>
      </w:tr>
      <w:tr w:rsidR="00367DB4" w:rsidTr="00D13041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MT59. Trẻ biết bắt chước </w:t>
            </w:r>
            <w:r>
              <w:rPr>
                <w:sz w:val="28"/>
                <w:szCs w:val="28"/>
              </w:rPr>
              <w:t>giọng</w:t>
            </w:r>
            <w:r>
              <w:rPr>
                <w:color w:val="000000"/>
                <w:sz w:val="28"/>
                <w:szCs w:val="28"/>
              </w:rPr>
              <w:t xml:space="preserve"> nói, điệu bộ của nhân vật trong truyện</w:t>
            </w:r>
          </w:p>
          <w:p w:rsidR="00367DB4" w:rsidRDefault="00367DB4" w:rsidP="00D1304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Kể lại truyện đã được nghe.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-Giọt nước tí xíu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HĐ học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Truyện: </w:t>
            </w:r>
            <w:r>
              <w:rPr>
                <w:sz w:val="28"/>
                <w:szCs w:val="28"/>
              </w:rPr>
              <w:t>Giọt nước tí xíu</w:t>
            </w:r>
          </w:p>
        </w:tc>
      </w:tr>
      <w:tr w:rsidR="00367DB4" w:rsidTr="00D13041">
        <w:tc>
          <w:tcPr>
            <w:tcW w:w="10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Lĩnh vực phát triển tình cảm và kỹ năng xã hội </w:t>
            </w:r>
          </w:p>
        </w:tc>
      </w:tr>
      <w:tr w:rsidR="00367DB4" w:rsidTr="00D13041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 84.Trẻ không để tràn nước khi rửa tay, tắt quạt, tắt điện khi ra khỏi phòng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-Có ý thức tiết kiệm điện, nước quả hoạt động GDKNS: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‘‘-Tiết kiệm điện nước“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HĐC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GDKNS:</w:t>
            </w:r>
            <w:r>
              <w:rPr>
                <w:sz w:val="28"/>
                <w:szCs w:val="28"/>
              </w:rPr>
              <w:t>Tiết kiệm điện nước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</w:p>
        </w:tc>
      </w:tr>
      <w:tr w:rsidR="00367DB4" w:rsidTr="00D13041">
        <w:tc>
          <w:tcPr>
            <w:tcW w:w="10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Lĩnh vực phát triển thẩm mỹ </w:t>
            </w:r>
          </w:p>
        </w:tc>
      </w:tr>
      <w:tr w:rsidR="00367DB4" w:rsidTr="00D13041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MT86. Trẻ chú ý nghe thích thú(hát. Vỗ tay, nhún nhảy, lắc lư theo bài hát, bản nhạc.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và nhận ra các loại nhạc khác nhau(nhạc thiếu nhi, dân ca).Qua bài hát:</w:t>
            </w:r>
            <w:r>
              <w:rPr>
                <w:sz w:val="28"/>
                <w:szCs w:val="28"/>
              </w:rPr>
              <w:t xml:space="preserve">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Bầu trời xanh bao la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+Trời nắng trời mưa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 Em yêu mùa hè quê em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HĐ học:   Nghe hát: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Bầu trời xanh bao la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+Trời nắng trời mưa .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Em yêu mùa hè quê em</w:t>
            </w:r>
          </w:p>
        </w:tc>
      </w:tr>
      <w:tr w:rsidR="00367DB4" w:rsidTr="00D13041">
        <w:trPr>
          <w:trHeight w:val="38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Pr="007F7813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MT 88</w:t>
            </w:r>
            <w:r>
              <w:rPr>
                <w:color w:val="000000"/>
                <w:sz w:val="28"/>
                <w:szCs w:val="28"/>
              </w:rPr>
              <w:t>:Trẻ hát đúng giai điệu lời ca, rõ lời và thể hiện sắc thái của bài hát, bản nhạc với các hình thức vỗ tay theo nhịp tiết tấu múa.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-Hát đúng giai điệu lời ca thể hiện sắc thái tình cảm của bài hát;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Mùa hè đến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HĐ học:  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hát: Mùa hè đến</w:t>
            </w:r>
          </w:p>
        </w:tc>
      </w:tr>
      <w:tr w:rsidR="00367DB4" w:rsidTr="00D13041">
        <w:trPr>
          <w:trHeight w:val="2825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 89. Trẻ biết vận động nhịp nhàng theo nhịp điệu các bài hát, bản nhạc với các hình thức (vỗ tay theo nhịp, tiết tấu, múa... ).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Lựa chọn thể hiện các hình thức vận động biểu diễn theo nhạc qua bài: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VĐTN 2/4: Cho tôi đi làm mưa với 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Biểu diễn âm nhạc: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“Cho tôi đi làm mưa với,mùa hè đến”, bài thơ “trăng sáng, bé ơi”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NH: Bèo dạt mây trôi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 học: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VĐTN 2/4: Cho tôi đi làm mưa với 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Biểu diễn âm nhạc: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“Cho tôi đi làm mưa với,mùa hè đến”, bài thơ “trăng sáng,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NH: Bèo dạt mây trôi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TCAN: Vũ điệu xanh</w:t>
            </w:r>
          </w:p>
        </w:tc>
      </w:tr>
      <w:tr w:rsidR="00367DB4" w:rsidTr="00D13041">
        <w:trPr>
          <w:trHeight w:val="1658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MT 91. Trẻ biết vẽ phối hợp các nét cong, xiên, ngng, cong tròn tạo thành bức tranh có màu sắc và bố cục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Vẽ tô màu cảnh mùa hè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HĐ học:</w:t>
            </w:r>
          </w:p>
          <w:p w:rsidR="00367DB4" w:rsidRDefault="00367DB4" w:rsidP="00D1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Vẽ tô màu cảnh mùa hè(ĐT) </w:t>
            </w:r>
          </w:p>
          <w:p w:rsidR="00367DB4" w:rsidRDefault="00367DB4" w:rsidP="00D1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  <w:sz w:val="28"/>
                <w:szCs w:val="28"/>
              </w:rPr>
            </w:pPr>
          </w:p>
        </w:tc>
      </w:tr>
      <w:tr w:rsidR="00367DB4" w:rsidTr="00D13041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 94.Trẻ biêt phối hợp các kỹ năng xếp hình để tạo thành các sản phẩm có kiểu dáng, màu sắc khác nhau.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chong chóng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ô che mưa và đồ dùng tắm biển.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HĐH: </w:t>
            </w:r>
            <w:r>
              <w:rPr>
                <w:color w:val="000000"/>
                <w:sz w:val="28"/>
                <w:szCs w:val="28"/>
              </w:rPr>
              <w:t>làm ô che mưa và đồ dùng tắm biển (ĐT)</w:t>
            </w:r>
          </w:p>
          <w:p w:rsidR="00367DB4" w:rsidRDefault="00367DB4" w:rsidP="00D1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HĐ chiều: </w:t>
            </w:r>
            <w:r>
              <w:rPr>
                <w:color w:val="000000"/>
                <w:sz w:val="28"/>
                <w:szCs w:val="28"/>
              </w:rPr>
              <w:t>Cho trẻ thực hiện các bài tập trong vở thủ công “làm chong chóng”</w:t>
            </w:r>
          </w:p>
        </w:tc>
      </w:tr>
      <w:tr w:rsidR="00367DB4" w:rsidTr="00D13041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MT99. Trẻ biết đặt tên cho sản phẩm tạo hình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-Đặt tên cho sản phẩm của mình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DB4" w:rsidRDefault="00367DB4" w:rsidP="00D1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-Mọi lúc mọi nơi</w:t>
            </w:r>
          </w:p>
        </w:tc>
      </w:tr>
    </w:tbl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67DB4" w:rsidRDefault="00367DB4" w:rsidP="00367DB4">
      <w:pPr>
        <w:tabs>
          <w:tab w:val="left" w:pos="3480"/>
        </w:tabs>
        <w:rPr>
          <w:sz w:val="28"/>
          <w:szCs w:val="28"/>
        </w:rPr>
      </w:pPr>
    </w:p>
    <w:p w:rsidR="00367DB4" w:rsidRDefault="00367DB4" w:rsidP="00367DB4">
      <w:pPr>
        <w:tabs>
          <w:tab w:val="left" w:pos="3480"/>
        </w:tabs>
        <w:rPr>
          <w:b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KẾ HOẠCH CHỦ ĐỀ NHÁNH: Nước :1 Tuần</w:t>
      </w:r>
    </w:p>
    <w:p w:rsidR="00367DB4" w:rsidRDefault="00367DB4" w:rsidP="00367DB4">
      <w:pPr>
        <w:tabs>
          <w:tab w:val="left" w:pos="90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 Thực hiện từ ngày 7/4 đến ngày 11/4 năm 2025)</w:t>
      </w:r>
    </w:p>
    <w:tbl>
      <w:tblPr>
        <w:tblW w:w="108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1535"/>
        <w:gridCol w:w="2206"/>
        <w:gridCol w:w="1842"/>
        <w:gridCol w:w="1418"/>
        <w:gridCol w:w="2381"/>
      </w:tblGrid>
      <w:tr w:rsidR="00367DB4" w:rsidTr="00D13041">
        <w:trPr>
          <w:trHeight w:val="422"/>
        </w:trPr>
        <w:tc>
          <w:tcPr>
            <w:tcW w:w="1468" w:type="dxa"/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Thứ HĐ</w:t>
            </w:r>
          </w:p>
        </w:tc>
        <w:tc>
          <w:tcPr>
            <w:tcW w:w="1535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367DB4" w:rsidRDefault="00367DB4" w:rsidP="00D13041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7DB4" w:rsidTr="00D13041">
        <w:trPr>
          <w:trHeight w:val="850"/>
        </w:trPr>
        <w:tc>
          <w:tcPr>
            <w:tcW w:w="1468" w:type="dxa"/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Đón trẻ , Chơi tự chọn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TD sáng</w:t>
            </w:r>
          </w:p>
        </w:tc>
        <w:tc>
          <w:tcPr>
            <w:tcW w:w="9382" w:type="dxa"/>
            <w:gridSpan w:val="5"/>
          </w:tcPr>
          <w:p w:rsidR="00367DB4" w:rsidRDefault="00367DB4" w:rsidP="00D13041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đến sớm vệ sinh trong và ngoài lớp sạch sẽ,nhắc trẻ chào cô, chào bố mẹ</w:t>
            </w:r>
          </w:p>
          <w:p w:rsidR="00367DB4" w:rsidRDefault="00367DB4" w:rsidP="00D13041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Trẻ tự chơi theo ý thích của mình.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2,4,6 tập theo lời bài hát “ Mùa hè đến”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Thứ 3,5 tập theo nhịp hô                                            </w:t>
            </w:r>
          </w:p>
        </w:tc>
      </w:tr>
      <w:tr w:rsidR="00367DB4" w:rsidTr="00D13041">
        <w:trPr>
          <w:trHeight w:val="2780"/>
        </w:trPr>
        <w:tc>
          <w:tcPr>
            <w:tcW w:w="1468" w:type="dxa"/>
          </w:tcPr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học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Nghỉ giổ tổ hùng vương </w:t>
            </w:r>
          </w:p>
        </w:tc>
        <w:tc>
          <w:tcPr>
            <w:tcW w:w="2206" w:type="dxa"/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PTNT:</w:t>
            </w:r>
          </w:p>
          <w:p w:rsidR="00367DB4" w:rsidRDefault="00367DB4" w:rsidP="00D130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KPKH: Đề tài</w:t>
            </w:r>
          </w:p>
          <w:p w:rsidR="00367DB4" w:rsidRDefault="00367DB4" w:rsidP="00D1304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Tìm hiểu về nước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tài: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Tạo hình</w:t>
            </w:r>
            <w:r>
              <w:rPr>
                <w:sz w:val="28"/>
                <w:szCs w:val="28"/>
              </w:rPr>
              <w:t>: Làm ô che mưa và đồ dùng tắm biển (ĐT)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PTNN: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tài: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Truyện: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Giọt nước tí xíu. 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nhạc:Đề tài</w:t>
            </w:r>
            <w:r>
              <w:rPr>
                <w:sz w:val="28"/>
                <w:szCs w:val="28"/>
              </w:rPr>
              <w:t>: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VĐTN </w:t>
            </w:r>
            <w:r>
              <w:rPr>
                <w:sz w:val="28"/>
                <w:szCs w:val="28"/>
                <w:u w:val="single"/>
              </w:rPr>
              <w:t>2/4</w:t>
            </w:r>
            <w:r>
              <w:rPr>
                <w:sz w:val="28"/>
                <w:szCs w:val="28"/>
              </w:rPr>
              <w:t>: cho tôi đi làm mưa với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hát: trời nắng trời mưa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chơi:nghe âm thanh tìm đồ vật</w:t>
            </w:r>
          </w:p>
        </w:tc>
      </w:tr>
      <w:tr w:rsidR="00367DB4" w:rsidTr="00D13041">
        <w:trPr>
          <w:trHeight w:val="1905"/>
        </w:trPr>
        <w:tc>
          <w:tcPr>
            <w:tcW w:w="1468" w:type="dxa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Chơi ngoài trời</w:t>
            </w:r>
          </w:p>
          <w:p w:rsidR="00367DB4" w:rsidRDefault="00367DB4" w:rsidP="00D1304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82" w:type="dxa"/>
            <w:gridSpan w:val="5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đóng  vai: nấu ăn, bán hàng, bác </w:t>
            </w:r>
            <w:r>
              <w:rPr>
                <w:sz w:val="28"/>
                <w:szCs w:val="28"/>
              </w:rPr>
              <w:t>sĩ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xây dựng -lắp ghép: Xây dựng bãi biển diễn thành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khoa học và toán: Chơi lô tô phân </w:t>
            </w:r>
            <w:r>
              <w:rPr>
                <w:sz w:val="28"/>
                <w:szCs w:val="28"/>
              </w:rPr>
              <w:t>loại</w:t>
            </w:r>
            <w:r>
              <w:rPr>
                <w:color w:val="000000"/>
                <w:sz w:val="28"/>
                <w:szCs w:val="28"/>
              </w:rPr>
              <w:t xml:space="preserve"> lô tô theo mùa, đong đếm nước làm thí nghiệm....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âm nhạc và tạo hình: Vẽ,  xé dán, tô màu ao, hồ, sông, suối....hát các bài hát, kể </w:t>
            </w:r>
            <w:r>
              <w:rPr>
                <w:sz w:val="28"/>
                <w:szCs w:val="28"/>
              </w:rPr>
              <w:t>chuyện</w:t>
            </w:r>
            <w:r>
              <w:rPr>
                <w:color w:val="000000"/>
                <w:sz w:val="28"/>
                <w:szCs w:val="28"/>
              </w:rPr>
              <w:t xml:space="preserve"> về chủ đề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thiên nhiên : Chăm sóc cây cảnh, hột hạt. 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367DB4" w:rsidTr="00D13041">
        <w:trPr>
          <w:trHeight w:val="1048"/>
        </w:trPr>
        <w:tc>
          <w:tcPr>
            <w:tcW w:w="1468" w:type="dxa"/>
          </w:tcPr>
          <w:p w:rsidR="00367DB4" w:rsidRDefault="00367DB4" w:rsidP="00D1304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 ở các góc</w:t>
            </w:r>
          </w:p>
          <w:p w:rsidR="00367DB4" w:rsidRDefault="00367DB4" w:rsidP="00D13041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382" w:type="dxa"/>
            <w:gridSpan w:val="5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1. Hoạt động có mục đích : Quan sát bầu trời, cây xoài, thời  tiết,pha nước cam, vật nổi vật chìm,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2. Hoạt động thay thế: nhảy erobich chú ếch con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3. Trò chơi vận động : Thuyền về bến, rồng </w:t>
            </w:r>
            <w:r>
              <w:rPr>
                <w:sz w:val="28"/>
                <w:szCs w:val="28"/>
              </w:rPr>
              <w:t>rắn</w:t>
            </w:r>
            <w:r>
              <w:rPr>
                <w:color w:val="000000"/>
                <w:sz w:val="28"/>
                <w:szCs w:val="28"/>
              </w:rPr>
              <w:t xml:space="preserve"> lên mây, trời nắng trời mưa, nhảy qua suối nhỏ.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4. Chơi tự do: Cô bao quát chơi an toàn.</w:t>
            </w:r>
          </w:p>
        </w:tc>
      </w:tr>
      <w:tr w:rsidR="00367DB4" w:rsidTr="00D13041">
        <w:trPr>
          <w:trHeight w:val="512"/>
        </w:trPr>
        <w:tc>
          <w:tcPr>
            <w:tcW w:w="1468" w:type="dxa"/>
          </w:tcPr>
          <w:p w:rsidR="00367DB4" w:rsidRDefault="00367DB4" w:rsidP="00D1304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382" w:type="dxa"/>
            <w:gridSpan w:val="5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Trước khi ăn, cô nhắc trẻ mời cô mời các bạn.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cho trẻ có nề nếp trong khi ngủ, ngủ ngon giấc......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Tiếp tục rèn cho những trẻ chưa ngoan</w:t>
            </w:r>
          </w:p>
        </w:tc>
      </w:tr>
      <w:tr w:rsidR="00367DB4" w:rsidTr="00D13041">
        <w:trPr>
          <w:trHeight w:val="2636"/>
        </w:trPr>
        <w:tc>
          <w:tcPr>
            <w:tcW w:w="1468" w:type="dxa"/>
          </w:tcPr>
          <w:p w:rsidR="00367DB4" w:rsidRDefault="00367DB4" w:rsidP="00D1304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35" w:type="dxa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GDKNS</w:t>
            </w:r>
            <w:r>
              <w:rPr>
                <w:sz w:val="28"/>
                <w:szCs w:val="28"/>
              </w:rPr>
              <w:t xml:space="preserve"> 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kiệm điện nước</w:t>
            </w:r>
          </w:p>
          <w:p w:rsidR="00367DB4" w:rsidRDefault="00367DB4" w:rsidP="00D1304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theo ý thích</w:t>
            </w:r>
          </w:p>
          <w:p w:rsidR="00367DB4" w:rsidRDefault="00367DB4" w:rsidP="00D1304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VSTT</w:t>
            </w:r>
          </w:p>
        </w:tc>
        <w:tc>
          <w:tcPr>
            <w:tcW w:w="1842" w:type="dxa"/>
          </w:tcPr>
          <w:p w:rsidR="00367DB4" w:rsidRDefault="00367DB4" w:rsidP="00D1304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Làm quen bài mới:</w:t>
            </w:r>
          </w:p>
          <w:p w:rsidR="00367DB4" w:rsidRPr="003315B4" w:rsidRDefault="00367DB4" w:rsidP="00D13041">
            <w:pPr>
              <w:rPr>
                <w:color w:val="000000"/>
                <w:sz w:val="28"/>
                <w:szCs w:val="28"/>
              </w:rPr>
            </w:pPr>
            <w:r w:rsidRPr="003315B4">
              <w:rPr>
                <w:color w:val="000000"/>
                <w:sz w:val="28"/>
                <w:szCs w:val="28"/>
              </w:rPr>
              <w:t>Kể chuyện giọt nước tý xíu</w:t>
            </w:r>
          </w:p>
        </w:tc>
        <w:tc>
          <w:tcPr>
            <w:tcW w:w="1418" w:type="dxa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bài buổi sáng:</w:t>
            </w:r>
            <w:r w:rsidRPr="003315B4">
              <w:rPr>
                <w:color w:val="000000"/>
                <w:sz w:val="28"/>
                <w:szCs w:val="28"/>
              </w:rPr>
              <w:t xml:space="preserve"> Kể chuyện giọt nước tý xíu</w:t>
            </w:r>
          </w:p>
        </w:tc>
        <w:tc>
          <w:tcPr>
            <w:tcW w:w="2381" w:type="dxa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Vệ sinh cuối tuần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VS trẻ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Nên gương cuối tuần</w:t>
            </w:r>
          </w:p>
          <w:p w:rsidR="00367DB4" w:rsidRDefault="00367DB4" w:rsidP="00D1304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TT</w:t>
            </w:r>
          </w:p>
        </w:tc>
      </w:tr>
    </w:tbl>
    <w:p w:rsidR="00367DB4" w:rsidRDefault="00367DB4" w:rsidP="00367DB4">
      <w:pPr>
        <w:tabs>
          <w:tab w:val="left" w:pos="3480"/>
        </w:tabs>
        <w:rPr>
          <w:b/>
          <w:sz w:val="28"/>
          <w:szCs w:val="28"/>
        </w:rPr>
      </w:pPr>
    </w:p>
    <w:p w:rsidR="00367DB4" w:rsidRDefault="00367DB4" w:rsidP="00367DB4">
      <w:pPr>
        <w:tabs>
          <w:tab w:val="left" w:pos="900"/>
          <w:tab w:val="left" w:pos="1080"/>
          <w:tab w:val="left" w:pos="8280"/>
        </w:tabs>
        <w:rPr>
          <w:b/>
        </w:rPr>
      </w:pPr>
      <w:r>
        <w:rPr>
          <w:b/>
          <w:sz w:val="28"/>
          <w:szCs w:val="28"/>
        </w:rPr>
        <w:t xml:space="preserve"> </w:t>
      </w:r>
    </w:p>
    <w:p w:rsidR="00367DB4" w:rsidRDefault="00367DB4" w:rsidP="00367DB4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367DB4" w:rsidRDefault="00367DB4" w:rsidP="00367DB4">
      <w:pPr>
        <w:tabs>
          <w:tab w:val="left" w:pos="3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KẾ HOẠCH CHỦ ĐỀ NHÁNH: mùa hè : 1 Tuần</w:t>
      </w:r>
    </w:p>
    <w:p w:rsidR="00367DB4" w:rsidRDefault="00367DB4" w:rsidP="00367DB4">
      <w:pPr>
        <w:tabs>
          <w:tab w:val="left" w:pos="2940"/>
          <w:tab w:val="center" w:pos="4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Thực hiện từ ngày 14/4 đến ngày 18/4/2025</w:t>
      </w:r>
    </w:p>
    <w:tbl>
      <w:tblPr>
        <w:tblW w:w="1035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890"/>
        <w:gridCol w:w="1386"/>
        <w:gridCol w:w="2034"/>
        <w:gridCol w:w="376"/>
        <w:gridCol w:w="1244"/>
        <w:gridCol w:w="61"/>
        <w:gridCol w:w="29"/>
        <w:gridCol w:w="1980"/>
      </w:tblGrid>
      <w:tr w:rsidR="00367DB4" w:rsidTr="00D13041">
        <w:trPr>
          <w:trHeight w:val="646"/>
        </w:trPr>
        <w:tc>
          <w:tcPr>
            <w:tcW w:w="1350" w:type="dxa"/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Thứ HĐ</w:t>
            </w:r>
          </w:p>
        </w:tc>
        <w:tc>
          <w:tcPr>
            <w:tcW w:w="1890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367DB4" w:rsidRDefault="00367DB4" w:rsidP="00D13041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gridSpan w:val="3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7DB4" w:rsidTr="00D13041">
        <w:trPr>
          <w:trHeight w:val="1034"/>
        </w:trPr>
        <w:tc>
          <w:tcPr>
            <w:tcW w:w="1350" w:type="dxa"/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Đón trẻ, 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tự chọn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TD sáng</w:t>
            </w:r>
          </w:p>
        </w:tc>
        <w:tc>
          <w:tcPr>
            <w:tcW w:w="9000" w:type="dxa"/>
            <w:gridSpan w:val="8"/>
          </w:tcPr>
          <w:p w:rsidR="00367DB4" w:rsidRDefault="00367DB4" w:rsidP="00D13041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đến sớm vệ sinh trong và ngoài lớp sạch sẽ,nhắc trẻ chào cô, chào bố mẹ</w:t>
            </w:r>
          </w:p>
          <w:p w:rsidR="00367DB4" w:rsidRDefault="00367DB4" w:rsidP="00D13041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tự chơi theo ý thích của mình.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2,4,6 tập theo lời bài hát “ Mùa hè đến”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Thứ 3,5 tập theo nhịp hô                                            </w:t>
            </w:r>
          </w:p>
        </w:tc>
      </w:tr>
      <w:tr w:rsidR="00367DB4" w:rsidTr="00D13041">
        <w:trPr>
          <w:trHeight w:val="2511"/>
        </w:trPr>
        <w:tc>
          <w:tcPr>
            <w:tcW w:w="1350" w:type="dxa"/>
          </w:tcPr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học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 w:rsidRPr="007F7813">
              <w:rPr>
                <w:sz w:val="28"/>
                <w:szCs w:val="28"/>
              </w:rPr>
              <w:t>Trò chuy</w:t>
            </w:r>
            <w:r>
              <w:rPr>
                <w:sz w:val="28"/>
                <w:szCs w:val="28"/>
              </w:rPr>
              <w:t>ện sáng theo phương pháp unis.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 độ dài bằng một đơn vị đo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thẩm mỹ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Tạo hình: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và tô màu cảnh mùa hè. (ĐT)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  <w:gridSpan w:val="2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Trưa hè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  <w:gridSpan w:val="2"/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thẩm mỹ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ÂN: Đề tài: </w:t>
            </w:r>
            <w:r>
              <w:rPr>
                <w:sz w:val="28"/>
                <w:szCs w:val="28"/>
              </w:rPr>
              <w:t>Dạy hát: Mùa hè đến NH:Em yêu mùa hè quê em: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Vòng tròn tiết tấu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367DB4" w:rsidTr="00D13041">
        <w:trPr>
          <w:trHeight w:val="1905"/>
        </w:trPr>
        <w:tc>
          <w:tcPr>
            <w:tcW w:w="1350" w:type="dxa"/>
          </w:tcPr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Chơi ngoài trời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</w:tc>
        <w:tc>
          <w:tcPr>
            <w:tcW w:w="9000" w:type="dxa"/>
            <w:gridSpan w:val="8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Hoạt động có mục đích : Quan sát cây xoài, cây nhãn, rau mồng tơi, thời tiết, xêp thuyền,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2. Hoạt động thay thế: Tổ chức các trò chơi cướp cờ, ném vòng cổ chai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3. Trò chơi vận động : Thuyền về bến, bóng bóng xà, rồng rắn lên mây; trời nắng trời mưa,  phòng nhảy qua suối nhỏ…</w:t>
            </w:r>
          </w:p>
          <w:p w:rsidR="00367DB4" w:rsidRDefault="00367DB4" w:rsidP="00D1304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4. Chơi tự do: Chơi theo ý thích ...Cô bao quát chơi an toàn.</w:t>
            </w:r>
          </w:p>
        </w:tc>
      </w:tr>
      <w:tr w:rsidR="00367DB4" w:rsidTr="00D13041">
        <w:trPr>
          <w:trHeight w:val="1066"/>
        </w:trPr>
        <w:tc>
          <w:tcPr>
            <w:tcW w:w="1350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Chơi, hoạt động  ở các góc </w:t>
            </w:r>
          </w:p>
        </w:tc>
        <w:tc>
          <w:tcPr>
            <w:tcW w:w="9000" w:type="dxa"/>
            <w:gridSpan w:val="8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đóng  vai: nấu ăn, bán hàng, bác </w:t>
            </w:r>
            <w:r>
              <w:rPr>
                <w:sz w:val="28"/>
                <w:szCs w:val="28"/>
              </w:rPr>
              <w:t>sĩ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xây dựng -lắp ghép: Xây dựng bãi biển diễn thành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Góc khoa học và toán: Chơi lô tô phan lọi lô tô theo mùa, đong đếm nước làm thí nghiệm....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âm nhạc và tạo hình: Vẽ,  xé dán, tô màu ao, hồ, sông, suối....hát các bài hát, kể </w:t>
            </w:r>
            <w:r>
              <w:rPr>
                <w:sz w:val="28"/>
                <w:szCs w:val="28"/>
              </w:rPr>
              <w:t>chuyện</w:t>
            </w:r>
            <w:r>
              <w:rPr>
                <w:color w:val="000000"/>
                <w:sz w:val="28"/>
                <w:szCs w:val="28"/>
              </w:rPr>
              <w:t xml:space="preserve"> về chủ đề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Góc thiên nhiên : Chăm sóc cây cảnh, hột hạt.</w:t>
            </w:r>
          </w:p>
        </w:tc>
      </w:tr>
      <w:tr w:rsidR="00367DB4" w:rsidTr="00D13041">
        <w:trPr>
          <w:trHeight w:val="512"/>
        </w:trPr>
        <w:tc>
          <w:tcPr>
            <w:tcW w:w="1350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9000" w:type="dxa"/>
            <w:gridSpan w:val="8"/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Trước khi ăn, cô nhắc trẻ mời cô mời các bạn.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rèn cho trẻ có thói quen tốt trong khi ăn, ngủ, Vệ sinh cá nhân.....</w:t>
            </w:r>
          </w:p>
        </w:tc>
      </w:tr>
      <w:tr w:rsidR="00367DB4" w:rsidTr="00D13041">
        <w:trPr>
          <w:trHeight w:val="2985"/>
        </w:trPr>
        <w:tc>
          <w:tcPr>
            <w:tcW w:w="1350" w:type="dxa"/>
          </w:tcPr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1890" w:type="dxa"/>
          </w:tcPr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HDTCM: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TC:“ Tìm bạn”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VSTT</w:t>
            </w:r>
          </w:p>
        </w:tc>
        <w:tc>
          <w:tcPr>
            <w:tcW w:w="1386" w:type="dxa"/>
          </w:tcPr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vở thủ công trang 20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SHCM </w:t>
            </w:r>
          </w:p>
        </w:tc>
        <w:tc>
          <w:tcPr>
            <w:tcW w:w="1710" w:type="dxa"/>
            <w:gridSpan w:val="4"/>
          </w:tcPr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bài buổi sáng: Thơ trưa hè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VSTT - VSTT</w:t>
            </w:r>
          </w:p>
        </w:tc>
        <w:tc>
          <w:tcPr>
            <w:tcW w:w="1980" w:type="dxa"/>
          </w:tcPr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 trường lớp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 trẻ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-Nêu gương cuối tuần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TT</w:t>
            </w:r>
          </w:p>
        </w:tc>
      </w:tr>
    </w:tbl>
    <w:p w:rsidR="00367DB4" w:rsidRDefault="00367DB4" w:rsidP="00367DB4">
      <w:pPr>
        <w:rPr>
          <w:b/>
          <w:sz w:val="28"/>
          <w:szCs w:val="28"/>
        </w:rPr>
      </w:pPr>
    </w:p>
    <w:p w:rsidR="00367DB4" w:rsidRDefault="00367DB4" w:rsidP="00367D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KẾ HOẠCH CHỦ ĐỀ NHÁNH: Hiện tượng thiên nhiên: 1 Tuần </w:t>
      </w:r>
    </w:p>
    <w:p w:rsidR="00367DB4" w:rsidRDefault="00367DB4" w:rsidP="00367DB4">
      <w:pPr>
        <w:tabs>
          <w:tab w:val="left" w:pos="90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(Thực hiện từ ngày 21/4 – 25/4/2025)</w:t>
      </w:r>
    </w:p>
    <w:tbl>
      <w:tblPr>
        <w:tblW w:w="1035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440"/>
        <w:gridCol w:w="90"/>
        <w:gridCol w:w="180"/>
        <w:gridCol w:w="1350"/>
        <w:gridCol w:w="90"/>
        <w:gridCol w:w="90"/>
        <w:gridCol w:w="1557"/>
        <w:gridCol w:w="153"/>
        <w:gridCol w:w="90"/>
        <w:gridCol w:w="1458"/>
        <w:gridCol w:w="162"/>
        <w:gridCol w:w="122"/>
        <w:gridCol w:w="2038"/>
      </w:tblGrid>
      <w:tr w:rsidR="00367DB4" w:rsidTr="00D13041">
        <w:trPr>
          <w:trHeight w:val="646"/>
        </w:trPr>
        <w:tc>
          <w:tcPr>
            <w:tcW w:w="1530" w:type="dxa"/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Thứ HĐ</w:t>
            </w:r>
          </w:p>
        </w:tc>
        <w:tc>
          <w:tcPr>
            <w:tcW w:w="1710" w:type="dxa"/>
            <w:gridSpan w:val="3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3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367DB4" w:rsidRDefault="00367DB4" w:rsidP="00D13041">
            <w:pPr>
              <w:tabs>
                <w:tab w:val="right" w:pos="177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7DB4" w:rsidTr="00D13041">
        <w:trPr>
          <w:trHeight w:val="1034"/>
        </w:trPr>
        <w:tc>
          <w:tcPr>
            <w:tcW w:w="1530" w:type="dxa"/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tự chọn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TD sáng</w:t>
            </w:r>
          </w:p>
        </w:tc>
        <w:tc>
          <w:tcPr>
            <w:tcW w:w="8820" w:type="dxa"/>
            <w:gridSpan w:val="13"/>
          </w:tcPr>
          <w:p w:rsidR="00367DB4" w:rsidRDefault="00367DB4" w:rsidP="00D13041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đến sớm vệ sinh trong và ngoài lớp sạch sẽ,nhắc trẻ chào cô, chào bố mẹ</w:t>
            </w:r>
          </w:p>
          <w:p w:rsidR="00367DB4" w:rsidRDefault="00367DB4" w:rsidP="00D13041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tự chơi theo ý thích của mình.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2,4,6 tập theo lời bài hát “ Mùa hè đến”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Thứ 3,5 tập theo nhịp hô                                            </w:t>
            </w:r>
          </w:p>
        </w:tc>
      </w:tr>
      <w:tr w:rsidR="00367DB4" w:rsidTr="00D13041">
        <w:trPr>
          <w:trHeight w:val="3174"/>
        </w:trPr>
        <w:tc>
          <w:tcPr>
            <w:tcW w:w="1530" w:type="dxa"/>
          </w:tcPr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học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nhận thức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</w:t>
            </w:r>
            <w:r>
              <w:rPr>
                <w:sz w:val="28"/>
                <w:szCs w:val="28"/>
              </w:rPr>
              <w:t>H: Đề tài: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hiện tượng thiên nhiên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thể chất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VĐCB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Chạy chậm 60- 80cm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Mèo đuổi chuột</w:t>
            </w:r>
          </w:p>
        </w:tc>
        <w:tc>
          <w:tcPr>
            <w:tcW w:w="1890" w:type="dxa"/>
            <w:gridSpan w:val="4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nhận thức</w:t>
            </w:r>
          </w:p>
          <w:p w:rsidR="00367DB4" w:rsidRPr="00EA2BA1" w:rsidRDefault="00367DB4" w:rsidP="00D13041">
            <w:pPr>
              <w:jc w:val="center"/>
              <w:rPr>
                <w:sz w:val="28"/>
                <w:szCs w:val="28"/>
              </w:rPr>
            </w:pPr>
            <w:r w:rsidRPr="00EA2BA1">
              <w:rPr>
                <w:sz w:val="28"/>
                <w:szCs w:val="28"/>
              </w:rPr>
              <w:t>Đo dung tích bằng 1 đơn vị đo</w:t>
            </w:r>
          </w:p>
        </w:tc>
        <w:tc>
          <w:tcPr>
            <w:tcW w:w="1548" w:type="dxa"/>
            <w:gridSpan w:val="2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ngôn ngữ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Thơ: trăng sáng 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TG: Nhược Thủy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gridSpan w:val="3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Phát triển thẩm mỹ</w:t>
            </w: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BDVNCCĐ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Biểu diễn bài “ Cho tôi đi làm mưa với, mùa hè đến.....  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NH: Bầu trời xanh bao la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TC</w:t>
            </w:r>
            <w:r>
              <w:rPr>
                <w:sz w:val="28"/>
                <w:szCs w:val="28"/>
              </w:rPr>
              <w:t>:Vũ điệu xanh</w:t>
            </w:r>
          </w:p>
        </w:tc>
      </w:tr>
      <w:tr w:rsidR="00367DB4" w:rsidTr="00D13041">
        <w:trPr>
          <w:trHeight w:val="1595"/>
        </w:trPr>
        <w:tc>
          <w:tcPr>
            <w:tcW w:w="1530" w:type="dxa"/>
          </w:tcPr>
          <w:p w:rsidR="00367DB4" w:rsidRDefault="00367DB4" w:rsidP="00D13041">
            <w:pPr>
              <w:rPr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Chơi ngoài trời 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13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1.Hoạt động có mục đích: Quan sát cây xoài, cây nhãn, rau mồng tơi,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HĐTT: Vận động toàn trường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2. Trò chơi vận động : Thuyền về bến, rồng rắn lên mây, trời nắng trời mưa, nhảy qua suối nhỏ.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3. Chơi tự do: Chơi theo ý thích ...Cô bao quát chơi an toàn</w:t>
            </w:r>
          </w:p>
        </w:tc>
      </w:tr>
      <w:tr w:rsidR="00367DB4" w:rsidTr="00D13041">
        <w:trPr>
          <w:trHeight w:val="2246"/>
        </w:trPr>
        <w:tc>
          <w:tcPr>
            <w:tcW w:w="1530" w:type="dxa"/>
          </w:tcPr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Chơi, hoạt động  ở các góc</w:t>
            </w:r>
          </w:p>
        </w:tc>
        <w:tc>
          <w:tcPr>
            <w:tcW w:w="8820" w:type="dxa"/>
            <w:gridSpan w:val="13"/>
          </w:tcPr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đóng  vai: nấu ăn, bán hàng, bác sỹ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xây dựng -lắp ghép: Xây dựng bãi biển diễn thành 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Góc khoa học và toán: Chơi lô tô phan lọi lô tô theo mùa, đong đếm nước làm thí nghiệm....</w:t>
            </w:r>
          </w:p>
          <w:p w:rsidR="00367DB4" w:rsidRDefault="00367DB4" w:rsidP="00D130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Góc âm nhạc và tạo hình: Vẽ,  xé dán, tô màu ao, hồ, sông, suối....hát các bài hát, kể truyện về chủ đề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Góc thiên nhiên : Chăm sóc cây cảnh, hột hạt. 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367DB4" w:rsidTr="00D13041">
        <w:trPr>
          <w:trHeight w:val="512"/>
        </w:trPr>
        <w:tc>
          <w:tcPr>
            <w:tcW w:w="1530" w:type="dxa"/>
          </w:tcPr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8820" w:type="dxa"/>
            <w:gridSpan w:val="13"/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Trước khi ăn, cô nhắc trẻ mời cô mời các bạn.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rèn cho trẻ có thói quen tốt trong khi ăn, ngủ, Vệ sinh cá nhân.....</w:t>
            </w:r>
          </w:p>
        </w:tc>
      </w:tr>
      <w:tr w:rsidR="00367DB4" w:rsidTr="00D13041">
        <w:trPr>
          <w:trHeight w:val="64"/>
        </w:trPr>
        <w:tc>
          <w:tcPr>
            <w:tcW w:w="1530" w:type="dxa"/>
          </w:tcPr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</w:p>
          <w:p w:rsidR="00367DB4" w:rsidRDefault="00367DB4" w:rsidP="00D13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1440" w:type="dxa"/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HDTCM: TC: Rồng rắn lên mây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-Chơi theo ý thích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VSTT</w:t>
            </w:r>
          </w:p>
        </w:tc>
        <w:tc>
          <w:tcPr>
            <w:tcW w:w="1710" w:type="dxa"/>
            <w:gridSpan w:val="4"/>
          </w:tcPr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vở chủ đề; Trang 35,36- Chơi theo ý thích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VSTT</w:t>
            </w:r>
          </w:p>
        </w:tc>
        <w:tc>
          <w:tcPr>
            <w:tcW w:w="1647" w:type="dxa"/>
            <w:gridSpan w:val="2"/>
          </w:tcPr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bài mới: Thơ: Trăng Sáng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VSTT</w:t>
            </w:r>
          </w:p>
        </w:tc>
        <w:tc>
          <w:tcPr>
            <w:tcW w:w="1985" w:type="dxa"/>
            <w:gridSpan w:val="5"/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bài buổi sáng: Thơ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Trăng sáng</w:t>
            </w:r>
          </w:p>
          <w:p w:rsidR="00367DB4" w:rsidRDefault="00367DB4" w:rsidP="00D13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VSTT</w:t>
            </w:r>
          </w:p>
        </w:tc>
        <w:tc>
          <w:tcPr>
            <w:tcW w:w="2038" w:type="dxa"/>
          </w:tcPr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 trường lớp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 trẻ</w:t>
            </w:r>
          </w:p>
          <w:p w:rsidR="00367DB4" w:rsidRDefault="00367DB4" w:rsidP="00D13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cuối tuần</w:t>
            </w:r>
          </w:p>
          <w:p w:rsidR="00367DB4" w:rsidRDefault="00367DB4" w:rsidP="00D1304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TT</w:t>
            </w:r>
          </w:p>
        </w:tc>
      </w:tr>
    </w:tbl>
    <w:p w:rsidR="00367DB4" w:rsidRDefault="00367DB4" w:rsidP="00367DB4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367DB4" w:rsidRDefault="00367DB4" w:rsidP="00367DB4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</w:p>
    <w:p w:rsidR="00367DB4" w:rsidRDefault="00367DB4" w:rsidP="00367DB4">
      <w:pPr>
        <w:tabs>
          <w:tab w:val="left" w:pos="900"/>
          <w:tab w:val="left" w:pos="1080"/>
          <w:tab w:val="left" w:pos="8280"/>
        </w:tabs>
        <w:rPr>
          <w:b/>
          <w:sz w:val="28"/>
          <w:szCs w:val="28"/>
        </w:rPr>
      </w:pPr>
    </w:p>
    <w:p w:rsidR="00367DB4" w:rsidRDefault="00367DB4" w:rsidP="00367DB4">
      <w:pPr>
        <w:tabs>
          <w:tab w:val="left" w:pos="900"/>
          <w:tab w:val="left" w:pos="1080"/>
          <w:tab w:val="left" w:pos="8280"/>
        </w:tabs>
        <w:rPr>
          <w:b/>
          <w:sz w:val="28"/>
          <w:szCs w:val="28"/>
        </w:rPr>
      </w:pPr>
    </w:p>
    <w:p w:rsidR="00AA4CB2" w:rsidRDefault="00AA4CB2"/>
    <w:sectPr w:rsidR="00AA4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968CE"/>
    <w:multiLevelType w:val="multilevel"/>
    <w:tmpl w:val="EBC0AD1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B4"/>
    <w:rsid w:val="00367DB4"/>
    <w:rsid w:val="00AA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BADD"/>
  <w15:chartTrackingRefBased/>
  <w15:docId w15:val="{76A57F45-A829-476C-91D5-D6345DA0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DB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1527</Words>
  <Characters>8706</Characters>
  <Application>Microsoft Office Word</Application>
  <DocSecurity>0</DocSecurity>
  <Lines>72</Lines>
  <Paragraphs>20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2025-04-03T13:02:00Z</dcterms:created>
  <dcterms:modified xsi:type="dcterms:W3CDTF">2025-04-03T13:03:00Z</dcterms:modified>
</cp:coreProperties>
</file>