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A2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</w:p>
    <w:p w:rsidR="00A869A2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</w:p>
    <w:p w:rsidR="00A869A2" w:rsidRPr="00251C3D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  <w:r w:rsidRPr="00251C3D">
        <w:rPr>
          <w:b/>
          <w:sz w:val="96"/>
          <w:szCs w:val="96"/>
          <w:lang w:val="nl-NL"/>
        </w:rPr>
        <w:t>CHỦ ĐỀ</w:t>
      </w:r>
    </w:p>
    <w:p w:rsidR="00A869A2" w:rsidRPr="00251C3D" w:rsidRDefault="00A869A2" w:rsidP="00A869A2">
      <w:pPr>
        <w:ind w:right="-894"/>
        <w:rPr>
          <w:b/>
          <w:sz w:val="96"/>
          <w:szCs w:val="96"/>
          <w:lang w:val="nl-NL"/>
        </w:rPr>
      </w:pPr>
    </w:p>
    <w:p w:rsidR="00A869A2" w:rsidRPr="00251C3D" w:rsidRDefault="00A869A2" w:rsidP="00A869A2">
      <w:pPr>
        <w:ind w:right="-894"/>
        <w:jc w:val="center"/>
        <w:rPr>
          <w:b/>
          <w:sz w:val="44"/>
          <w:szCs w:val="44"/>
          <w:lang w:val="nl-NL"/>
        </w:rPr>
      </w:pPr>
      <w:r w:rsidRPr="00251C3D">
        <w:rPr>
          <w:b/>
          <w:sz w:val="44"/>
          <w:szCs w:val="44"/>
          <w:lang w:val="nl-NL"/>
        </w:rPr>
        <w:t>NƯỚC VÀ CÁC HIỆN TƯỢNG THIÊN NHIÊN</w:t>
      </w:r>
    </w:p>
    <w:p w:rsidR="00A869A2" w:rsidRPr="00251C3D" w:rsidRDefault="00A869A2" w:rsidP="00A869A2">
      <w:pPr>
        <w:ind w:right="-894"/>
        <w:jc w:val="center"/>
        <w:rPr>
          <w:b/>
          <w:sz w:val="44"/>
          <w:szCs w:val="44"/>
          <w:lang w:val="nl-NL"/>
        </w:rPr>
      </w:pPr>
    </w:p>
    <w:p w:rsidR="00A869A2" w:rsidRDefault="00A869A2" w:rsidP="00A869A2">
      <w:pPr>
        <w:ind w:right="-894"/>
        <w:jc w:val="center"/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ind w:right="-894"/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>Thực hiện trong 3 tuần:Từ tuần 30 đến tuần 32</w:t>
      </w: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b/>
          <w:i w:val="0"/>
          <w:sz w:val="28"/>
          <w:szCs w:val="28"/>
          <w:lang w:val="nl-NL"/>
        </w:rPr>
      </w:pPr>
      <w:r>
        <w:rPr>
          <w:rFonts w:ascii="Times New Roman" w:hAnsi="Times New Roman"/>
          <w:b/>
          <w:i w:val="0"/>
          <w:sz w:val="28"/>
          <w:szCs w:val="28"/>
          <w:lang w:val="nl-NL"/>
        </w:rPr>
        <w:t>( Từ ngày 07</w:t>
      </w: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/4/202</w:t>
      </w:r>
      <w:r>
        <w:rPr>
          <w:rFonts w:ascii="Times New Roman" w:hAnsi="Times New Roman"/>
          <w:b/>
          <w:i w:val="0"/>
          <w:sz w:val="28"/>
          <w:szCs w:val="28"/>
          <w:lang w:val="nl-NL"/>
        </w:rPr>
        <w:t>5/ - 25/4/2054</w:t>
      </w: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)</w:t>
      </w: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A869A2" w:rsidRPr="00E26A4F" w:rsidRDefault="00A869A2" w:rsidP="00A869A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</w:t>
      </w:r>
      <w:r>
        <w:rPr>
          <w:b/>
          <w:sz w:val="28"/>
          <w:szCs w:val="28"/>
          <w:lang w:val="nl-NL"/>
        </w:rPr>
        <w:t xml:space="preserve">     </w:t>
      </w:r>
      <w:r w:rsidRPr="00E26A4F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 xml:space="preserve"> Nước (1tuần).Từ</w:t>
      </w:r>
      <w:r>
        <w:rPr>
          <w:b/>
          <w:sz w:val="28"/>
          <w:szCs w:val="28"/>
          <w:lang w:val="nl-NL"/>
        </w:rPr>
        <w:t xml:space="preserve"> ngày 07/04 đến </w:t>
      </w:r>
      <w:r w:rsidRPr="00E26A4F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>1</w:t>
      </w:r>
      <w:r w:rsidRPr="00E26A4F">
        <w:rPr>
          <w:b/>
          <w:sz w:val="28"/>
          <w:szCs w:val="28"/>
          <w:lang w:val="nl-NL"/>
        </w:rPr>
        <w:t>/04/202</w:t>
      </w:r>
      <w:r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.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  </w:t>
      </w:r>
      <w:r w:rsidRPr="00E26A4F">
        <w:rPr>
          <w:b/>
          <w:bCs/>
          <w:sz w:val="28"/>
          <w:szCs w:val="28"/>
          <w:lang w:val="nl-NL"/>
        </w:rPr>
        <w:t>Mùa hè (1 Tuần)</w:t>
      </w:r>
      <w:r>
        <w:rPr>
          <w:b/>
          <w:bCs/>
          <w:sz w:val="28"/>
          <w:szCs w:val="28"/>
          <w:lang w:val="nl-NL"/>
        </w:rPr>
        <w:t xml:space="preserve"> Từ ngày 14</w:t>
      </w:r>
      <w:r w:rsidRPr="00E26A4F">
        <w:rPr>
          <w:b/>
          <w:bCs/>
          <w:sz w:val="28"/>
          <w:szCs w:val="28"/>
          <w:lang w:val="nl-NL"/>
        </w:rPr>
        <w:t xml:space="preserve">/04 đến </w:t>
      </w:r>
      <w:r>
        <w:rPr>
          <w:b/>
          <w:bCs/>
          <w:sz w:val="28"/>
          <w:szCs w:val="28"/>
          <w:lang w:val="nl-NL"/>
        </w:rPr>
        <w:t>18</w:t>
      </w:r>
      <w:r w:rsidRPr="00E26A4F">
        <w:rPr>
          <w:b/>
          <w:bCs/>
          <w:sz w:val="28"/>
          <w:szCs w:val="28"/>
          <w:lang w:val="nl-NL"/>
        </w:rPr>
        <w:t>/04/202</w:t>
      </w:r>
      <w:r>
        <w:rPr>
          <w:b/>
          <w:bCs/>
          <w:sz w:val="28"/>
          <w:szCs w:val="28"/>
          <w:lang w:val="nl-NL"/>
        </w:rPr>
        <w:t>5</w:t>
      </w:r>
      <w:r w:rsidRPr="00E26A4F">
        <w:rPr>
          <w:b/>
          <w:bCs/>
          <w:sz w:val="28"/>
          <w:szCs w:val="28"/>
          <w:lang w:val="nl-NL"/>
        </w:rPr>
        <w:t>.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 Hiện tượng thiên nhiên (1tuần) </w:t>
      </w:r>
      <w:r>
        <w:rPr>
          <w:b/>
          <w:sz w:val="28"/>
          <w:szCs w:val="28"/>
          <w:lang w:val="nl-NL"/>
        </w:rPr>
        <w:t>Từ ngày 21</w:t>
      </w:r>
      <w:r w:rsidRPr="00E26A4F">
        <w:rPr>
          <w:b/>
          <w:sz w:val="28"/>
          <w:szCs w:val="28"/>
          <w:lang w:val="nl-NL"/>
        </w:rPr>
        <w:t>/0</w:t>
      </w:r>
      <w:r>
        <w:rPr>
          <w:b/>
          <w:sz w:val="28"/>
          <w:szCs w:val="28"/>
          <w:lang w:val="nl-NL"/>
        </w:rPr>
        <w:t>4 đến 25</w:t>
      </w:r>
      <w:r w:rsidR="007B0DF9">
        <w:rPr>
          <w:b/>
          <w:sz w:val="28"/>
          <w:szCs w:val="28"/>
          <w:lang w:val="nl-NL"/>
        </w:rPr>
        <w:t>/04</w:t>
      </w:r>
      <w:r>
        <w:rPr>
          <w:b/>
          <w:sz w:val="28"/>
          <w:szCs w:val="28"/>
          <w:lang w:val="nl-NL"/>
        </w:rPr>
        <w:t>/2025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                                              </w:t>
      </w:r>
    </w:p>
    <w:p w:rsidR="00A869A2" w:rsidRPr="00E26A4F" w:rsidRDefault="00A869A2" w:rsidP="00A869A2">
      <w:pPr>
        <w:tabs>
          <w:tab w:val="left" w:pos="3075"/>
        </w:tabs>
        <w:autoSpaceDE w:val="0"/>
        <w:autoSpaceDN w:val="0"/>
        <w:adjustRightInd w:val="0"/>
        <w:rPr>
          <w:b/>
          <w:bCs/>
          <w:sz w:val="28"/>
          <w:szCs w:val="28"/>
          <w:lang w:val="nl-NL"/>
        </w:rPr>
      </w:pPr>
      <w:r w:rsidRPr="00E26A4F">
        <w:rPr>
          <w:b/>
          <w:bCs/>
          <w:sz w:val="28"/>
          <w:szCs w:val="28"/>
          <w:lang w:val="nl-NL"/>
        </w:rPr>
        <w:t xml:space="preserve">                                          </w:t>
      </w:r>
    </w:p>
    <w:p w:rsidR="00A869A2" w:rsidRPr="00E26A4F" w:rsidRDefault="00A869A2" w:rsidP="00A869A2">
      <w:pPr>
        <w:jc w:val="center"/>
        <w:rPr>
          <w:b/>
          <w:bCs/>
          <w:sz w:val="28"/>
          <w:szCs w:val="28"/>
          <w:lang w:val="nl-NL"/>
        </w:rPr>
      </w:pPr>
    </w:p>
    <w:p w:rsidR="00A869A2" w:rsidRPr="00EA70EC" w:rsidRDefault="00A869A2" w:rsidP="00A869A2">
      <w:pPr>
        <w:jc w:val="center"/>
        <w:rPr>
          <w:b/>
          <w:sz w:val="28"/>
          <w:szCs w:val="28"/>
          <w:lang w:val="nl-NL"/>
        </w:rPr>
      </w:pPr>
      <w:r w:rsidRPr="00EA70EC">
        <w:rPr>
          <w:b/>
          <w:sz w:val="28"/>
          <w:szCs w:val="28"/>
          <w:lang w:val="nl-NL"/>
        </w:rPr>
        <w:t>Cô: Chu Thu Hường soạn và dạy</w:t>
      </w:r>
    </w:p>
    <w:p w:rsidR="00A869A2" w:rsidRPr="00EA70EC" w:rsidRDefault="00A869A2" w:rsidP="00A869A2">
      <w:pPr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Default="00A869A2" w:rsidP="00A869A2">
      <w:pPr>
        <w:pStyle w:val="NoSpacing"/>
        <w:rPr>
          <w:sz w:val="28"/>
          <w:szCs w:val="28"/>
          <w:lang w:val="nl-NL"/>
        </w:rPr>
      </w:pPr>
    </w:p>
    <w:p w:rsidR="007B0DF9" w:rsidRPr="00E26A4F" w:rsidRDefault="007B0DF9" w:rsidP="00A869A2">
      <w:pPr>
        <w:pStyle w:val="NoSpacing"/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i w:val="0"/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rFonts w:ascii="Times New Roman" w:hAnsi="Times New Roman"/>
          <w:b/>
          <w:i w:val="0"/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i w:val="0"/>
          <w:sz w:val="28"/>
          <w:szCs w:val="28"/>
          <w:lang w:val="nl-NL"/>
        </w:rPr>
      </w:pP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lastRenderedPageBreak/>
        <w:t>KẾ HOẠCH  CHỦ ĐỀ: “NƯỚC VÀ CÁC HIỆN TƯỢNG THIÊN NHIÊN”</w:t>
      </w:r>
    </w:p>
    <w:p w:rsidR="00A869A2" w:rsidRPr="00E26A4F" w:rsidRDefault="00A869A2" w:rsidP="00A869A2">
      <w:pPr>
        <w:jc w:val="center"/>
        <w:rPr>
          <w:rFonts w:eastAsia=".VnTime"/>
          <w:b/>
          <w:bCs/>
          <w:sz w:val="28"/>
          <w:szCs w:val="28"/>
          <w:lang w:val="nl-NL"/>
        </w:rPr>
      </w:pPr>
      <w:r w:rsidRPr="00E26A4F">
        <w:rPr>
          <w:rFonts w:eastAsia=".VnTime"/>
          <w:b/>
          <w:bCs/>
          <w:sz w:val="28"/>
          <w:szCs w:val="28"/>
          <w:lang w:val="nl-NL"/>
        </w:rPr>
        <w:t>Thực hiện trong 3 tuần: ( Từ tuần 30 đến tuần 32)</w:t>
      </w:r>
    </w:p>
    <w:p w:rsidR="00A869A2" w:rsidRPr="00E26A4F" w:rsidRDefault="00A869A2" w:rsidP="00A869A2">
      <w:pPr>
        <w:jc w:val="center"/>
        <w:rPr>
          <w:b/>
          <w:sz w:val="28"/>
          <w:szCs w:val="28"/>
        </w:rPr>
      </w:pPr>
      <w:r w:rsidRPr="00E26A4F">
        <w:rPr>
          <w:rFonts w:eastAsia=".VnTime"/>
          <w:b/>
          <w:bCs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07</w:t>
      </w:r>
      <w:r w:rsidRPr="00E26A4F">
        <w:rPr>
          <w:b/>
          <w:sz w:val="28"/>
          <w:szCs w:val="28"/>
        </w:rPr>
        <w:t>/4/202</w:t>
      </w:r>
      <w:r>
        <w:rPr>
          <w:b/>
          <w:sz w:val="28"/>
          <w:szCs w:val="28"/>
        </w:rPr>
        <w:t>5 đến ngày 25</w:t>
      </w:r>
      <w:r w:rsidRPr="00E26A4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  <w:r w:rsidRPr="00E26A4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16"/>
        <w:gridCol w:w="4072"/>
      </w:tblGrid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Mục tiêu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Nội dung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Hoạt động 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thể chất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MT</w:t>
            </w:r>
            <w:r w:rsidRPr="00E26A4F">
              <w:rPr>
                <w:sz w:val="28"/>
                <w:szCs w:val="28"/>
                <w:lang w:val="nl-NL"/>
              </w:rPr>
              <w:t xml:space="preserve"> 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  <w:lang w:val="nl-NL"/>
              </w:rPr>
              <w:t>Trẻ b</w:t>
            </w:r>
            <w:r w:rsidRPr="00E26A4F">
              <w:rPr>
                <w:sz w:val="28"/>
                <w:szCs w:val="28"/>
                <w:lang w:val="vi-VN"/>
              </w:rPr>
              <w:t>iết tránh nơi nguy hiểm (hồ, ao, bể chứa nước, giếng, hố vôi …) khi được nhắc nhở.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Nhận biết và phòng tránh những nơi không an toàn qua hđ giáo dục KNS “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>-</w:t>
            </w:r>
            <w:r>
              <w:rPr>
                <w:sz w:val="28"/>
                <w:szCs w:val="28"/>
                <w:lang w:val="nl-NL" w:bidi="he-IL"/>
              </w:rPr>
              <w:t xml:space="preserve"> </w:t>
            </w:r>
            <w:r w:rsidRPr="00E26A4F">
              <w:rPr>
                <w:sz w:val="28"/>
                <w:szCs w:val="28"/>
                <w:lang w:val="nl-NL" w:bidi="he-IL"/>
              </w:rPr>
              <w:t>HĐH: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 xml:space="preserve">+ </w:t>
            </w:r>
            <w:r w:rsidRPr="00E26A4F">
              <w:rPr>
                <w:b/>
                <w:sz w:val="28"/>
                <w:szCs w:val="28"/>
                <w:lang w:val="nl-NL" w:bidi="he-IL"/>
              </w:rPr>
              <w:t xml:space="preserve">GDKNS “ 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  <w:r w:rsidRPr="00E26A4F">
              <w:rPr>
                <w:rFonts w:eastAsia=".VnTime"/>
                <w:sz w:val="28"/>
                <w:szCs w:val="28"/>
                <w:lang w:val="nl-NL"/>
              </w:rPr>
              <w:t xml:space="preserve"> Chuyền bắ</w:t>
            </w:r>
            <w:r>
              <w:rPr>
                <w:rFonts w:eastAsia=".VnTime"/>
                <w:sz w:val="28"/>
                <w:szCs w:val="28"/>
                <w:lang w:val="nl-NL"/>
              </w:rPr>
              <w:t>t bóng 2 bên theo hàng ngang</w:t>
            </w:r>
            <w:r w:rsidRPr="00E26A4F">
              <w:rPr>
                <w:rFonts w:eastAsia=".VnTime"/>
                <w:sz w:val="28"/>
                <w:szCs w:val="28"/>
                <w:lang w:val="nl-NL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 xml:space="preserve">- Chuyền bắt bóng 2 bên theo hàng </w:t>
            </w:r>
            <w:r>
              <w:rPr>
                <w:color w:val="000000"/>
                <w:sz w:val="28"/>
                <w:szCs w:val="28"/>
                <w:lang w:val="nl-NL"/>
              </w:rPr>
              <w:t>ngang</w:t>
            </w:r>
          </w:p>
          <w:p w:rsidR="00F0254E" w:rsidRPr="00E26A4F" w:rsidRDefault="00F0254E" w:rsidP="007B0DF9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b/>
                <w:sz w:val="28"/>
                <w:szCs w:val="28"/>
                <w:lang w:val="nl-NL"/>
              </w:rPr>
              <w:t>* HĐH</w:t>
            </w:r>
          </w:p>
          <w:p w:rsidR="00A869A2" w:rsidRDefault="00A869A2" w:rsidP="0089634C">
            <w:pPr>
              <w:rPr>
                <w:rFonts w:eastAsia=".VnTime"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sz w:val="28"/>
                <w:szCs w:val="28"/>
                <w:lang w:val="nl-NL"/>
              </w:rPr>
              <w:t>+ Chuyền bắ</w:t>
            </w:r>
            <w:r>
              <w:rPr>
                <w:rFonts w:eastAsia=".VnTime"/>
                <w:sz w:val="28"/>
                <w:szCs w:val="28"/>
                <w:lang w:val="nl-NL"/>
              </w:rPr>
              <w:t>t bóng 2 bên theo hàng ngang</w:t>
            </w:r>
            <w:r w:rsidRPr="00E26A4F">
              <w:rPr>
                <w:rFonts w:eastAsia=".VnTime"/>
                <w:sz w:val="28"/>
                <w:szCs w:val="28"/>
                <w:lang w:val="nl-NL"/>
              </w:rPr>
              <w:t>.</w:t>
            </w:r>
          </w:p>
          <w:p w:rsidR="00F0254E" w:rsidRPr="00E26A4F" w:rsidRDefault="00F0254E" w:rsidP="0089634C">
            <w:pPr>
              <w:rPr>
                <w:rFonts w:eastAsia=".VnTime"/>
                <w:sz w:val="28"/>
                <w:szCs w:val="28"/>
                <w:lang w:val="nl-NL"/>
              </w:rPr>
            </w:pPr>
          </w:p>
        </w:tc>
      </w:tr>
      <w:tr w:rsidR="00F0254E" w:rsidRPr="00E26A4F" w:rsidTr="00CE4EFB">
        <w:trPr>
          <w:trHeight w:val="210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F0254E" w:rsidRDefault="00F0254E" w:rsidP="00F0254E">
            <w:pPr>
              <w:rPr>
                <w:sz w:val="28"/>
                <w:szCs w:val="28"/>
                <w:lang w:val="de-DE"/>
              </w:rPr>
            </w:pPr>
            <w:r w:rsidRPr="00F0254E">
              <w:rPr>
                <w:b/>
                <w:sz w:val="28"/>
                <w:szCs w:val="28"/>
                <w:lang w:val="de-DE"/>
              </w:rPr>
              <w:t>MT</w:t>
            </w:r>
            <w:r w:rsidRPr="00F0254E">
              <w:rPr>
                <w:sz w:val="28"/>
                <w:szCs w:val="28"/>
                <w:lang w:val="de-DE"/>
              </w:rPr>
              <w:t xml:space="preserve"> 15. Trẻ biết thể hiện nhanh, mạnh, khéo trong thực hiện bài tập tổng hợp:</w:t>
            </w:r>
          </w:p>
          <w:p w:rsidR="00F0254E" w:rsidRPr="00E26A4F" w:rsidRDefault="00CE4EFB" w:rsidP="00FC7C3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FC7C3D">
              <w:rPr>
                <w:sz w:val="28"/>
                <w:szCs w:val="28"/>
                <w:lang w:val="de-DE"/>
              </w:rPr>
              <w:t>Trườn theo hướng thẳng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F0254E" w:rsidRDefault="00CE4EFB" w:rsidP="00FC7C3D">
            <w:pPr>
              <w:rPr>
                <w:color w:val="000000"/>
                <w:sz w:val="28"/>
                <w:szCs w:val="28"/>
                <w:lang w:val="nl-NL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FC7C3D">
              <w:rPr>
                <w:sz w:val="28"/>
                <w:szCs w:val="28"/>
                <w:lang w:val="de-DE"/>
              </w:rPr>
              <w:t>Trườn theo hướng thẳng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E26A4F" w:rsidRDefault="00F0254E" w:rsidP="00F0254E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b/>
                <w:sz w:val="28"/>
                <w:szCs w:val="28"/>
                <w:lang w:val="nl-NL"/>
              </w:rPr>
              <w:t>* HĐH</w:t>
            </w:r>
          </w:p>
          <w:p w:rsidR="00F0254E" w:rsidRPr="00E26A4F" w:rsidRDefault="00F0254E" w:rsidP="00FC7C3D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FC7C3D">
              <w:rPr>
                <w:sz w:val="28"/>
                <w:szCs w:val="28"/>
                <w:lang w:val="de-DE"/>
              </w:rPr>
              <w:t>Trườn theo hướng thẳng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nhận thức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20. Trẻ làm thử nghiệm đơn giản với sự giúp đỡ của người lớn để quan sát, tìm hiểu đối tượng. Ví dụ: Thả các vật vào nước để nhận biết vật chìm hay nổi.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501A81" w:rsidRDefault="00A869A2" w:rsidP="00A869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 w:rsidRPr="00501A81">
              <w:rPr>
                <w:bCs/>
                <w:iCs/>
                <w:color w:val="000000"/>
                <w:sz w:val="28"/>
                <w:szCs w:val="28"/>
                <w:lang w:val="nl-NL"/>
              </w:rPr>
              <w:t>Một số</w:t>
            </w:r>
            <w:r w:rsidRPr="00501A81">
              <w:rPr>
                <w:color w:val="000000"/>
                <w:sz w:val="28"/>
                <w:szCs w:val="28"/>
                <w:lang w:val="nl-NL"/>
              </w:rPr>
              <w:t xml:space="preserve"> đặc điểm, tính chất của nước.    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NT: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Vật chìm,vật nổi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chơi: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Chơi với nước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b/>
                <w:sz w:val="28"/>
                <w:szCs w:val="28"/>
                <w:lang w:val="de-DE"/>
              </w:rPr>
              <w:t>HĐ trò chuyện: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10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7E0622" w:rsidRDefault="00A869A2" w:rsidP="0089634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7E0622">
              <w:rPr>
                <w:sz w:val="28"/>
                <w:szCs w:val="28"/>
                <w:lang w:val="nl-NL"/>
              </w:rPr>
              <w:t xml:space="preserve">Trò chuyện sáng theo pp unit chủ đề </w:t>
            </w:r>
            <w:r>
              <w:rPr>
                <w:sz w:val="28"/>
                <w:szCs w:val="28"/>
                <w:lang w:val="nl-NL"/>
              </w:rPr>
              <w:t>mùa hè.</w:t>
            </w:r>
          </w:p>
          <w:p w:rsidR="00A869A2" w:rsidRPr="00E26A4F" w:rsidRDefault="00A869A2" w:rsidP="0089634C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 HĐ học:</w:t>
            </w:r>
          </w:p>
          <w:p w:rsidR="00A869A2" w:rsidRPr="007E0622" w:rsidRDefault="00A869A2" w:rsidP="0089634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>
              <w:rPr>
                <w:sz w:val="28"/>
                <w:szCs w:val="28"/>
                <w:lang w:val="nl-NL"/>
              </w:rPr>
              <w:t>mùa hè.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6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24. Trẻ biết mô tả những dấu hiệu nổi bật của đối tượng được quan sát với sự gợi mở của cô giáo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</w:t>
            </w:r>
            <w:r>
              <w:rPr>
                <w:sz w:val="28"/>
                <w:szCs w:val="28"/>
                <w:lang w:val="de-DE"/>
              </w:rPr>
              <w:t xml:space="preserve"> T</w:t>
            </w:r>
            <w:r w:rsidRPr="00E26A4F">
              <w:rPr>
                <w:sz w:val="28"/>
                <w:szCs w:val="28"/>
                <w:lang w:val="de-DE"/>
              </w:rPr>
              <w:t>ìm hiểu về nước</w:t>
            </w:r>
          </w:p>
          <w:p w:rsidR="00A869A2" w:rsidRPr="00E26A4F" w:rsidRDefault="00A869A2" w:rsidP="0089634C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KPKH: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</w:t>
            </w:r>
            <w:r>
              <w:rPr>
                <w:sz w:val="28"/>
                <w:szCs w:val="28"/>
                <w:lang w:val="de-DE"/>
              </w:rPr>
              <w:t>T</w:t>
            </w:r>
            <w:r w:rsidRPr="00E26A4F">
              <w:rPr>
                <w:sz w:val="28"/>
                <w:szCs w:val="28"/>
                <w:lang w:val="de-DE"/>
              </w:rPr>
              <w:t>ìm hiểu về nước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32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25. Trẻ biết thể hiện một số điều quan sát được qua các hoạt động chơi, âm nhạc, tạo </w:t>
            </w:r>
            <w:r w:rsidRPr="00E26A4F">
              <w:rPr>
                <w:sz w:val="28"/>
                <w:szCs w:val="28"/>
                <w:lang w:val="es-ES"/>
              </w:rPr>
              <w:t>hình….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- Giúp trẻ thể hiện hiểu biết của mình về các đối tượng thông qua hoạt động chơi, âm nhạc, tạo hình…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chơi: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Thông qua các trò chơi âm nhạc.</w:t>
            </w:r>
          </w:p>
        </w:tc>
      </w:tr>
      <w:tr w:rsidR="00A869A2" w:rsidRPr="00E26A4F" w:rsidTr="0089634C">
        <w:trPr>
          <w:trHeight w:val="32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890DFB" w:rsidRDefault="00890DFB" w:rsidP="0089634C">
            <w:pPr>
              <w:rPr>
                <w:color w:val="000000"/>
                <w:spacing w:val="-8"/>
                <w:sz w:val="28"/>
                <w:szCs w:val="28"/>
                <w:lang w:val="nl-NL"/>
              </w:rPr>
            </w:pPr>
            <w:r w:rsidRPr="00890DFB">
              <w:rPr>
                <w:b/>
                <w:sz w:val="28"/>
                <w:szCs w:val="28"/>
              </w:rPr>
              <w:t>MT</w:t>
            </w:r>
            <w:r w:rsidR="00CE62EC">
              <w:rPr>
                <w:sz w:val="28"/>
                <w:szCs w:val="28"/>
              </w:rPr>
              <w:t xml:space="preserve"> 32. Trẻ biết so sánh</w:t>
            </w:r>
            <w:r w:rsidRPr="00890DFB">
              <w:rPr>
                <w:sz w:val="28"/>
                <w:szCs w:val="28"/>
              </w:rPr>
              <w:t xml:space="preserve"> hai đối tượng về kích thước và nói được các t</w:t>
            </w:r>
            <w:r>
              <w:rPr>
                <w:sz w:val="28"/>
                <w:szCs w:val="28"/>
              </w:rPr>
              <w:t>ừ: Nhiều hơn, thấp hơn.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08261E" w:rsidRDefault="00890DFB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 sánh về số lượng của nhóm đối tượng và nói được từ nhiều hơn, ít hơn.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08261E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08261E"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 w:rsidRPr="0008261E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869A2" w:rsidRPr="0008261E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890DFB">
              <w:rPr>
                <w:sz w:val="28"/>
                <w:szCs w:val="28"/>
                <w:lang w:val="nl-NL"/>
              </w:rPr>
              <w:t>Dạy trẻ so sánh về số lượng của nhóm đối tượng và nói được từ nhiều hơn, ít hơn.</w:t>
            </w:r>
          </w:p>
          <w:p w:rsidR="00A869A2" w:rsidRPr="0008261E" w:rsidRDefault="00A869A2" w:rsidP="0089634C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Lĩnh vực phát triển ngôn ngữ</w:t>
            </w:r>
          </w:p>
        </w:tc>
      </w:tr>
      <w:tr w:rsidR="00A869A2" w:rsidRPr="00E26A4F" w:rsidTr="0089634C">
        <w:trPr>
          <w:trHeight w:val="22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47. Sử dụng được câu đơn, câu ghép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vi-VN"/>
              </w:rPr>
              <w:t>- Trả lời và đặt câu hỏi: “Ai ?”, “Cái gì?”, “Ở đâu?”, “Khi nào?”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hàng ngày</w:t>
            </w:r>
          </w:p>
        </w:tc>
      </w:tr>
      <w:tr w:rsidR="00A869A2" w:rsidRPr="00E26A4F" w:rsidTr="0089634C">
        <w:trPr>
          <w:trHeight w:val="156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pacing w:val="-6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z w:val="28"/>
                <w:szCs w:val="28"/>
              </w:rPr>
              <w:t xml:space="preserve"> 49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</w:rPr>
              <w:t xml:space="preserve">Trẻ </w:t>
            </w:r>
            <w:r w:rsidRPr="00E26A4F">
              <w:rPr>
                <w:spacing w:val="-6"/>
                <w:sz w:val="28"/>
                <w:szCs w:val="28"/>
              </w:rPr>
              <w:t>đ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E26A4F">
              <w:rPr>
                <w:sz w:val="28"/>
                <w:szCs w:val="28"/>
                <w:lang w:val="vi-VN"/>
              </w:rPr>
              <w:t>thuộc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501A81" w:rsidRDefault="00A869A2" w:rsidP="00A869A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501A81">
              <w:rPr>
                <w:color w:val="000000"/>
                <w:sz w:val="28"/>
                <w:szCs w:val="28"/>
                <w:lang w:val="es-ES"/>
              </w:rPr>
              <w:t>Dạy đọc thơ:</w:t>
            </w:r>
            <w:r w:rsidRPr="00501A81">
              <w:rPr>
                <w:sz w:val="28"/>
                <w:szCs w:val="28"/>
                <w:lang w:val="de-DE"/>
              </w:rPr>
              <w:t xml:space="preserve"> +Mưa (TG: Lê Lâm)</w:t>
            </w:r>
          </w:p>
          <w:p w:rsidR="000907A1" w:rsidRPr="00E26A4F" w:rsidRDefault="000907A1" w:rsidP="000907A1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Cầu vồng</w:t>
            </w:r>
            <w:r w:rsidR="00CE62EC">
              <w:rPr>
                <w:sz w:val="28"/>
                <w:szCs w:val="28"/>
                <w:lang w:val="de-DE"/>
              </w:rPr>
              <w:t>:</w:t>
            </w:r>
            <w:r>
              <w:rPr>
                <w:sz w:val="28"/>
                <w:szCs w:val="28"/>
                <w:lang w:val="de-DE"/>
              </w:rPr>
              <w:t xml:space="preserve"> Phạm Hổ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Thơ:</w:t>
            </w:r>
          </w:p>
          <w:p w:rsidR="00A869A2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+Mưa (TG: Lê Lâm)</w:t>
            </w:r>
          </w:p>
          <w:p w:rsidR="00112150" w:rsidRPr="00E26A4F" w:rsidRDefault="00112150" w:rsidP="0089634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Cầu vồng Phạm Hổ</w:t>
            </w:r>
          </w:p>
          <w:p w:rsidR="00A869A2" w:rsidRPr="001D0F76" w:rsidRDefault="00A869A2" w:rsidP="0089634C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80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es-ES"/>
              </w:rPr>
              <w:t>- Kể lại truyện đã được nghe: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 : </w:t>
            </w:r>
            <w:r w:rsidRPr="00E26A4F">
              <w:rPr>
                <w:rFonts w:eastAsia=".VnTime"/>
                <w:sz w:val="28"/>
                <w:szCs w:val="28"/>
              </w:rPr>
              <w:t>Giọt nước tí xíu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- HĐ học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FF1750">
              <w:rPr>
                <w:rFonts w:eastAsia=".VnTime"/>
                <w:b/>
                <w:sz w:val="28"/>
                <w:szCs w:val="28"/>
              </w:rPr>
              <w:t>Truyện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: </w:t>
            </w:r>
            <w:r w:rsidRPr="00E26A4F">
              <w:rPr>
                <w:rFonts w:eastAsia=".VnTime"/>
                <w:sz w:val="28"/>
                <w:szCs w:val="28"/>
              </w:rPr>
              <w:t>Giọt nước tí xíu</w:t>
            </w:r>
          </w:p>
        </w:tc>
      </w:tr>
      <w:tr w:rsidR="00A869A2" w:rsidRPr="00E26A4F" w:rsidTr="0089634C">
        <w:trPr>
          <w:trHeight w:val="61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pacing w:val="-8"/>
                <w:sz w:val="28"/>
                <w:szCs w:val="28"/>
              </w:rPr>
              <w:t xml:space="preserve"> 55</w:t>
            </w:r>
            <w:r w:rsidRPr="00E26A4F">
              <w:rPr>
                <w:spacing w:val="-8"/>
                <w:sz w:val="28"/>
                <w:szCs w:val="28"/>
                <w:lang w:val="vi-VN"/>
              </w:rPr>
              <w:t>. Nhìn vào tranh minh họa và gọi tên nhân vật trong tranh.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Cầm sách đúng chiều, mở sách, xem tranh và “đọc” truyện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</w:t>
            </w:r>
            <w:r>
              <w:rPr>
                <w:rFonts w:eastAsia=".VnTime"/>
                <w:b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b/>
                <w:sz w:val="28"/>
                <w:szCs w:val="28"/>
              </w:rPr>
              <w:t>HĐ góc:</w:t>
            </w:r>
            <w:r>
              <w:rPr>
                <w:rFonts w:eastAsia=".VnTime"/>
                <w:b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sz w:val="28"/>
                <w:szCs w:val="28"/>
              </w:rPr>
              <w:t>Trẻ chơi ở góc khoa học và toán.tập kể và nêu tên các nhân vật truyện “giọt nước tý xíu”.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Lĩnh vực phát triển tình cảm và kỹ năng xã hội 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Cs/>
                <w:color w:val="000000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68. Trẻ cùng chơi với các bạn trong các trò chơi theo nhóm nhỏ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vi-VN"/>
              </w:rPr>
              <w:t>Chơi hòa thuận với các bạn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*HĐ hàng ngày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Lĩnh vực phát triển thẩm mỹ 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72. Trẻ chú ý nghe, thích  được hát theo, vỗ tay, nhún nhảy, lắc lư theo bài hát, bản nhạc.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Nghe và nhận ra các  loại nhạc khác nhau thông qua các bài :</w:t>
            </w:r>
            <w:r w:rsidRPr="00E26A4F">
              <w:rPr>
                <w:sz w:val="28"/>
                <w:szCs w:val="28"/>
                <w:lang w:val="de-DE"/>
              </w:rPr>
              <w:t xml:space="preserve"> 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+Bèo dạt mây trôi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Nghe hát: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 Bèo dạt mây trôi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74. Trẻ hát tự nhiên, hát được theo giai điệu bài hát quen thuộc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Hát đúng giai điệu, lời ca và thể hiện sắc thái, tình cảm của các bài hát: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+Mùa hè đến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lastRenderedPageBreak/>
              <w:t>+ Cho tôi đi làm mưa với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lastRenderedPageBreak/>
              <w:t>- HĐ học: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-Dạy hát: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+Mùa hè đến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Cho tôi đi làm mưa với</w:t>
            </w:r>
          </w:p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</w:p>
        </w:tc>
      </w:tr>
      <w:tr w:rsidR="00A869A2" w:rsidRPr="00E26A4F" w:rsidTr="0089634C">
        <w:trPr>
          <w:trHeight w:val="55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lastRenderedPageBreak/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  <w:p w:rsidR="00A869A2" w:rsidRPr="00E26A4F" w:rsidRDefault="00A869A2" w:rsidP="008963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Vận động đơn giản theo nhịp điệu của các bài hát, bản nhạc: 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 Vũ điệu xanh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-</w:t>
            </w:r>
            <w:r w:rsidRPr="00E26A4F">
              <w:rPr>
                <w:rFonts w:eastAsia=".VnTime"/>
                <w:b/>
                <w:sz w:val="28"/>
                <w:szCs w:val="28"/>
              </w:rPr>
              <w:t>HĐH: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sz w:val="28"/>
                <w:szCs w:val="28"/>
              </w:rPr>
              <w:t>BDVNCCĐ:</w:t>
            </w:r>
            <w:r w:rsidRPr="00E26A4F"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  <w:r>
              <w:rPr>
                <w:color w:val="000000"/>
                <w:sz w:val="28"/>
                <w:szCs w:val="28"/>
                <w:lang w:val="nl-NL"/>
              </w:rPr>
              <w:t>..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TC: Vũ điệu cha cha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trôi”.</w:t>
            </w:r>
          </w:p>
        </w:tc>
      </w:tr>
      <w:tr w:rsidR="00A869A2" w:rsidRPr="00E26A4F" w:rsidTr="0089634C">
        <w:trPr>
          <w:trHeight w:val="150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rFonts w:eastAsia=".VnTime"/>
                <w:sz w:val="28"/>
                <w:szCs w:val="28"/>
              </w:rPr>
              <w:t>Vẽ mưa,cây, cỏ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*HĐH</w:t>
            </w:r>
            <w:r w:rsidRPr="00E26A4F">
              <w:rPr>
                <w:rFonts w:eastAsia=".VnTime"/>
                <w:sz w:val="28"/>
                <w:szCs w:val="28"/>
              </w:rPr>
              <w:t>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Vẽ mưa,</w:t>
            </w:r>
            <w:r>
              <w:rPr>
                <w:rFonts w:eastAsia=".VnTime"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sz w:val="28"/>
                <w:szCs w:val="28"/>
              </w:rPr>
              <w:t>cây, cỏ (ĐT)</w:t>
            </w:r>
          </w:p>
        </w:tc>
      </w:tr>
      <w:tr w:rsidR="00A869A2" w:rsidRPr="00E26A4F" w:rsidTr="0089634C">
        <w:trPr>
          <w:trHeight w:val="115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+ Trang trí chiếc phao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HĐ học:</w:t>
            </w:r>
          </w:p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+ Trang trí chiếc phao (ĐT)</w:t>
            </w:r>
          </w:p>
        </w:tc>
      </w:tr>
      <w:tr w:rsidR="00A869A2" w:rsidRPr="00E26A4F" w:rsidTr="0089634C">
        <w:trPr>
          <w:trHeight w:val="96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81. Trẻ biết nhận xét các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Nhận xét sản phẩm tạo hình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after="6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E26A4F">
              <w:rPr>
                <w:sz w:val="28"/>
                <w:szCs w:val="28"/>
              </w:rPr>
              <w:t>HĐ mọi lúc mọi nơi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84. Trẻ biết đặt tên cho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Đặt tên cho sản phẩm của mình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ngoài trời:</w:t>
            </w:r>
          </w:p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mọi lúc.</w:t>
            </w:r>
          </w:p>
        </w:tc>
      </w:tr>
    </w:tbl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  <w:r w:rsidRPr="00E26A4F">
        <w:rPr>
          <w:sz w:val="28"/>
          <w:szCs w:val="28"/>
        </w:rPr>
        <w:t xml:space="preserve">                          </w:t>
      </w: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CE62EC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lastRenderedPageBreak/>
        <w:t>KẾ HOẠCH CHỦ ĐỀ NHÁNH:</w:t>
      </w:r>
      <w:r w:rsidRPr="00E26A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NƯỚC</w:t>
      </w:r>
      <w:r w:rsidRPr="00E26A4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26A4F">
        <w:rPr>
          <w:b/>
          <w:sz w:val="28"/>
          <w:szCs w:val="28"/>
        </w:rPr>
        <w:t>1Tuần</w:t>
      </w:r>
    </w:p>
    <w:p w:rsidR="00A869A2" w:rsidRPr="00CF22BD" w:rsidRDefault="00A869A2" w:rsidP="00A869A2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 w:rsidRPr="00CF22BD">
        <w:rPr>
          <w:b/>
          <w:sz w:val="28"/>
          <w:szCs w:val="28"/>
          <w:lang w:val="pt-BR"/>
        </w:rPr>
        <w:t>( Thực hiện từ ngày</w:t>
      </w:r>
      <w:r>
        <w:rPr>
          <w:b/>
          <w:sz w:val="28"/>
          <w:szCs w:val="28"/>
          <w:lang w:val="pt-BR"/>
        </w:rPr>
        <w:t xml:space="preserve"> 07</w:t>
      </w:r>
      <w:r w:rsidRPr="00CF22BD">
        <w:rPr>
          <w:b/>
          <w:sz w:val="28"/>
          <w:szCs w:val="28"/>
          <w:lang w:val="pt-BR"/>
        </w:rPr>
        <w:t>/4</w:t>
      </w:r>
      <w:r>
        <w:rPr>
          <w:b/>
          <w:sz w:val="28"/>
          <w:szCs w:val="28"/>
          <w:lang w:val="pt-BR"/>
        </w:rPr>
        <w:t xml:space="preserve"> đến 11</w:t>
      </w:r>
      <w:r w:rsidRPr="00CF22BD">
        <w:rPr>
          <w:b/>
          <w:sz w:val="28"/>
          <w:szCs w:val="28"/>
          <w:lang w:val="pt-BR"/>
        </w:rPr>
        <w:t>/04/202</w:t>
      </w:r>
      <w:r>
        <w:rPr>
          <w:b/>
          <w:sz w:val="28"/>
          <w:szCs w:val="28"/>
          <w:lang w:val="pt-BR"/>
        </w:rPr>
        <w:t>5</w:t>
      </w:r>
      <w:r w:rsidRPr="00CF22BD">
        <w:rPr>
          <w:b/>
          <w:sz w:val="28"/>
          <w:szCs w:val="28"/>
          <w:lang w:val="pt-BR"/>
        </w:rPr>
        <w:t>)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189"/>
        <w:gridCol w:w="1418"/>
        <w:gridCol w:w="680"/>
        <w:gridCol w:w="1659"/>
        <w:gridCol w:w="212"/>
        <w:gridCol w:w="1204"/>
        <w:gridCol w:w="270"/>
        <w:gridCol w:w="2340"/>
      </w:tblGrid>
      <w:tr w:rsidR="00A869A2" w:rsidRPr="00E26A4F" w:rsidTr="00CE62EC">
        <w:trPr>
          <w:trHeight w:val="422"/>
        </w:trPr>
        <w:tc>
          <w:tcPr>
            <w:tcW w:w="1468" w:type="dxa"/>
            <w:tcBorders>
              <w:tl2br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189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A869A2" w:rsidRPr="00E26A4F" w:rsidRDefault="00A869A2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39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6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869A2" w:rsidRPr="00E26A4F" w:rsidTr="0089634C">
        <w:trPr>
          <w:trHeight w:val="1295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 , Chơi tự chọn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- TD sáng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Cô đến sớm vệ sinh trong và ngoài lớp sạch sẽ,nhắc trẻ chào cô, chào bố mẹ</w:t>
            </w:r>
          </w:p>
          <w:p w:rsidR="00A869A2" w:rsidRPr="00E26A4F" w:rsidRDefault="00A869A2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- Trẻ tự chơi theo ý thích của mình.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A869A2" w:rsidRPr="00E26A4F" w:rsidTr="00CE62EC">
        <w:trPr>
          <w:trHeight w:val="2618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189" w:type="dxa"/>
          </w:tcPr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2946BC">
              <w:rPr>
                <w:b/>
                <w:sz w:val="28"/>
                <w:szCs w:val="28"/>
                <w:lang w:val="nl-NL"/>
              </w:rPr>
              <w:t>NGHỈ 10/3AL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418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KPKH: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Tìm hiểu về nước</w:t>
            </w:r>
          </w:p>
        </w:tc>
        <w:tc>
          <w:tcPr>
            <w:tcW w:w="2551" w:type="dxa"/>
            <w:gridSpan w:val="3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Phát triển nhận thức: </w:t>
            </w:r>
          </w:p>
          <w:p w:rsidR="00A869A2" w:rsidRDefault="00A869A2" w:rsidP="00A869A2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Toán</w:t>
            </w:r>
            <w:r w:rsidR="00CE62EC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A869A2" w:rsidRPr="00A869A2" w:rsidRDefault="00A869A2" w:rsidP="00CE62EC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CE62EC">
              <w:rPr>
                <w:sz w:val="28"/>
                <w:szCs w:val="28"/>
                <w:lang w:val="nl-NL"/>
              </w:rPr>
              <w:t>Dạy trẻ so sánh về số lượng của nhóm đối tượng và nói được từ nhiều hơn, ít hơn.</w:t>
            </w:r>
          </w:p>
        </w:tc>
        <w:tc>
          <w:tcPr>
            <w:tcW w:w="1474" w:type="dxa"/>
            <w:gridSpan w:val="2"/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ngôn ngữ: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Truyện: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A869A2" w:rsidRPr="00E26A4F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Giọt nước tí xíu. </w:t>
            </w:r>
          </w:p>
          <w:p w:rsidR="00A869A2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869A2" w:rsidRPr="002946BC" w:rsidRDefault="00A869A2" w:rsidP="00CE62E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nhạc:Đề tài</w:t>
            </w:r>
            <w:r w:rsidRPr="00E26A4F">
              <w:rPr>
                <w:sz w:val="28"/>
                <w:szCs w:val="28"/>
                <w:lang w:val="nl-NL"/>
              </w:rPr>
              <w:t>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DH: cho tôi đi làm mưa với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- Trò chơi:</w:t>
            </w:r>
            <w:r>
              <w:rPr>
                <w:sz w:val="28"/>
                <w:szCs w:val="28"/>
                <w:lang w:val="pt-BR"/>
              </w:rPr>
              <w:t xml:space="preserve"> Ai nhanh nhất</w:t>
            </w:r>
          </w:p>
        </w:tc>
      </w:tr>
      <w:tr w:rsidR="00A869A2" w:rsidRPr="00E26A4F" w:rsidTr="0089634C">
        <w:trPr>
          <w:trHeight w:val="1905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Chơi, hoạt động  ở các góc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A869A2" w:rsidRPr="00E26A4F" w:rsidTr="0089634C">
        <w:trPr>
          <w:trHeight w:val="1048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1.Hoạt động có mục đích : Quan sát bầu trời, cây xoài, pha nước cam, vật nổi vật chìm.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677D0D">
              <w:rPr>
                <w:color w:val="000000" w:themeColor="text1"/>
                <w:sz w:val="28"/>
                <w:szCs w:val="28"/>
                <w:lang w:val="nl-NL"/>
              </w:rPr>
              <w:t>Erobic toàn trường “chú ếch con”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 Trò chơi vận động : Thuyền về bến, rồng rắn lên mây, trời nắng trời mưa, nhảy qua suối nhỏ.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A869A2" w:rsidRPr="00E26A4F" w:rsidTr="0089634C">
        <w:trPr>
          <w:trHeight w:val="512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Rèn cho trẻ có nề nếp trong khi ngủ, ngủ ngon giấc......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A869A2" w:rsidRPr="00E26A4F" w:rsidTr="00CE62EC">
        <w:trPr>
          <w:trHeight w:val="2402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89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98" w:type="dxa"/>
            <w:gridSpan w:val="2"/>
          </w:tcPr>
          <w:p w:rsidR="00A869A2" w:rsidRPr="00E26A4F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HDTCM: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TC:“Nhảy qua suối nhỏ”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Pr="000E4825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871" w:type="dxa"/>
            <w:gridSpan w:val="2"/>
          </w:tcPr>
          <w:p w:rsidR="00A869A2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LQBM: Thơ giọt nước tý xíu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  <w:p w:rsidR="00A869A2" w:rsidRPr="00214A73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474" w:type="dxa"/>
            <w:gridSpan w:val="2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Thực hiện sách thủ công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(Trang  7)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</w:tc>
        <w:tc>
          <w:tcPr>
            <w:tcW w:w="2340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Vệ sinh cuối tuần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trẻ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Nên gương cuối tuần</w:t>
            </w:r>
          </w:p>
          <w:p w:rsidR="00A869A2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TT</w:t>
            </w:r>
          </w:p>
          <w:p w:rsidR="00A869A2" w:rsidRPr="000E4825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677D0D" w:rsidRPr="00DD45AB" w:rsidRDefault="00677D0D" w:rsidP="00677D0D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lastRenderedPageBreak/>
        <w:t xml:space="preserve">KẾ HOẠCH CHỦ ĐỀ NHÁNH: </w:t>
      </w:r>
      <w:r>
        <w:rPr>
          <w:b/>
          <w:sz w:val="28"/>
          <w:szCs w:val="28"/>
          <w:lang w:val="pt-BR"/>
        </w:rPr>
        <w:t>MÙA HÈ</w:t>
      </w:r>
      <w:r w:rsidRPr="00E26A4F">
        <w:rPr>
          <w:b/>
          <w:sz w:val="28"/>
          <w:szCs w:val="28"/>
          <w:lang w:val="nl-NL"/>
        </w:rPr>
        <w:t>:</w:t>
      </w:r>
      <w:r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>1Tuần</w:t>
      </w:r>
    </w:p>
    <w:p w:rsidR="00677D0D" w:rsidRPr="007B400A" w:rsidRDefault="004A0808" w:rsidP="00677D0D">
      <w:pPr>
        <w:tabs>
          <w:tab w:val="left" w:pos="2940"/>
          <w:tab w:val="center" w:pos="4960"/>
        </w:tabs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Thực hiện từ ngày 14/4</w:t>
      </w:r>
      <w:r w:rsidR="00677D0D" w:rsidRPr="007B400A">
        <w:rPr>
          <w:b/>
          <w:sz w:val="28"/>
          <w:szCs w:val="28"/>
          <w:lang w:val="nl-NL"/>
        </w:rPr>
        <w:t xml:space="preserve"> đến ngày </w:t>
      </w:r>
      <w:r>
        <w:rPr>
          <w:b/>
          <w:sz w:val="28"/>
          <w:szCs w:val="28"/>
          <w:lang w:val="nl-NL"/>
        </w:rPr>
        <w:t>18</w:t>
      </w:r>
      <w:r w:rsidR="00677D0D" w:rsidRPr="007B400A">
        <w:rPr>
          <w:b/>
          <w:sz w:val="28"/>
          <w:szCs w:val="28"/>
          <w:lang w:val="nl-NL"/>
        </w:rPr>
        <w:t>/4/202</w:t>
      </w:r>
      <w:r>
        <w:rPr>
          <w:b/>
          <w:sz w:val="28"/>
          <w:szCs w:val="28"/>
          <w:lang w:val="nl-NL"/>
        </w:rPr>
        <w:t>5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88"/>
        <w:gridCol w:w="2279"/>
        <w:gridCol w:w="1620"/>
        <w:gridCol w:w="90"/>
        <w:gridCol w:w="1620"/>
        <w:gridCol w:w="90"/>
        <w:gridCol w:w="2210"/>
      </w:tblGrid>
      <w:tr w:rsidR="00677D0D" w:rsidRPr="00E26A4F" w:rsidTr="000C14F7">
        <w:trPr>
          <w:trHeight w:val="646"/>
        </w:trPr>
        <w:tc>
          <w:tcPr>
            <w:tcW w:w="1277" w:type="dxa"/>
            <w:tcBorders>
              <w:tl2br w:val="single" w:sz="4" w:space="0" w:color="auto"/>
            </w:tcBorders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88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7D0D" w:rsidRPr="00E26A4F" w:rsidRDefault="00677D0D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gridSpan w:val="2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00" w:type="dxa"/>
            <w:gridSpan w:val="2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77D0D" w:rsidRPr="00E26A4F" w:rsidTr="0089634C">
        <w:trPr>
          <w:trHeight w:val="1034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Đón trẻ, 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:rsidR="00677D0D" w:rsidRPr="00E26A4F" w:rsidRDefault="00677D0D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677D0D" w:rsidRPr="00E26A4F" w:rsidTr="000C14F7">
        <w:trPr>
          <w:trHeight w:val="2637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88" w:type="dxa"/>
          </w:tcPr>
          <w:p w:rsidR="000C14F7" w:rsidRPr="007E0622" w:rsidRDefault="000C14F7" w:rsidP="000C14F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Pr="00464701">
              <w:rPr>
                <w:b/>
                <w:sz w:val="28"/>
                <w:szCs w:val="28"/>
                <w:lang w:val="nl-NL"/>
              </w:rPr>
              <w:t>Trò chuyện sáng theo pp unit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nl-NL"/>
              </w:rPr>
              <w:t xml:space="preserve"> CĐ mùa hè.</w:t>
            </w:r>
          </w:p>
          <w:p w:rsidR="00677D0D" w:rsidRPr="00E26A4F" w:rsidRDefault="00677D0D" w:rsidP="000C14F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4A0808" w:rsidRPr="00E26A4F" w:rsidRDefault="004A0808" w:rsidP="004A080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PTTC</w:t>
            </w:r>
          </w:p>
          <w:p w:rsidR="004A0808" w:rsidRPr="00E26A4F" w:rsidRDefault="004A0808" w:rsidP="004A080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 PTVĐ</w:t>
            </w:r>
          </w:p>
          <w:p w:rsidR="004A0808" w:rsidRPr="00E26A4F" w:rsidRDefault="004A0808" w:rsidP="004A080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4A0808" w:rsidRPr="00E26A4F" w:rsidRDefault="004A0808" w:rsidP="004A0808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VĐCB “Chuyề</w:t>
            </w:r>
            <w:r>
              <w:rPr>
                <w:sz w:val="28"/>
                <w:szCs w:val="28"/>
                <w:lang w:val="nl-NL"/>
              </w:rPr>
              <w:t>n bắt bóng 2 bên theo hàng ngang</w:t>
            </w:r>
            <w:r w:rsidRPr="00E26A4F">
              <w:rPr>
                <w:sz w:val="28"/>
                <w:szCs w:val="28"/>
                <w:lang w:val="nl-NL"/>
              </w:rPr>
              <w:t>”.</w:t>
            </w:r>
          </w:p>
          <w:p w:rsidR="00677D0D" w:rsidRPr="00E26A4F" w:rsidRDefault="004A0808" w:rsidP="004A0808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TC: Mèo đuổi chuột</w:t>
            </w:r>
          </w:p>
        </w:tc>
        <w:tc>
          <w:tcPr>
            <w:tcW w:w="1620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Thơ: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Mưa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(Lê Lâm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800" w:type="dxa"/>
            <w:gridSpan w:val="3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Tạo hình: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Trang trí chiếc phao (ĐT)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10" w:type="dxa"/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Dạy hát:“mùa hè đến”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Tròchơi: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“</w:t>
            </w:r>
            <w:r>
              <w:rPr>
                <w:sz w:val="28"/>
                <w:szCs w:val="28"/>
                <w:lang w:val="nl-NL"/>
              </w:rPr>
              <w:t xml:space="preserve"> Nhịp điệu vui nhộn”</w:t>
            </w:r>
          </w:p>
        </w:tc>
      </w:tr>
      <w:tr w:rsidR="00677D0D" w:rsidRPr="00E26A4F" w:rsidTr="0089634C">
        <w:trPr>
          <w:trHeight w:val="1573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1.Hoạt động có mục đích : Quan sát cây xoài, áo phao, rau mồng tơi,cái phao bơi</w:t>
            </w:r>
          </w:p>
          <w:p w:rsidR="00677D0D" w:rsidRPr="000C14F7" w:rsidRDefault="00677D0D" w:rsidP="000C14F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 T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rò chơi </w:t>
            </w:r>
            <w:r w:rsidR="000C14F7">
              <w:rPr>
                <w:color w:val="000000" w:themeColor="text1"/>
                <w:sz w:val="28"/>
                <w:szCs w:val="28"/>
                <w:lang w:val="nl-NL"/>
              </w:rPr>
              <w:t>cướp cờ, ném vòng cổ chai</w:t>
            </w:r>
            <w:r w:rsidR="000C14F7">
              <w:rPr>
                <w:sz w:val="28"/>
                <w:szCs w:val="28"/>
                <w:lang w:val="nl-NL"/>
              </w:rPr>
              <w:t xml:space="preserve"> mùa hè.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</w:t>
            </w:r>
            <w:r w:rsidR="000C14F7">
              <w:rPr>
                <w:color w:val="000000" w:themeColor="text1"/>
                <w:sz w:val="28"/>
                <w:szCs w:val="28"/>
                <w:lang w:val="nl-NL"/>
              </w:rPr>
              <w:t>ận động : Thuyền về bến, rồng rắ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n lên mây, trời nắng trời mưa, nhảy qua suối nhỏ.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677D0D" w:rsidRPr="00E26A4F" w:rsidTr="0089634C">
        <w:trPr>
          <w:trHeight w:val="1066"/>
        </w:trPr>
        <w:tc>
          <w:tcPr>
            <w:tcW w:w="1277" w:type="dxa"/>
          </w:tcPr>
          <w:p w:rsidR="00677D0D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xây dựng 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lắp ghép: Xây dựng bãi biển diễn thành 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lọai lô tô theo mùa, đong đếm nước làm thí nghiệm....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677D0D" w:rsidRPr="00E26A4F" w:rsidTr="0089634C">
        <w:trPr>
          <w:trHeight w:val="512"/>
        </w:trPr>
        <w:tc>
          <w:tcPr>
            <w:tcW w:w="1277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</w:tc>
      </w:tr>
      <w:tr w:rsidR="00677D0D" w:rsidRPr="00E26A4F" w:rsidTr="000C14F7">
        <w:trPr>
          <w:trHeight w:val="2271"/>
        </w:trPr>
        <w:tc>
          <w:tcPr>
            <w:tcW w:w="1277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88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HDTCM: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TC:“ Tìm bạn”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79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 w:rsidR="00F37B6B">
              <w:rPr>
                <w:sz w:val="28"/>
                <w:szCs w:val="28"/>
                <w:lang w:val="nl-NL"/>
              </w:rPr>
              <w:t>L</w:t>
            </w:r>
            <w:r w:rsidRPr="00E26A4F">
              <w:rPr>
                <w:sz w:val="28"/>
                <w:szCs w:val="28"/>
                <w:lang w:val="nl-NL"/>
              </w:rPr>
              <w:t>QBM:Thơ “ mưa”</w:t>
            </w:r>
          </w:p>
          <w:p w:rsidR="00677D0D" w:rsidRPr="00E26A4F" w:rsidRDefault="00677D0D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2"/>
          </w:tcPr>
          <w:p w:rsidR="00677D0D" w:rsidRDefault="00677D0D" w:rsidP="006B20F5">
            <w:pPr>
              <w:rPr>
                <w:b/>
                <w:sz w:val="28"/>
                <w:szCs w:val="28"/>
                <w:lang w:val="nl-NL"/>
              </w:rPr>
            </w:pPr>
          </w:p>
          <w:p w:rsidR="006B20F5" w:rsidRDefault="006B20F5" w:rsidP="006B20F5">
            <w:pPr>
              <w:rPr>
                <w:b/>
                <w:sz w:val="28"/>
                <w:szCs w:val="28"/>
                <w:lang w:val="nl-NL"/>
              </w:rPr>
            </w:pPr>
          </w:p>
          <w:p w:rsidR="006B20F5" w:rsidRPr="006B20F5" w:rsidRDefault="006B20F5" w:rsidP="006B20F5">
            <w:pPr>
              <w:jc w:val="center"/>
              <w:rPr>
                <w:sz w:val="28"/>
                <w:szCs w:val="28"/>
                <w:lang w:val="nl-NL"/>
              </w:rPr>
            </w:pPr>
            <w:r w:rsidRPr="006B20F5">
              <w:rPr>
                <w:sz w:val="28"/>
                <w:szCs w:val="28"/>
                <w:lang w:val="nl-NL"/>
              </w:rPr>
              <w:t>SHC</w:t>
            </w:r>
            <w:bookmarkStart w:id="0" w:name="_GoBack"/>
            <w:bookmarkEnd w:id="0"/>
            <w:r w:rsidRPr="006B20F5">
              <w:rPr>
                <w:sz w:val="28"/>
                <w:szCs w:val="28"/>
                <w:lang w:val="nl-NL"/>
              </w:rPr>
              <w:t>M</w:t>
            </w:r>
          </w:p>
        </w:tc>
        <w:tc>
          <w:tcPr>
            <w:tcW w:w="1710" w:type="dxa"/>
            <w:gridSpan w:val="2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-Hướng dẫn trẻ “Tiết kiệm điện nước”.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10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trẻ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-Nêu gương cuối tuần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:rsidR="002E7AE9" w:rsidRDefault="006B20F5"/>
    <w:p w:rsidR="005F1BAE" w:rsidRDefault="005F1BAE"/>
    <w:p w:rsidR="005F1BAE" w:rsidRDefault="005F1BAE"/>
    <w:p w:rsidR="005F1BAE" w:rsidRPr="00E26A4F" w:rsidRDefault="005F1BAE" w:rsidP="005F1BAE">
      <w:pPr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lastRenderedPageBreak/>
        <w:t>KẾ HOẠCH CHỦ ĐỀ NHÁNH: Hiện tượng thiên nhiên: 1Tuần</w:t>
      </w:r>
    </w:p>
    <w:p w:rsidR="005F1BAE" w:rsidRPr="00E26A4F" w:rsidRDefault="005F1BAE" w:rsidP="005F1BAE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t>(Thực hiện từ ngày 21/4</w:t>
      </w:r>
      <w:r w:rsidRPr="00E26A4F">
        <w:rPr>
          <w:b/>
          <w:sz w:val="28"/>
          <w:szCs w:val="28"/>
          <w:lang w:val="nl-NL"/>
        </w:rPr>
        <w:t xml:space="preserve"> – </w:t>
      </w:r>
      <w:r>
        <w:rPr>
          <w:b/>
          <w:sz w:val="28"/>
          <w:szCs w:val="28"/>
          <w:lang w:val="nl-NL"/>
        </w:rPr>
        <w:t>25</w:t>
      </w:r>
      <w:r w:rsidRPr="00E26A4F">
        <w:rPr>
          <w:b/>
          <w:sz w:val="28"/>
          <w:szCs w:val="28"/>
          <w:lang w:val="nl-NL"/>
        </w:rPr>
        <w:t>/5/202</w:t>
      </w:r>
      <w:r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58"/>
        <w:gridCol w:w="1620"/>
        <w:gridCol w:w="90"/>
        <w:gridCol w:w="90"/>
        <w:gridCol w:w="1416"/>
        <w:gridCol w:w="141"/>
        <w:gridCol w:w="243"/>
        <w:gridCol w:w="1317"/>
        <w:gridCol w:w="303"/>
        <w:gridCol w:w="122"/>
        <w:gridCol w:w="2268"/>
      </w:tblGrid>
      <w:tr w:rsidR="005F1BAE" w:rsidRPr="00E26A4F" w:rsidTr="000F33A5">
        <w:trPr>
          <w:trHeight w:val="646"/>
        </w:trPr>
        <w:tc>
          <w:tcPr>
            <w:tcW w:w="1418" w:type="dxa"/>
            <w:tcBorders>
              <w:tl2br w:val="single" w:sz="4" w:space="0" w:color="auto"/>
            </w:tcBorders>
          </w:tcPr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88" w:type="dxa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gridSpan w:val="4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5F1BAE" w:rsidRPr="00E26A4F" w:rsidRDefault="005F1BAE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90" w:type="dxa"/>
            <w:gridSpan w:val="2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F1BAE" w:rsidRPr="00E26A4F" w:rsidTr="0089634C">
        <w:trPr>
          <w:trHeight w:val="1034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:rsidR="005F1BAE" w:rsidRPr="00E26A4F" w:rsidRDefault="005F1BAE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5F1BAE" w:rsidRPr="00E26A4F" w:rsidTr="000F33A5">
        <w:trPr>
          <w:trHeight w:val="2779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88" w:type="dxa"/>
          </w:tcPr>
          <w:p w:rsidR="005F1BAE" w:rsidRPr="00F92D98" w:rsidRDefault="005F1BAE" w:rsidP="0089634C">
            <w:pPr>
              <w:autoSpaceDE w:val="0"/>
              <w:autoSpaceDN w:val="0"/>
              <w:adjustRightInd w:val="0"/>
              <w:ind w:right="144"/>
              <w:jc w:val="center"/>
              <w:rPr>
                <w:b/>
                <w:bCs/>
                <w:lang w:val="nl-NL"/>
              </w:rPr>
            </w:pPr>
            <w:r w:rsidRPr="00F92D98">
              <w:rPr>
                <w:b/>
                <w:bCs/>
                <w:lang w:val="nl-NL"/>
              </w:rPr>
              <w:t>PTTC-KNXH: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GDKNS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Kỹ năng phòng chống đuối nước.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78" w:type="dxa"/>
            <w:gridSpan w:val="2"/>
          </w:tcPr>
          <w:p w:rsidR="000F33A5" w:rsidRPr="00E26A4F" w:rsidRDefault="000F33A5" w:rsidP="000F33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PTTC</w:t>
            </w:r>
          </w:p>
          <w:p w:rsidR="000F33A5" w:rsidRPr="00E26A4F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 PTVĐ</w:t>
            </w:r>
          </w:p>
          <w:p w:rsidR="000F33A5" w:rsidRPr="00E26A4F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CE62EC" w:rsidRDefault="000F33A5" w:rsidP="000F33A5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VĐCB “</w:t>
            </w:r>
          </w:p>
          <w:p w:rsidR="005F1BAE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 w:rsidR="00CE62EC" w:rsidRPr="00F0254E">
              <w:rPr>
                <w:sz w:val="28"/>
                <w:szCs w:val="28"/>
                <w:lang w:val="de-DE"/>
              </w:rPr>
              <w:t xml:space="preserve"> </w:t>
            </w:r>
            <w:r w:rsidR="00CE62EC">
              <w:rPr>
                <w:sz w:val="28"/>
                <w:szCs w:val="28"/>
                <w:lang w:val="de-DE"/>
              </w:rPr>
              <w:t>Trườn theo hướng thẳng</w:t>
            </w:r>
            <w:r w:rsidR="00CE62EC" w:rsidRPr="00E26A4F"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 xml:space="preserve">TC: </w:t>
            </w:r>
            <w:r>
              <w:rPr>
                <w:sz w:val="28"/>
                <w:szCs w:val="28"/>
                <w:lang w:val="nl-NL"/>
              </w:rPr>
              <w:t>Kéo co</w:t>
            </w:r>
          </w:p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96" w:type="dxa"/>
            <w:gridSpan w:val="3"/>
          </w:tcPr>
          <w:p w:rsidR="000F33A5" w:rsidRPr="00E26A4F" w:rsidRDefault="005F1BAE" w:rsidP="000F33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  <w:r w:rsidR="000F33A5"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:rsidR="000F33A5" w:rsidRPr="00E26A4F" w:rsidRDefault="000F33A5" w:rsidP="000F33A5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Thơ:</w:t>
            </w:r>
          </w:p>
          <w:p w:rsidR="005F1BAE" w:rsidRDefault="000F33A5" w:rsidP="000F33A5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Đề tài: </w:t>
            </w:r>
          </w:p>
          <w:p w:rsidR="00B4435D" w:rsidRPr="00E26A4F" w:rsidRDefault="00B4435D" w:rsidP="00B4435D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Cầu vồng (Phạm Hổ)</w:t>
            </w:r>
          </w:p>
        </w:tc>
        <w:tc>
          <w:tcPr>
            <w:tcW w:w="1701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</w:t>
            </w:r>
            <w:r w:rsidRPr="00E26A4F">
              <w:rPr>
                <w:b/>
                <w:sz w:val="28"/>
                <w:szCs w:val="28"/>
                <w:lang w:val="nl-NL"/>
              </w:rPr>
              <w:t>Tạo hình</w:t>
            </w:r>
          </w:p>
          <w:p w:rsidR="005F1BAE" w:rsidRPr="00E26A4F" w:rsidRDefault="005F1BAE" w:rsidP="0089634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Vẽ mưa,cây,cỏ (ĐT)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Phát triển thẩm mỹ Âm nhạc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BDVNCCĐ</w:t>
            </w:r>
          </w:p>
          <w:p w:rsidR="005F1BAE" w:rsidRPr="0003526D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“ Cho tôi đi làm mưa với, mùa hè đến</w:t>
            </w:r>
            <w:r>
              <w:rPr>
                <w:sz w:val="28"/>
                <w:szCs w:val="28"/>
                <w:lang w:val="nl-NL"/>
              </w:rPr>
              <w:t>..</w:t>
            </w:r>
            <w:r w:rsidRPr="00E26A4F">
              <w:rPr>
                <w:sz w:val="28"/>
                <w:szCs w:val="28"/>
                <w:lang w:val="nl-NL"/>
              </w:rPr>
              <w:t xml:space="preserve">.  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NH: Bèo dạt mây trôi</w:t>
            </w:r>
          </w:p>
          <w:p w:rsidR="005F1BAE" w:rsidRPr="00265DFF" w:rsidRDefault="005F1BAE" w:rsidP="005F1BAE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  <w:lang w:val="nl-NL"/>
              </w:rPr>
            </w:pPr>
            <w:r w:rsidRPr="00265DFF">
              <w:rPr>
                <w:b/>
                <w:sz w:val="28"/>
                <w:szCs w:val="28"/>
                <w:lang w:val="nl-NL"/>
              </w:rPr>
              <w:t>TC</w:t>
            </w:r>
            <w:r w:rsidRPr="00265DFF">
              <w:rPr>
                <w:sz w:val="28"/>
                <w:szCs w:val="28"/>
                <w:lang w:val="nl-NL"/>
              </w:rPr>
              <w:t>:Vũ điệu</w:t>
            </w:r>
            <w:r>
              <w:rPr>
                <w:sz w:val="28"/>
                <w:szCs w:val="28"/>
                <w:lang w:val="nl-NL"/>
              </w:rPr>
              <w:t xml:space="preserve"> cha cha</w:t>
            </w:r>
          </w:p>
        </w:tc>
      </w:tr>
      <w:tr w:rsidR="005F1BAE" w:rsidRPr="00E26A4F" w:rsidTr="0089634C">
        <w:trPr>
          <w:trHeight w:val="1431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Hoạt động có mục đích 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Cây rau, cây xoài, cây hoa giấy,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thời tiết.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..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F37B6B">
              <w:rPr>
                <w:color w:val="000000" w:themeColor="text1"/>
                <w:sz w:val="28"/>
                <w:szCs w:val="28"/>
                <w:lang w:val="nl-NL"/>
              </w:rPr>
              <w:t>Lao động tại vườn trường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vận động : Thuyền về bến, , nhảy qua suối nhỏ.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Chơi tự do: Chơi theo ý thích ...Cô bao quát chơi an toàn </w:t>
            </w:r>
          </w:p>
        </w:tc>
      </w:tr>
      <w:tr w:rsidR="005F1BAE" w:rsidRPr="00E26A4F" w:rsidTr="0089634C">
        <w:trPr>
          <w:trHeight w:val="1066"/>
        </w:trPr>
        <w:tc>
          <w:tcPr>
            <w:tcW w:w="1418" w:type="dxa"/>
          </w:tcPr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5F1BAE" w:rsidRPr="00E26A4F" w:rsidTr="0089634C">
        <w:trPr>
          <w:trHeight w:val="512"/>
        </w:trPr>
        <w:tc>
          <w:tcPr>
            <w:tcW w:w="1418" w:type="dxa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</w:tr>
      <w:tr w:rsidR="005F1BAE" w:rsidRPr="00E26A4F" w:rsidTr="0089634C">
        <w:trPr>
          <w:trHeight w:val="64"/>
        </w:trPr>
        <w:tc>
          <w:tcPr>
            <w:tcW w:w="1418" w:type="dxa"/>
          </w:tcPr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46" w:type="dxa"/>
            <w:gridSpan w:val="2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HDTCM: TC: Bịt mắt đánh trống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2"/>
          </w:tcPr>
          <w:p w:rsidR="00F37B6B" w:rsidRPr="00E26A4F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>
              <w:rPr>
                <w:sz w:val="28"/>
                <w:szCs w:val="28"/>
                <w:lang w:val="nl-NL"/>
              </w:rPr>
              <w:t>LQBM:Thơ “</w:t>
            </w:r>
            <w:r w:rsidR="00C52569">
              <w:rPr>
                <w:sz w:val="28"/>
                <w:szCs w:val="28"/>
                <w:lang w:val="nl-NL"/>
              </w:rPr>
              <w:t>Cầu vồng</w:t>
            </w:r>
            <w:r w:rsidRPr="00E26A4F">
              <w:rPr>
                <w:sz w:val="28"/>
                <w:szCs w:val="28"/>
                <w:lang w:val="nl-NL"/>
              </w:rPr>
              <w:t>”</w:t>
            </w:r>
          </w:p>
          <w:p w:rsidR="00F37B6B" w:rsidRPr="00E26A4F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5F1BAE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</w:p>
          <w:p w:rsidR="005F1BAE" w:rsidRPr="00E26A4F" w:rsidRDefault="005F1BAE" w:rsidP="000F33A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</w:t>
            </w:r>
          </w:p>
        </w:tc>
        <w:tc>
          <w:tcPr>
            <w:tcW w:w="1647" w:type="dxa"/>
            <w:gridSpan w:val="3"/>
          </w:tcPr>
          <w:p w:rsidR="001A2CB2" w:rsidRDefault="001A2CB2" w:rsidP="001A2CB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D3792D">
              <w:rPr>
                <w:sz w:val="28"/>
                <w:szCs w:val="28"/>
                <w:lang w:val="nl-NL"/>
              </w:rPr>
              <w:t xml:space="preserve"> Thực hành vở CĐ trang 12,13</w:t>
            </w:r>
          </w:p>
          <w:p w:rsidR="001A2CB2" w:rsidRPr="00E26A4F" w:rsidRDefault="001A2CB2" w:rsidP="001A2CB2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Default="001A2CB2" w:rsidP="001A2CB2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</w:t>
            </w:r>
          </w:p>
          <w:p w:rsidR="005F1BAE" w:rsidRPr="00E26A4F" w:rsidRDefault="005F1BAE" w:rsidP="000F33A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</w:t>
            </w:r>
          </w:p>
        </w:tc>
        <w:tc>
          <w:tcPr>
            <w:tcW w:w="1985" w:type="dxa"/>
            <w:gridSpan w:val="4"/>
          </w:tcPr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 vở CĐ trang 14,15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6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:rsidR="00341EDE" w:rsidRPr="00341EDE" w:rsidRDefault="005F1BAE" w:rsidP="0089634C">
            <w:pPr>
              <w:rPr>
                <w:sz w:val="28"/>
                <w:szCs w:val="28"/>
                <w:lang w:val="nl-NL"/>
              </w:rPr>
            </w:pPr>
            <w:r w:rsidRPr="00341EDE">
              <w:rPr>
                <w:sz w:val="28"/>
                <w:szCs w:val="28"/>
                <w:lang w:val="nl-NL"/>
              </w:rPr>
              <w:t xml:space="preserve">- </w:t>
            </w:r>
            <w:r w:rsidR="00341EDE" w:rsidRPr="00341EDE">
              <w:rPr>
                <w:bCs/>
                <w:iCs/>
                <w:sz w:val="28"/>
                <w:szCs w:val="28"/>
                <w:lang w:val="en"/>
              </w:rPr>
              <w:t>VS tay, mặt</w:t>
            </w:r>
            <w:r w:rsidR="00341EDE" w:rsidRPr="00341EDE">
              <w:rPr>
                <w:sz w:val="28"/>
                <w:szCs w:val="28"/>
                <w:lang w:val="nl-NL"/>
              </w:rPr>
              <w:t xml:space="preserve"> 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Nêu gương cuối tuần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:rsidR="005F1BAE" w:rsidRDefault="005F1BAE"/>
    <w:sectPr w:rsidR="005F1BAE" w:rsidSect="00A869A2">
      <w:pgSz w:w="12240" w:h="15840"/>
      <w:pgMar w:top="1135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85F"/>
    <w:multiLevelType w:val="hybridMultilevel"/>
    <w:tmpl w:val="CB761EF0"/>
    <w:lvl w:ilvl="0" w:tplc="225C71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5BFC"/>
    <w:multiLevelType w:val="hybridMultilevel"/>
    <w:tmpl w:val="7966B3B2"/>
    <w:lvl w:ilvl="0" w:tplc="745E98D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2"/>
    <w:rsid w:val="000907A1"/>
    <w:rsid w:val="000C14F7"/>
    <w:rsid w:val="000F33A5"/>
    <w:rsid w:val="00112150"/>
    <w:rsid w:val="001A2CB2"/>
    <w:rsid w:val="00341EDE"/>
    <w:rsid w:val="003F446F"/>
    <w:rsid w:val="004A0808"/>
    <w:rsid w:val="005F1BAE"/>
    <w:rsid w:val="00677D0D"/>
    <w:rsid w:val="006B20F5"/>
    <w:rsid w:val="00767041"/>
    <w:rsid w:val="007B0DF9"/>
    <w:rsid w:val="00890DFB"/>
    <w:rsid w:val="00A869A2"/>
    <w:rsid w:val="00AF08F4"/>
    <w:rsid w:val="00B4435D"/>
    <w:rsid w:val="00C52569"/>
    <w:rsid w:val="00CE4EFB"/>
    <w:rsid w:val="00CE62EC"/>
    <w:rsid w:val="00D3792D"/>
    <w:rsid w:val="00F0254E"/>
    <w:rsid w:val="00F37B6B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D6874B-D60E-4108-BA25-3DD5B22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9A2"/>
    <w:pPr>
      <w:spacing w:before="100" w:beforeAutospacing="1" w:after="100" w:afterAutospacing="1"/>
    </w:pPr>
  </w:style>
  <w:style w:type="paragraph" w:styleId="NoSpacing">
    <w:name w:val="No Spacing"/>
    <w:basedOn w:val="Normal"/>
    <w:qFormat/>
    <w:rsid w:val="00A869A2"/>
    <w:rPr>
      <w:rFonts w:ascii="Calibri" w:hAnsi="Calibri"/>
      <w:i/>
      <w:i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A8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1493</Words>
  <Characters>8513</Characters>
  <Application>Microsoft Office Word</Application>
  <DocSecurity>0</DocSecurity>
  <Lines>70</Lines>
  <Paragraphs>19</Paragraphs>
  <ScaleCrop>false</ScaleCrop>
  <Company>Microsoft</Company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24</cp:revision>
  <dcterms:created xsi:type="dcterms:W3CDTF">2025-03-30T08:51:00Z</dcterms:created>
  <dcterms:modified xsi:type="dcterms:W3CDTF">2025-04-09T14:41:00Z</dcterms:modified>
</cp:coreProperties>
</file>