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72"/>
          <w:szCs w:val="102"/>
          <w:lang w:val="en"/>
        </w:rPr>
      </w:pPr>
      <w:r>
        <w:rPr>
          <w:b/>
          <w:bCs/>
          <w:sz w:val="72"/>
          <w:szCs w:val="102"/>
          <w:lang w:val="en"/>
        </w:rPr>
        <w:t>CHỦ ĐIỂM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587EAF" w:rsidRDefault="00587EAF" w:rsidP="00A65C3A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jc w:val="center"/>
        <w:rPr>
          <w:b/>
          <w:bCs/>
          <w:sz w:val="96"/>
          <w:szCs w:val="96"/>
          <w:lang w:val="en"/>
        </w:rPr>
      </w:pPr>
      <w:r w:rsidRPr="00E13D63">
        <w:rPr>
          <w:b/>
          <w:bCs/>
          <w:sz w:val="96"/>
          <w:szCs w:val="96"/>
          <w:lang w:val="en"/>
        </w:rPr>
        <w:t>GIAO THÔNG</w:t>
      </w: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Thời gian thực hiện 3 tuần </w:t>
      </w:r>
      <w:proofErr w:type="gramStart"/>
      <w:r>
        <w:rPr>
          <w:b/>
          <w:bCs/>
          <w:sz w:val="28"/>
          <w:szCs w:val="28"/>
          <w:lang w:val="en"/>
        </w:rPr>
        <w:t>( từ</w:t>
      </w:r>
      <w:proofErr w:type="gramEnd"/>
      <w:r>
        <w:rPr>
          <w:b/>
          <w:bCs/>
          <w:sz w:val="28"/>
          <w:szCs w:val="28"/>
          <w:lang w:val="en"/>
        </w:rPr>
        <w:t xml:space="preserve"> tuần 27 đến tuần 29)</w:t>
      </w:r>
    </w:p>
    <w:p w:rsidR="00A65C3A" w:rsidRPr="00182BBF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182BBF">
        <w:rPr>
          <w:b/>
          <w:bCs/>
          <w:sz w:val="28"/>
          <w:szCs w:val="28"/>
          <w:lang w:val="en"/>
        </w:rPr>
        <w:t>Thực hiện từ ngày 17/3 đến 04/04/2025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Cs/>
          <w:sz w:val="28"/>
          <w:szCs w:val="28"/>
          <w:lang w:val="en"/>
        </w:rPr>
      </w:pPr>
    </w:p>
    <w:p w:rsidR="00780C76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>Một số</w:t>
      </w:r>
      <w:r w:rsidR="003462E1">
        <w:rPr>
          <w:bCs/>
          <w:sz w:val="28"/>
          <w:szCs w:val="28"/>
          <w:lang w:val="en"/>
        </w:rPr>
        <w:t xml:space="preserve"> PTGT và quy định</w:t>
      </w:r>
      <w:r w:rsidRPr="00E13D63">
        <w:rPr>
          <w:bCs/>
          <w:sz w:val="28"/>
          <w:szCs w:val="28"/>
          <w:lang w:val="en"/>
        </w:rPr>
        <w:t xml:space="preserve"> về ATGT đường bộ, đường sắt</w:t>
      </w:r>
    </w:p>
    <w:p w:rsidR="00A65C3A" w:rsidRPr="00780C76" w:rsidRDefault="00780C76" w:rsidP="00A65C3A">
      <w:pPr>
        <w:autoSpaceDE w:val="0"/>
        <w:autoSpaceDN w:val="0"/>
        <w:adjustRightInd w:val="0"/>
        <w:rPr>
          <w:bCs/>
          <w:i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                           </w:t>
      </w:r>
      <w:r w:rsidR="00A65C3A" w:rsidRPr="00E13D63">
        <w:rPr>
          <w:bCs/>
          <w:sz w:val="28"/>
          <w:szCs w:val="28"/>
          <w:lang w:val="en"/>
        </w:rPr>
        <w:t xml:space="preserve"> </w:t>
      </w:r>
      <w:r w:rsidR="00A65C3A" w:rsidRPr="00780C76">
        <w:rPr>
          <w:bCs/>
          <w:i/>
          <w:sz w:val="28"/>
          <w:szCs w:val="28"/>
          <w:lang w:val="en"/>
        </w:rPr>
        <w:t>(Từ ngày 17-21/3/25) (1 tuần)</w:t>
      </w:r>
    </w:p>
    <w:p w:rsidR="00780C76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Một số</w:t>
      </w:r>
      <w:r w:rsidR="003462E1">
        <w:rPr>
          <w:bCs/>
          <w:sz w:val="28"/>
          <w:szCs w:val="28"/>
          <w:lang w:val="en"/>
        </w:rPr>
        <w:t xml:space="preserve"> PTGTvà qui định</w:t>
      </w:r>
      <w:r w:rsidRPr="00E13D63">
        <w:rPr>
          <w:bCs/>
          <w:sz w:val="28"/>
          <w:szCs w:val="28"/>
          <w:lang w:val="en"/>
        </w:rPr>
        <w:t xml:space="preserve"> về ATGT đường thủy, đường không </w:t>
      </w:r>
    </w:p>
    <w:p w:rsidR="00A65C3A" w:rsidRPr="00780C76" w:rsidRDefault="00780C76" w:rsidP="00A65C3A">
      <w:pPr>
        <w:autoSpaceDE w:val="0"/>
        <w:autoSpaceDN w:val="0"/>
        <w:adjustRightInd w:val="0"/>
        <w:rPr>
          <w:bCs/>
          <w:i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                               </w:t>
      </w:r>
      <w:r w:rsidR="00A65C3A" w:rsidRPr="00E13D63">
        <w:rPr>
          <w:bCs/>
          <w:sz w:val="28"/>
          <w:szCs w:val="28"/>
          <w:lang w:val="en"/>
        </w:rPr>
        <w:t>(</w:t>
      </w:r>
      <w:r w:rsidR="00A65C3A" w:rsidRPr="00780C76">
        <w:rPr>
          <w:bCs/>
          <w:i/>
          <w:sz w:val="28"/>
          <w:szCs w:val="28"/>
          <w:lang w:val="en"/>
        </w:rPr>
        <w:t>Từ ngày 24-28/3/</w:t>
      </w:r>
      <w:proofErr w:type="gramStart"/>
      <w:r w:rsidR="00A65C3A" w:rsidRPr="00780C76">
        <w:rPr>
          <w:bCs/>
          <w:i/>
          <w:sz w:val="28"/>
          <w:szCs w:val="28"/>
          <w:lang w:val="en"/>
        </w:rPr>
        <w:t>25)(</w:t>
      </w:r>
      <w:proofErr w:type="gramEnd"/>
      <w:r w:rsidR="00A65C3A" w:rsidRPr="00780C76">
        <w:rPr>
          <w:bCs/>
          <w:i/>
          <w:sz w:val="28"/>
          <w:szCs w:val="28"/>
          <w:lang w:val="en"/>
        </w:rPr>
        <w:t>1 tuần)</w:t>
      </w:r>
    </w:p>
    <w:p w:rsidR="00780C76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  <w:r w:rsidRPr="00E13D63">
        <w:rPr>
          <w:bCs/>
          <w:sz w:val="28"/>
          <w:szCs w:val="28"/>
          <w:lang w:val="en"/>
        </w:rPr>
        <w:t xml:space="preserve"> Thực hành các quy định về ATGT </w:t>
      </w:r>
    </w:p>
    <w:p w:rsidR="00A65C3A" w:rsidRPr="00780C76" w:rsidRDefault="00780C76" w:rsidP="00A65C3A">
      <w:pPr>
        <w:autoSpaceDE w:val="0"/>
        <w:autoSpaceDN w:val="0"/>
        <w:adjustRightInd w:val="0"/>
        <w:rPr>
          <w:bCs/>
          <w:i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                              </w:t>
      </w:r>
      <w:r w:rsidR="00A65C3A" w:rsidRPr="00780C76">
        <w:rPr>
          <w:bCs/>
          <w:i/>
          <w:sz w:val="28"/>
          <w:szCs w:val="28"/>
          <w:lang w:val="en"/>
        </w:rPr>
        <w:t>(Từ ngày 31/3-04/4/25) (1 tuần)</w:t>
      </w: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Pr="00E13D63" w:rsidRDefault="00A65C3A" w:rsidP="00A65C3A">
      <w:pPr>
        <w:autoSpaceDE w:val="0"/>
        <w:autoSpaceDN w:val="0"/>
        <w:adjustRightInd w:val="0"/>
        <w:rPr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Cô</w:t>
      </w:r>
      <w:r w:rsidR="000D66B6">
        <w:rPr>
          <w:b/>
          <w:bCs/>
          <w:sz w:val="28"/>
          <w:szCs w:val="28"/>
          <w:lang w:val="en"/>
        </w:rPr>
        <w:t>:</w:t>
      </w:r>
      <w:r w:rsidR="00780C76">
        <w:rPr>
          <w:b/>
          <w:bCs/>
          <w:sz w:val="28"/>
          <w:szCs w:val="28"/>
          <w:lang w:val="en"/>
        </w:rPr>
        <w:t xml:space="preserve"> Võ Thị Thoan.</w:t>
      </w:r>
      <w:r>
        <w:rPr>
          <w:b/>
          <w:bCs/>
          <w:sz w:val="28"/>
          <w:szCs w:val="28"/>
          <w:lang w:val="en"/>
        </w:rPr>
        <w:t xml:space="preserve"> </w:t>
      </w:r>
      <w:r w:rsidR="000D66B6">
        <w:rPr>
          <w:b/>
          <w:bCs/>
          <w:sz w:val="28"/>
          <w:szCs w:val="28"/>
          <w:lang w:val="en"/>
        </w:rPr>
        <w:t xml:space="preserve">soạn và </w:t>
      </w:r>
      <w:r>
        <w:rPr>
          <w:b/>
          <w:bCs/>
          <w:sz w:val="28"/>
          <w:szCs w:val="28"/>
          <w:lang w:val="en"/>
        </w:rPr>
        <w:t xml:space="preserve">dạy </w:t>
      </w:r>
    </w:p>
    <w:p w:rsidR="00A65C3A" w:rsidRDefault="00A65C3A" w:rsidP="00A65C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A65C3A" w:rsidRDefault="00A65C3A" w:rsidP="00A65C3A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766AC6" w:rsidRDefault="00766AC6" w:rsidP="00766AC6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361AFB" w:rsidRDefault="00361AFB" w:rsidP="00361AFB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</w:p>
    <w:p w:rsidR="00A65C3A" w:rsidRDefault="00361AFB" w:rsidP="00361AFB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lastRenderedPageBreak/>
        <w:t xml:space="preserve">                            </w:t>
      </w:r>
      <w:r w:rsidR="00A65C3A">
        <w:rPr>
          <w:b/>
          <w:bCs/>
          <w:sz w:val="28"/>
          <w:szCs w:val="28"/>
          <w:lang w:val="en"/>
        </w:rPr>
        <w:t>KẾ HOẠCH GIÁO DỤC CHỦ ĐỀ: Giao Thông</w:t>
      </w:r>
    </w:p>
    <w:p w:rsidR="00EA55D3" w:rsidRDefault="00A65C3A" w:rsidP="00587EAF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Thời gian 3 tuần: </w:t>
      </w:r>
      <w:r w:rsidR="00EA55D3">
        <w:rPr>
          <w:b/>
          <w:bCs/>
          <w:iCs/>
          <w:sz w:val="28"/>
          <w:szCs w:val="28"/>
          <w:lang w:val="en"/>
        </w:rPr>
        <w:t>Từ tuần 27 đến tuần 29</w:t>
      </w:r>
    </w:p>
    <w:p w:rsidR="00EA55D3" w:rsidRDefault="00A65C3A" w:rsidP="00361AFB">
      <w:pPr>
        <w:tabs>
          <w:tab w:val="left" w:pos="7260"/>
        </w:tabs>
        <w:jc w:val="center"/>
        <w:outlineLvl w:val="0"/>
        <w:rPr>
          <w:b/>
          <w:bCs/>
          <w:iCs/>
          <w:sz w:val="28"/>
          <w:szCs w:val="28"/>
          <w:lang w:val="en"/>
        </w:rPr>
      </w:pPr>
      <w:r>
        <w:rPr>
          <w:b/>
          <w:bCs/>
          <w:iCs/>
          <w:sz w:val="28"/>
          <w:szCs w:val="28"/>
          <w:lang w:val="en"/>
        </w:rPr>
        <w:t xml:space="preserve">Thực hiện từ ngày </w:t>
      </w:r>
      <w:r w:rsidR="0013315E">
        <w:rPr>
          <w:b/>
          <w:bCs/>
          <w:iCs/>
          <w:sz w:val="28"/>
          <w:szCs w:val="28"/>
          <w:lang w:val="en"/>
        </w:rPr>
        <w:t>17</w:t>
      </w:r>
      <w:r>
        <w:rPr>
          <w:b/>
          <w:bCs/>
          <w:sz w:val="28"/>
          <w:szCs w:val="28"/>
          <w:lang w:val="en"/>
        </w:rPr>
        <w:t>/3</w:t>
      </w:r>
      <w:r w:rsidR="00587EAF">
        <w:rPr>
          <w:b/>
          <w:bCs/>
          <w:sz w:val="28"/>
          <w:szCs w:val="28"/>
          <w:lang w:val="en"/>
        </w:rPr>
        <w:t>/25</w:t>
      </w:r>
      <w:r>
        <w:rPr>
          <w:b/>
          <w:bCs/>
          <w:sz w:val="28"/>
          <w:szCs w:val="28"/>
          <w:lang w:val="en"/>
        </w:rPr>
        <w:t xml:space="preserve"> </w:t>
      </w:r>
      <w:r>
        <w:rPr>
          <w:b/>
          <w:bCs/>
          <w:iCs/>
          <w:sz w:val="28"/>
          <w:szCs w:val="28"/>
          <w:lang w:val="en"/>
        </w:rPr>
        <w:t xml:space="preserve">đến ngày </w:t>
      </w:r>
      <w:r w:rsidR="0013315E">
        <w:rPr>
          <w:b/>
          <w:bCs/>
          <w:iCs/>
          <w:sz w:val="28"/>
          <w:szCs w:val="28"/>
          <w:lang w:val="en"/>
        </w:rPr>
        <w:t>04</w:t>
      </w:r>
      <w:r w:rsidR="001C29BD">
        <w:rPr>
          <w:b/>
          <w:bCs/>
          <w:sz w:val="28"/>
          <w:szCs w:val="28"/>
          <w:lang w:val="en"/>
        </w:rPr>
        <w:t>/4/</w:t>
      </w:r>
      <w:r>
        <w:rPr>
          <w:b/>
          <w:bCs/>
          <w:iCs/>
          <w:sz w:val="28"/>
          <w:szCs w:val="28"/>
          <w:lang w:val="en"/>
        </w:rPr>
        <w:t>202</w:t>
      </w:r>
      <w:r w:rsidR="0013315E">
        <w:rPr>
          <w:b/>
          <w:bCs/>
          <w:iCs/>
          <w:sz w:val="28"/>
          <w:szCs w:val="28"/>
          <w:lang w:val="en"/>
        </w:rPr>
        <w:t>5</w:t>
      </w:r>
      <w:r>
        <w:rPr>
          <w:b/>
          <w:bCs/>
          <w:iCs/>
          <w:sz w:val="28"/>
          <w:szCs w:val="28"/>
          <w:lang w:val="en"/>
        </w:rPr>
        <w:t>)</w:t>
      </w:r>
    </w:p>
    <w:tbl>
      <w:tblPr>
        <w:tblW w:w="10685" w:type="dxa"/>
        <w:tblInd w:w="-340" w:type="dxa"/>
        <w:tblLayout w:type="fixed"/>
        <w:tblLook w:val="0000" w:firstRow="0" w:lastRow="0" w:firstColumn="0" w:lastColumn="0" w:noHBand="0" w:noVBand="0"/>
      </w:tblPr>
      <w:tblGrid>
        <w:gridCol w:w="4158"/>
        <w:gridCol w:w="72"/>
        <w:gridCol w:w="3348"/>
        <w:gridCol w:w="72"/>
        <w:gridCol w:w="3035"/>
      </w:tblGrid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:rsidR="00A65C3A" w:rsidTr="00E45C11">
        <w:trPr>
          <w:trHeight w:val="492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:rsidR="00A65C3A" w:rsidRDefault="00A65C3A" w:rsidP="00464781"/>
        </w:tc>
      </w:tr>
      <w:tr w:rsidR="00A65C3A" w:rsidTr="00E45C11">
        <w:trPr>
          <w:trHeight w:val="33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:rsidR="00A65C3A" w:rsidTr="00E45C11">
        <w:trPr>
          <w:trHeight w:val="51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:rsidR="00A65C3A" w:rsidTr="00E45C11">
        <w:trPr>
          <w:trHeight w:val="3735"/>
        </w:trPr>
        <w:tc>
          <w:tcPr>
            <w:tcW w:w="4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số hành động nguy hiểm khi được nhắc nhở: 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:rsidR="00A65C3A" w:rsidRPr="00361AFB" w:rsidRDefault="00A65C3A" w:rsidP="0046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A65C3A" w:rsidRDefault="00A65C3A" w:rsidP="00464781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:rsidR="00A65C3A" w:rsidTr="00E45C11">
        <w:trPr>
          <w:trHeight w:val="57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:rsidR="00A65C3A" w:rsidRDefault="00FE1FF4" w:rsidP="00FE1FF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Chuyền bắt bóng 2 bên theo hàng ngang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FE1FF4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Chuyền bắt bóng 2 bên theo hàng ngang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/>
            </w:r>
            <w:r w:rsidR="00FE1FF4">
              <w:rPr>
                <w:sz w:val="28"/>
                <w:szCs w:val="28"/>
                <w:lang w:val="pt-BR"/>
              </w:rPr>
              <w:t>+ Chuyền bắt bóng 2 bên theo hàng ngang</w:t>
            </w:r>
          </w:p>
        </w:tc>
      </w:tr>
      <w:tr w:rsidR="00A65C3A" w:rsidTr="00E45C11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:rsidR="00A65C3A" w:rsidRDefault="00A65C3A" w:rsidP="00464781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:rsidR="00A65C3A" w:rsidTr="00E45C11">
        <w:trPr>
          <w:trHeight w:val="424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:rsidR="00A65C3A" w:rsidTr="00E45C11">
        <w:trPr>
          <w:trHeight w:val="3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:rsidR="00A65C3A" w:rsidTr="00E45C11">
        <w:trPr>
          <w:trHeight w:val="2657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935D9" w:rsidRPr="007E0622" w:rsidRDefault="007E0622" w:rsidP="004935D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 w:rsidR="004935D9">
              <w:rPr>
                <w:sz w:val="28"/>
                <w:szCs w:val="28"/>
                <w:lang w:val="en"/>
              </w:rPr>
              <w:t>1 số PT và qui về ATGT đường bộ, đường sắt</w:t>
            </w:r>
          </w:p>
          <w:p w:rsidR="00A65C3A" w:rsidRDefault="00A65C3A" w:rsidP="007E0622">
            <w:p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E570D9">
            <w:pPr>
              <w:spacing w:before="120" w:after="120" w:line="240" w:lineRule="atLeast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1009CA">
              <w:rPr>
                <w:sz w:val="28"/>
                <w:szCs w:val="28"/>
                <w:lang w:val="en"/>
              </w:rPr>
              <w:t>-</w:t>
            </w:r>
            <w:r w:rsidR="00E570D9">
              <w:rPr>
                <w:sz w:val="28"/>
                <w:szCs w:val="28"/>
                <w:lang w:val="en"/>
              </w:rPr>
              <w:t xml:space="preserve"> 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:rsidR="007E0622" w:rsidRPr="007E0622" w:rsidRDefault="007E0622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rFonts w:eastAsia=".VnTime"/>
                <w:sz w:val="28"/>
                <w:szCs w:val="28"/>
                <w:lang w:val="nl-NL"/>
              </w:rPr>
              <w:t xml:space="preserve">- </w:t>
            </w:r>
            <w:r w:rsidRPr="007E0622">
              <w:rPr>
                <w:sz w:val="28"/>
                <w:szCs w:val="28"/>
                <w:lang w:val="nl-NL"/>
              </w:rPr>
              <w:t>Trò chuyện sáng theo pp unit chủ đề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1 số PT và qui về ATGT đường bộ</w:t>
            </w:r>
            <w:r w:rsidR="004935D9">
              <w:rPr>
                <w:sz w:val="28"/>
                <w:szCs w:val="28"/>
                <w:lang w:val="en"/>
              </w:rPr>
              <w:t>,</w:t>
            </w:r>
            <w:r>
              <w:rPr>
                <w:sz w:val="28"/>
                <w:szCs w:val="28"/>
                <w:lang w:val="en"/>
              </w:rPr>
              <w:t xml:space="preserve"> đường sắt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A65C3A" w:rsidRPr="001009C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1009CA"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sz w:val="28"/>
                <w:szCs w:val="28"/>
                <w:lang w:val="en"/>
              </w:rPr>
              <w:t xml:space="preserve">GDKNS: </w:t>
            </w:r>
            <w:r w:rsidRPr="001009CA">
              <w:rPr>
                <w:sz w:val="28"/>
                <w:szCs w:val="28"/>
                <w:lang w:val="en"/>
              </w:rPr>
              <w:t>Thực hành luật giao thông</w:t>
            </w:r>
          </w:p>
        </w:tc>
      </w:tr>
      <w:tr w:rsidR="00A65C3A" w:rsidTr="00E45C11">
        <w:trPr>
          <w:trHeight w:val="52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A65C3A" w:rsidTr="00E45C11">
        <w:trPr>
          <w:trHeight w:val="441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:rsidR="00A65C3A" w:rsidTr="00E45C11">
        <w:trPr>
          <w:trHeight w:val="1253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0994" w:rsidRPr="000510B4" w:rsidRDefault="00A65C3A" w:rsidP="00120994">
            <w:pPr>
              <w:rPr>
                <w:sz w:val="28"/>
                <w:szCs w:val="28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>Trẻ biết so sánh  hai đối tượ</w:t>
            </w:r>
            <w:r w:rsidR="0027632E">
              <w:rPr>
                <w:sz w:val="28"/>
                <w:szCs w:val="28"/>
              </w:rPr>
              <w:t>ng</w:t>
            </w:r>
            <w:r>
              <w:rPr>
                <w:sz w:val="28"/>
                <w:szCs w:val="28"/>
              </w:rPr>
              <w:t xml:space="preserve"> và nói được các từ:</w:t>
            </w:r>
            <w:r w:rsidR="0027632E">
              <w:rPr>
                <w:sz w:val="28"/>
                <w:szCs w:val="28"/>
              </w:rPr>
              <w:t xml:space="preserve"> Cao hơn, Thấp </w:t>
            </w:r>
            <w:r w:rsidR="00120994" w:rsidRPr="000510B4">
              <w:rPr>
                <w:sz w:val="28"/>
                <w:szCs w:val="28"/>
              </w:rPr>
              <w:t>hơn.</w:t>
            </w:r>
          </w:p>
          <w:p w:rsidR="00A65C3A" w:rsidRDefault="00A65C3A" w:rsidP="00120994">
            <w:pPr>
              <w:spacing w:line="280" w:lineRule="auto"/>
              <w:rPr>
                <w:color w:val="000000"/>
                <w:spacing w:val="-8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Pr="000510B4" w:rsidRDefault="000510B4" w:rsidP="00051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65C3A" w:rsidRPr="000510B4">
              <w:rPr>
                <w:sz w:val="28"/>
                <w:szCs w:val="28"/>
              </w:rPr>
              <w:t xml:space="preserve">So sánh </w:t>
            </w:r>
            <w:r w:rsidR="003462E1" w:rsidRPr="000510B4">
              <w:rPr>
                <w:sz w:val="28"/>
                <w:szCs w:val="28"/>
              </w:rPr>
              <w:t>về chiề</w:t>
            </w:r>
            <w:r w:rsidR="0027632E">
              <w:rPr>
                <w:sz w:val="28"/>
                <w:szCs w:val="28"/>
              </w:rPr>
              <w:t xml:space="preserve">u cao </w:t>
            </w:r>
            <w:r w:rsidR="003462E1" w:rsidRPr="000510B4">
              <w:rPr>
                <w:sz w:val="28"/>
                <w:szCs w:val="28"/>
              </w:rPr>
              <w:t xml:space="preserve">của </w:t>
            </w:r>
            <w:r w:rsidR="00A65C3A" w:rsidRPr="000510B4">
              <w:rPr>
                <w:sz w:val="28"/>
                <w:szCs w:val="28"/>
              </w:rPr>
              <w:t xml:space="preserve">2 đối tượng </w:t>
            </w:r>
            <w:r w:rsidR="003462E1" w:rsidRPr="000510B4">
              <w:rPr>
                <w:sz w:val="28"/>
                <w:szCs w:val="28"/>
              </w:rPr>
              <w:t>và nói được từ</w:t>
            </w:r>
            <w:r w:rsidR="0027632E">
              <w:rPr>
                <w:sz w:val="28"/>
                <w:szCs w:val="28"/>
              </w:rPr>
              <w:t xml:space="preserve"> Cao</w:t>
            </w:r>
            <w:r w:rsidR="003462E1" w:rsidRPr="000510B4">
              <w:rPr>
                <w:sz w:val="28"/>
                <w:szCs w:val="28"/>
              </w:rPr>
              <w:t xml:space="preserve"> </w:t>
            </w:r>
            <w:r w:rsidR="0027632E">
              <w:rPr>
                <w:sz w:val="28"/>
                <w:szCs w:val="28"/>
              </w:rPr>
              <w:t>hơn, Thấp</w:t>
            </w:r>
            <w:r w:rsidR="003462E1" w:rsidRPr="000510B4">
              <w:rPr>
                <w:sz w:val="28"/>
                <w:szCs w:val="28"/>
              </w:rPr>
              <w:t xml:space="preserve"> hơn.</w:t>
            </w:r>
          </w:p>
          <w:p w:rsidR="00A65C3A" w:rsidRDefault="00A65C3A" w:rsidP="0046478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65C3A" w:rsidRPr="0027632E" w:rsidRDefault="00BC40B5" w:rsidP="0046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</w:t>
            </w:r>
            <w:r w:rsidR="003462E1">
              <w:rPr>
                <w:sz w:val="28"/>
                <w:szCs w:val="28"/>
              </w:rPr>
              <w:t>o sánh về chiều rộng của 2 đối tượng và nói được từ</w:t>
            </w:r>
            <w:r w:rsidR="0027632E">
              <w:rPr>
                <w:sz w:val="28"/>
                <w:szCs w:val="28"/>
              </w:rPr>
              <w:t xml:space="preserve"> Cao hơn, Thấp </w:t>
            </w:r>
            <w:r w:rsidR="003462E1">
              <w:rPr>
                <w:sz w:val="28"/>
                <w:szCs w:val="28"/>
              </w:rPr>
              <w:t>hơn.</w:t>
            </w:r>
          </w:p>
        </w:tc>
      </w:tr>
      <w:tr w:rsidR="00A65C3A" w:rsidTr="00E45C11">
        <w:trPr>
          <w:trHeight w:val="1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:rsidR="00A65C3A" w:rsidTr="00E45C11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2E693F">
              <w:rPr>
                <w:sz w:val="28"/>
                <w:szCs w:val="28"/>
                <w:lang w:val="nl-NL"/>
              </w:rPr>
              <w:t xml:space="preserve">        </w:t>
            </w:r>
            <w:r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:rsidR="00A65C3A" w:rsidTr="0027632E">
        <w:trPr>
          <w:trHeight w:val="1008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Qua đường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Qua đường</w:t>
            </w:r>
          </w:p>
          <w:p w:rsidR="00A65C3A" w:rsidRPr="0027632E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A65C3A" w:rsidTr="00E45C11">
        <w:trPr>
          <w:trHeight w:val="495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:rsidR="00A65C3A" w:rsidTr="00E45C11">
        <w:trPr>
          <w:trHeight w:val="527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Pr="00964B9E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</w:tc>
      </w:tr>
      <w:tr w:rsidR="00A65C3A" w:rsidTr="00E45C11">
        <w:trPr>
          <w:trHeight w:val="121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:rsidR="00A65C3A" w:rsidRDefault="00A65C3A" w:rsidP="0046478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:rsidR="002E693F" w:rsidRDefault="002E69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7ACA" w:rsidRDefault="00B67ACA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0B3F" w:rsidRPr="00E22F54" w:rsidRDefault="00160B3F" w:rsidP="00464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MLMN; Giao tiếp khi đi trên xe, khi mua bán trao đổi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529"/>
        </w:trPr>
        <w:tc>
          <w:tcPr>
            <w:tcW w:w="10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lastRenderedPageBreak/>
              <w:t xml:space="preserve">                                                   Lĩnh vực phát triển thẩm mỹ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690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* Cảm nhận và thể hiện cảm xúc trước vẻ đẹp của thiên nhiên, cuộc sống và các tác phẩm nghệ thuật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A65C3A" w:rsidTr="00E45C11">
        <w:trPr>
          <w:trHeight w:val="175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Pr="00D91613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72. Trẻ chú ý nghe, thích được hát theo, vỗ tay, nhún nhảy, lắc lư theo bài hát, bản nhạc; thích nghe đọc thơ, đồng dao, ca dao, tục ngữ; thích nghe kể câu chuyện</w:t>
            </w:r>
            <w:r w:rsidR="00391CE3">
              <w:rPr>
                <w:color w:val="000000"/>
                <w:sz w:val="28"/>
                <w:szCs w:val="28"/>
                <w:lang w:val="en"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 Nghe lời cô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học: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 Nghe lời cô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A65C3A" w:rsidTr="00E45C11">
        <w:trPr>
          <w:trHeight w:val="435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:rsidR="00A65C3A" w:rsidTr="00D91613">
        <w:trPr>
          <w:trHeight w:val="1026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Pr="00D91613" w:rsidRDefault="00A65C3A" w:rsidP="00D91613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>- Em đi chơi thuyền .</w:t>
            </w:r>
          </w:p>
        </w:tc>
      </w:tr>
      <w:tr w:rsidR="00A65C3A" w:rsidTr="00E45C11">
        <w:trPr>
          <w:trHeight w:val="28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EE3CFA" w:rsidP="00EE3CF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  <w:r w:rsidR="00A65C3A">
              <w:rPr>
                <w:color w:val="000000"/>
                <w:sz w:val="28"/>
                <w:szCs w:val="28"/>
                <w:lang w:val="en"/>
              </w:rPr>
              <w:t xml:space="preserve">- Hát vđ: Em tập lái ô tô,   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  </w:t>
            </w:r>
            <w:r w:rsidR="00A65C3A">
              <w:rPr>
                <w:color w:val="000000"/>
                <w:sz w:val="28"/>
                <w:szCs w:val="28"/>
                <w:lang w:val="en"/>
              </w:rPr>
              <w:t>Em đi chơi thuyền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9A6384" w:rsidRDefault="00A65C3A" w:rsidP="00464781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</w:t>
            </w:r>
            <w:proofErr w:type="gramStart"/>
            <w:r>
              <w:rPr>
                <w:color w:val="000000"/>
                <w:sz w:val="28"/>
                <w:szCs w:val="28"/>
                <w:lang w:val="en"/>
              </w:rPr>
              <w:t>thuyền</w:t>
            </w:r>
            <w:r w:rsidR="00326702">
              <w:rPr>
                <w:color w:val="000000"/>
                <w:sz w:val="28"/>
                <w:szCs w:val="28"/>
                <w:lang w:val="en"/>
              </w:rPr>
              <w:t>..</w:t>
            </w:r>
            <w:proofErr w:type="gramEnd"/>
          </w:p>
          <w:p w:rsidR="00326702" w:rsidRDefault="00326702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</w:t>
            </w:r>
            <w:r w:rsidR="00A65C3A"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A65C3A" w:rsidRPr="00326702" w:rsidRDefault="00A65C3A" w:rsidP="00326702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A65C3A" w:rsidTr="00E45C11">
        <w:trPr>
          <w:trHeight w:val="2010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E6453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-Vẽ, tô màu ô tô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-Tạo hình:Vẽ, tô màu ô tô</w:t>
            </w:r>
          </w:p>
          <w:p w:rsidR="00A65C3A" w:rsidRDefault="001C4501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( ĐT</w:t>
            </w:r>
            <w:r w:rsidR="00A65C3A">
              <w:rPr>
                <w:sz w:val="28"/>
                <w:szCs w:val="28"/>
                <w:lang w:val="en"/>
              </w:rPr>
              <w:t xml:space="preserve">) </w:t>
            </w:r>
          </w:p>
          <w:p w:rsidR="00A65C3A" w:rsidRPr="00470320" w:rsidRDefault="00A65C3A" w:rsidP="00470320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A65C3A" w:rsidTr="00E45C11">
        <w:trPr>
          <w:trHeight w:val="9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65C3A" w:rsidRDefault="00A65C3A" w:rsidP="0046478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Dán đèn giao thông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 w:rsidR="00E45C11">
              <w:rPr>
                <w:b/>
                <w:sz w:val="28"/>
                <w:szCs w:val="28"/>
                <w:lang w:val="en"/>
              </w:rPr>
              <w:t>HĐH: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:rsidR="00A65C3A" w:rsidRDefault="00A65C3A" w:rsidP="00464781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Dán đèn giao thông( </w:t>
            </w:r>
            <w:r w:rsidR="00BE59DF">
              <w:rPr>
                <w:sz w:val="28"/>
                <w:szCs w:val="28"/>
                <w:lang w:val="en"/>
              </w:rPr>
              <w:t>M</w:t>
            </w:r>
            <w:r>
              <w:rPr>
                <w:sz w:val="28"/>
                <w:szCs w:val="28"/>
                <w:lang w:val="en"/>
              </w:rPr>
              <w:t>)</w:t>
            </w:r>
          </w:p>
          <w:p w:rsidR="00A65C3A" w:rsidRDefault="00A65C3A" w:rsidP="00BE59DF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Làm cánh buồm( </w:t>
            </w:r>
            <w:r w:rsidR="00BE59DF">
              <w:rPr>
                <w:sz w:val="28"/>
                <w:szCs w:val="28"/>
                <w:lang w:val="en"/>
              </w:rPr>
              <w:t>ĐT</w:t>
            </w:r>
            <w:r>
              <w:rPr>
                <w:sz w:val="28"/>
                <w:szCs w:val="28"/>
                <w:lang w:val="en"/>
              </w:rPr>
              <w:t>)</w:t>
            </w:r>
          </w:p>
        </w:tc>
      </w:tr>
    </w:tbl>
    <w:p w:rsidR="00512817" w:rsidRDefault="00512817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512817" w:rsidRDefault="00512817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512817" w:rsidRDefault="00512817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512817" w:rsidRDefault="00512817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A06E45" w:rsidRDefault="00A06E45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A06E45" w:rsidRDefault="00A06E45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</w:p>
    <w:p w:rsidR="005E5E37" w:rsidRDefault="005E5E37" w:rsidP="005E5E37">
      <w:pPr>
        <w:autoSpaceDE w:val="0"/>
        <w:autoSpaceDN w:val="0"/>
        <w:adjustRightInd w:val="0"/>
        <w:spacing w:line="20" w:lineRule="atLeast"/>
        <w:rPr>
          <w:b/>
          <w:sz w:val="28"/>
          <w:szCs w:val="28"/>
          <w:lang w:val="nl-NL"/>
        </w:rPr>
      </w:pPr>
    </w:p>
    <w:p w:rsidR="00A65C3A" w:rsidRDefault="005E5E37" w:rsidP="005E5E37">
      <w:pPr>
        <w:autoSpaceDE w:val="0"/>
        <w:autoSpaceDN w:val="0"/>
        <w:adjustRightInd w:val="0"/>
        <w:spacing w:line="20" w:lineRule="atLeas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</w:t>
      </w:r>
      <w:r w:rsidR="00A65C3A">
        <w:rPr>
          <w:b/>
          <w:sz w:val="28"/>
          <w:szCs w:val="28"/>
          <w:lang w:val="nl-NL"/>
        </w:rPr>
        <w:t>KẾ HOẠCH CHỦ ĐỀ</w:t>
      </w:r>
      <w:r w:rsidR="00AD3B38">
        <w:rPr>
          <w:b/>
          <w:sz w:val="28"/>
          <w:szCs w:val="28"/>
          <w:lang w:val="nl-NL"/>
        </w:rPr>
        <w:t xml:space="preserve"> NHÁNH</w:t>
      </w:r>
    </w:p>
    <w:p w:rsidR="00A65C3A" w:rsidRDefault="00A65C3A" w:rsidP="00AE7BE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:rsidR="00A65C3A" w:rsidRDefault="00A65C3A" w:rsidP="00AE7BEF">
      <w:pPr>
        <w:tabs>
          <w:tab w:val="left" w:pos="378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</w:t>
      </w:r>
      <w:r w:rsidR="00AD3B38">
        <w:rPr>
          <w:b/>
          <w:sz w:val="28"/>
          <w:szCs w:val="28"/>
        </w:rPr>
        <w:t>17</w:t>
      </w:r>
      <w:r>
        <w:rPr>
          <w:b/>
          <w:sz w:val="28"/>
          <w:szCs w:val="28"/>
          <w:lang w:val="nl-NL"/>
        </w:rPr>
        <w:t>-</w:t>
      </w:r>
      <w:r w:rsidR="00AD3B3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/3</w:t>
      </w:r>
      <w:r>
        <w:rPr>
          <w:b/>
          <w:sz w:val="28"/>
          <w:szCs w:val="28"/>
          <w:lang w:val="nl-NL"/>
        </w:rPr>
        <w:t>/202</w:t>
      </w:r>
      <w:r w:rsidR="00AD3B38">
        <w:rPr>
          <w:b/>
          <w:sz w:val="28"/>
          <w:szCs w:val="28"/>
          <w:lang w:val="nl-NL"/>
        </w:rPr>
        <w:t>5</w:t>
      </w:r>
      <w:r>
        <w:rPr>
          <w:b/>
          <w:sz w:val="28"/>
          <w:szCs w:val="28"/>
          <w:lang w:val="nl-NL"/>
        </w:rPr>
        <w:t>)</w:t>
      </w:r>
    </w:p>
    <w:tbl>
      <w:tblPr>
        <w:tblW w:w="1072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4"/>
        <w:gridCol w:w="248"/>
        <w:gridCol w:w="1737"/>
        <w:gridCol w:w="63"/>
        <w:gridCol w:w="1496"/>
        <w:gridCol w:w="484"/>
        <w:gridCol w:w="1170"/>
        <w:gridCol w:w="47"/>
        <w:gridCol w:w="567"/>
        <w:gridCol w:w="1559"/>
      </w:tblGrid>
      <w:tr w:rsidR="00A65C3A" w:rsidTr="003167D9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EA721" wp14:editId="05CE70B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56515</wp:posOffset>
                      </wp:positionV>
                      <wp:extent cx="914400" cy="342900"/>
                      <wp:effectExtent l="10160" t="635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868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4.45pt" to="65.8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YJHwIAADoEAAAOAAAAZHJzL2Uyb0RvYy54bWysU8Gu2yAQvFfqPyDfE9t5Tpp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"/>
                  </w:pict>
                </mc:Fallback>
              </mc:AlternateContent>
            </w:r>
            <w:r w:rsidR="00A65C3A"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65C3A" w:rsidTr="003167D9">
        <w:trPr>
          <w:trHeight w:val="70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A65C3A" w:rsidRDefault="00A65C3A" w:rsidP="00AE7BE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A65C3A" w:rsidTr="003167D9">
        <w:trPr>
          <w:trHeight w:val="18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Pr="00470320" w:rsidRDefault="00A65C3A" w:rsidP="00464701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470320"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="00470320" w:rsidRPr="00464701">
              <w:rPr>
                <w:b/>
                <w:sz w:val="28"/>
                <w:szCs w:val="28"/>
                <w:lang w:val="nl-NL"/>
              </w:rPr>
              <w:t>Trò chuyệ</w:t>
            </w:r>
            <w:r w:rsidR="003167D9" w:rsidRPr="00464701">
              <w:rPr>
                <w:b/>
                <w:sz w:val="28"/>
                <w:szCs w:val="28"/>
                <w:lang w:val="nl-NL"/>
              </w:rPr>
              <w:t>n sáng theo pp unit</w:t>
            </w:r>
            <w:r w:rsidR="00464701">
              <w:rPr>
                <w:b/>
                <w:sz w:val="28"/>
                <w:szCs w:val="28"/>
                <w:lang w:val="nl-NL"/>
              </w:rPr>
              <w:t>:</w:t>
            </w:r>
            <w:r w:rsidR="003167D9">
              <w:rPr>
                <w:sz w:val="28"/>
                <w:szCs w:val="28"/>
                <w:lang w:val="nl-NL"/>
              </w:rPr>
              <w:t xml:space="preserve"> CĐ</w:t>
            </w:r>
            <w:r w:rsidR="00464701">
              <w:rPr>
                <w:sz w:val="28"/>
                <w:szCs w:val="28"/>
                <w:lang w:val="nl-NL"/>
              </w:rPr>
              <w:t xml:space="preserve"> </w:t>
            </w:r>
            <w:r w:rsidR="00470320">
              <w:rPr>
                <w:sz w:val="28"/>
                <w:szCs w:val="28"/>
                <w:lang w:val="en"/>
              </w:rPr>
              <w:t>1 số PT và qui về ATGT đường bộ, đường sắt</w:t>
            </w:r>
            <w:r w:rsidR="00470320">
              <w:rPr>
                <w:b/>
                <w:bCs/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PTVĐĐề tài:</w:t>
            </w:r>
          </w:p>
          <w:p w:rsidR="00A65C3A" w:rsidRDefault="0062472B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Chuyền bắt bóng 2 bên theo hàng ngang</w:t>
            </w:r>
          </w:p>
          <w:p w:rsidR="00A65C3A" w:rsidRDefault="00A65C3A" w:rsidP="00AE7BEF">
            <w:pPr>
              <w:spacing w:line="20" w:lineRule="atLeast"/>
              <w:ind w:right="-5"/>
              <w:jc w:val="both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Ai nhanh nhất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ô tô (</w:t>
            </w:r>
            <w:r w:rsidR="00606821">
              <w:rPr>
                <w:sz w:val="28"/>
                <w:szCs w:val="28"/>
                <w:lang w:val="nl-NL"/>
              </w:rPr>
              <w:t>ĐT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( TT)     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:rsidR="00A65C3A" w:rsidTr="003167D9">
        <w:trPr>
          <w:trHeight w:val="23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:rsidR="00A65C3A" w:rsidRPr="00AE7BEF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</w:t>
            </w:r>
            <w:r w:rsidR="00AE7BEF">
              <w:rPr>
                <w:sz w:val="28"/>
                <w:szCs w:val="28"/>
                <w:lang w:val="vi-VN"/>
              </w:rPr>
              <w:t>n giao thông</w:t>
            </w:r>
            <w:r w:rsidR="00AE7BEF">
              <w:rPr>
                <w:sz w:val="28"/>
                <w:szCs w:val="28"/>
              </w:rPr>
              <w:t>…</w:t>
            </w:r>
          </w:p>
          <w:p w:rsidR="00A65C3A" w:rsidRDefault="00A65C3A" w:rsidP="00AE7BE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sách+truyện: Trẻ xem trảnh ảnh, biết giở sách, kể chuyện theo tranh, đọc thơ về chủ đề.Trò chơi dân gian: ô ăn quan</w:t>
            </w:r>
          </w:p>
        </w:tc>
      </w:tr>
      <w:tr w:rsidR="00A65C3A" w:rsidTr="003167D9">
        <w:trPr>
          <w:trHeight w:val="11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:rsidR="00A65C3A" w:rsidRDefault="00A65C3A" w:rsidP="00AE7BE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thời tiết</w:t>
            </w:r>
            <w:r>
              <w:rPr>
                <w:sz w:val="28"/>
                <w:szCs w:val="28"/>
              </w:rPr>
              <w:t>, xếp hột các phương tiện giao thông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-HĐTT:</w:t>
            </w:r>
            <w:r w:rsidR="00DC0E6E">
              <w:rPr>
                <w:sz w:val="28"/>
                <w:szCs w:val="28"/>
                <w:lang w:val="nl-NL"/>
              </w:rPr>
              <w:t xml:space="preserve"> Eroobic chú ếch con</w:t>
            </w:r>
          </w:p>
          <w:p w:rsidR="00A65C3A" w:rsidRPr="003167D9" w:rsidRDefault="00A65C3A" w:rsidP="003167D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</w:t>
            </w:r>
            <w:r w:rsidR="003167D9">
              <w:rPr>
                <w:sz w:val="28"/>
                <w:szCs w:val="28"/>
              </w:rPr>
              <w:t>t,kéo co,…</w:t>
            </w:r>
          </w:p>
        </w:tc>
      </w:tr>
      <w:tr w:rsidR="00A65C3A" w:rsidTr="003167D9">
        <w:trPr>
          <w:trHeight w:val="13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A65C3A" w:rsidRDefault="00A65C3A" w:rsidP="00AE7BE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A65C3A" w:rsidRDefault="00A65C3A" w:rsidP="00AE7BE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:rsidR="00A65C3A" w:rsidTr="003167D9">
        <w:trPr>
          <w:trHeight w:val="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</w:t>
            </w:r>
            <w:r w:rsidR="003167D9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</w:rPr>
            </w:pPr>
          </w:p>
          <w:p w:rsidR="00DA6060" w:rsidRDefault="00DA6060" w:rsidP="00DA6060">
            <w:pPr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SHCM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:rsidR="00A65C3A" w:rsidRDefault="00A65C3A" w:rsidP="00AE7BE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3.VS, 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3A" w:rsidRDefault="003167D9" w:rsidP="00AE7BE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</w:t>
            </w:r>
            <w:r w:rsidR="00A65C3A">
              <w:rPr>
                <w:sz w:val="28"/>
                <w:szCs w:val="28"/>
                <w:lang w:val="en"/>
              </w:rPr>
              <w:t>Lao động vệ sinh trường lớp.</w:t>
            </w:r>
          </w:p>
          <w:p w:rsidR="00065D85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</w:t>
            </w:r>
            <w:r w:rsidR="00065D85">
              <w:rPr>
                <w:sz w:val="28"/>
                <w:szCs w:val="28"/>
                <w:lang w:val="en"/>
              </w:rPr>
              <w:t xml:space="preserve"> sinh</w:t>
            </w:r>
            <w:r w:rsidR="00170C30">
              <w:rPr>
                <w:sz w:val="28"/>
                <w:szCs w:val="28"/>
                <w:lang w:val="en"/>
              </w:rPr>
              <w:t xml:space="preserve"> trẻ</w:t>
            </w:r>
          </w:p>
          <w:p w:rsidR="00A65C3A" w:rsidRDefault="00A65C3A" w:rsidP="00065D85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</w:p>
    <w:p w:rsidR="008A1A25" w:rsidRDefault="008A1A25" w:rsidP="00D6121F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:rsidR="008A1A25" w:rsidRDefault="008A1A25" w:rsidP="00D6121F">
      <w:pPr>
        <w:tabs>
          <w:tab w:val="left" w:pos="3780"/>
        </w:tabs>
        <w:spacing w:line="2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 ngày 24-28/3/2025)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49"/>
        <w:gridCol w:w="1843"/>
        <w:gridCol w:w="142"/>
        <w:gridCol w:w="1417"/>
        <w:gridCol w:w="149"/>
        <w:gridCol w:w="1620"/>
        <w:gridCol w:w="74"/>
        <w:gridCol w:w="1701"/>
      </w:tblGrid>
      <w:tr w:rsidR="008A1A25" w:rsidTr="009861D3">
        <w:trPr>
          <w:trHeight w:val="8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136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3pt" to="7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8A1A25" w:rsidRDefault="008A1A25" w:rsidP="00D6121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8A1A25" w:rsidTr="009861D3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8A1A25" w:rsidRDefault="008A1A25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:rsidR="008A1A25" w:rsidRDefault="006E52BD" w:rsidP="00D6121F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8A1A25" w:rsidRDefault="008A1A25" w:rsidP="00D6121F">
            <w:pPr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8A1A25" w:rsidTr="009861D3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A1A25" w:rsidRDefault="008A1A25" w:rsidP="00D6121F">
            <w:pPr>
              <w:spacing w:line="20" w:lineRule="atLeast"/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Default="008A1A25" w:rsidP="00D6121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8A1A25" w:rsidRPr="00FB6195" w:rsidRDefault="00FB6195" w:rsidP="001733D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về chiề</w:t>
            </w:r>
            <w:r w:rsidR="001733D5">
              <w:rPr>
                <w:sz w:val="28"/>
                <w:szCs w:val="28"/>
              </w:rPr>
              <w:t>u Cao</w:t>
            </w:r>
            <w:r>
              <w:rPr>
                <w:sz w:val="28"/>
                <w:szCs w:val="28"/>
              </w:rPr>
              <w:t xml:space="preserve"> của 2 đối tượng và nói đượ</w:t>
            </w:r>
            <w:r w:rsidR="001733D5">
              <w:rPr>
                <w:sz w:val="28"/>
                <w:szCs w:val="28"/>
              </w:rPr>
              <w:t>c cao hơn, thấp</w:t>
            </w:r>
            <w:r>
              <w:rPr>
                <w:sz w:val="28"/>
                <w:szCs w:val="28"/>
              </w:rPr>
              <w:t xml:space="preserve"> hơn.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A4E2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</w:t>
            </w:r>
            <w:r w:rsidR="00DA4E2F">
              <w:rPr>
                <w:sz w:val="28"/>
                <w:szCs w:val="28"/>
                <w:lang w:val="nl-NL"/>
              </w:rPr>
              <w:t>T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Qua đường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8A1A25" w:rsidTr="009861D3">
        <w:trPr>
          <w:trHeight w:val="2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, lắp ghép các phương tiện giao thông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</w:t>
            </w:r>
            <w:r w:rsidR="009861D3">
              <w:rPr>
                <w:sz w:val="28"/>
                <w:szCs w:val="28"/>
                <w:lang w:val="vi-VN"/>
              </w:rPr>
              <w:t xml:space="preserve"> các loại PTGT...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</w:t>
            </w:r>
            <w:r w:rsidR="00160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xếp xé dán thuyền giấy , làm đồ chơi từ nguyên vật liệu . Hát bài hát về chủ đề</w:t>
            </w:r>
          </w:p>
          <w:p w:rsidR="008A1A25" w:rsidRPr="00160B3F" w:rsidRDefault="008A1A25" w:rsidP="00160B3F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 truyện: Trẻ biết xem tranh ảnh, kể chuyệ</w:t>
            </w:r>
            <w:r w:rsidR="00160B3F">
              <w:rPr>
                <w:sz w:val="28"/>
                <w:szCs w:val="28"/>
                <w:lang w:val="vi-VN"/>
              </w:rPr>
              <w:t>n theo tranh...</w:t>
            </w:r>
          </w:p>
        </w:tc>
      </w:tr>
      <w:tr w:rsidR="008A1A25" w:rsidTr="009861D3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:rsidR="008A1A25" w:rsidRDefault="008A1A25" w:rsidP="00D6121F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HĐCMĐ:  Thí nghiệm thả thuyền giấy, quan sát vật chìm nổi, xếp hột hạt, nhặt lá vàng</w:t>
            </w:r>
          </w:p>
          <w:p w:rsidR="008A1A25" w:rsidRDefault="00A03A61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A1A25">
              <w:rPr>
                <w:sz w:val="28"/>
                <w:szCs w:val="28"/>
                <w:lang w:val="nl-NL"/>
              </w:rPr>
              <w:t>HĐTT: Lao động tại vườn trường</w:t>
            </w:r>
          </w:p>
          <w:p w:rsidR="008A1A25" w:rsidRPr="00A03A61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</w:t>
            </w:r>
            <w:r w:rsidR="00A03A61">
              <w:rPr>
                <w:sz w:val="28"/>
                <w:szCs w:val="28"/>
              </w:rPr>
              <w:t>t,…</w:t>
            </w:r>
          </w:p>
        </w:tc>
      </w:tr>
      <w:tr w:rsidR="008A1A25" w:rsidTr="009861D3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8A1A25" w:rsidRDefault="008A1A25" w:rsidP="00D6121F">
            <w:pPr>
              <w:spacing w:line="2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8A1A25" w:rsidRDefault="008A1A25" w:rsidP="00D6121F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:rsidR="008A1A25" w:rsidTr="009861D3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:rsidR="008A1A25" w:rsidRDefault="008A1A25" w:rsidP="009861D3">
            <w:pPr>
              <w:spacing w:line="20" w:lineRule="atLeast"/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1.Thực hiện vở chủ đề: trang ( 11, 12)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1.LQBM</w:t>
            </w:r>
          </w:p>
          <w:p w:rsidR="00D6121F" w:rsidRDefault="00D6121F" w:rsidP="00D6121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Truyện:Qua đường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160B3F" w:rsidRDefault="00160B3F" w:rsidP="00160B3F">
            <w:pPr>
              <w:autoSpaceDE w:val="0"/>
              <w:autoSpaceDN w:val="0"/>
              <w:adjustRightInd w:val="0"/>
              <w:spacing w:line="20" w:lineRule="atLeast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1.Thực hiện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1.Lao động vệ sinh trường lớp.</w:t>
            </w:r>
          </w:p>
          <w:p w:rsidR="008A1A25" w:rsidRDefault="008A1A25" w:rsidP="00D6121F">
            <w:pPr>
              <w:autoSpaceDE w:val="0"/>
              <w:autoSpaceDN w:val="0"/>
              <w:adjustRightInd w:val="0"/>
              <w:spacing w:line="20" w:lineRule="atLeast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cá nhân trẻ.</w:t>
            </w:r>
          </w:p>
          <w:p w:rsidR="008A1A25" w:rsidRDefault="00D6121F" w:rsidP="00D6121F">
            <w:pPr>
              <w:autoSpaceDE w:val="0"/>
              <w:autoSpaceDN w:val="0"/>
              <w:adjustRightInd w:val="0"/>
              <w:spacing w:line="20" w:lineRule="atLeast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3.Nê   </w:t>
            </w:r>
            <w:proofErr w:type="gramStart"/>
            <w:r>
              <w:rPr>
                <w:sz w:val="28"/>
                <w:szCs w:val="28"/>
                <w:lang w:val="en"/>
              </w:rPr>
              <w:t>3.Nêu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</w:t>
            </w:r>
            <w:r w:rsidR="008A1A25">
              <w:rPr>
                <w:sz w:val="28"/>
                <w:szCs w:val="28"/>
                <w:lang w:val="en"/>
              </w:rPr>
              <w:t>g</w:t>
            </w:r>
            <w:r w:rsidR="008A1A25"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:rsidR="001733D5" w:rsidRDefault="001733D5" w:rsidP="00BE59DF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</w:p>
    <w:p w:rsidR="00DA4E2F" w:rsidRDefault="00DA4E2F" w:rsidP="00BE59DF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:rsidR="00DA4E2F" w:rsidRDefault="00DA4E2F" w:rsidP="00BE59DF">
      <w:pPr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Thực hiện từ ngày </w:t>
      </w:r>
      <w:r w:rsidR="00767231">
        <w:rPr>
          <w:b/>
          <w:bCs/>
          <w:sz w:val="28"/>
          <w:szCs w:val="28"/>
          <w:lang w:val="en"/>
        </w:rPr>
        <w:t>31/3</w:t>
      </w:r>
      <w:r>
        <w:rPr>
          <w:b/>
          <w:bCs/>
          <w:sz w:val="28"/>
          <w:szCs w:val="28"/>
          <w:lang w:val="en"/>
        </w:rPr>
        <w:t xml:space="preserve"> -</w:t>
      </w:r>
      <w:r w:rsidR="00767231">
        <w:rPr>
          <w:b/>
          <w:bCs/>
          <w:sz w:val="28"/>
          <w:szCs w:val="28"/>
          <w:lang w:val="en"/>
        </w:rPr>
        <w:t>4</w:t>
      </w:r>
      <w:r>
        <w:rPr>
          <w:b/>
          <w:bCs/>
          <w:sz w:val="28"/>
          <w:szCs w:val="28"/>
          <w:lang w:val="en"/>
        </w:rPr>
        <w:t>/4/202</w:t>
      </w:r>
      <w:r w:rsidR="00767231">
        <w:rPr>
          <w:b/>
          <w:bCs/>
          <w:sz w:val="28"/>
          <w:szCs w:val="28"/>
          <w:lang w:val="en"/>
        </w:rPr>
        <w:t>5</w:t>
      </w:r>
    </w:p>
    <w:tbl>
      <w:tblPr>
        <w:tblW w:w="10954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1530"/>
        <w:gridCol w:w="1908"/>
        <w:gridCol w:w="1710"/>
        <w:gridCol w:w="810"/>
        <w:gridCol w:w="917"/>
        <w:gridCol w:w="677"/>
        <w:gridCol w:w="1123"/>
        <w:gridCol w:w="578"/>
        <w:gridCol w:w="1701"/>
      </w:tblGrid>
      <w:tr w:rsidR="00DA4E2F" w:rsidTr="009861D3">
        <w:trPr>
          <w:trHeight w:val="26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DA4E2F" w:rsidTr="009861D3">
        <w:trPr>
          <w:trHeight w:val="1097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:rsidR="00DA4E2F" w:rsidTr="009861D3">
        <w:trPr>
          <w:trHeight w:val="258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PTTCXH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KNS: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Thực hành luật giao thông</w:t>
            </w:r>
          </w:p>
          <w:p w:rsidR="00DA4E2F" w:rsidRDefault="00DA4E2F" w:rsidP="00464781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:rsidR="00DA4E2F" w:rsidRDefault="004A4821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Trườn theo đường dích dắc</w:t>
            </w:r>
            <w:bookmarkStart w:id="0" w:name="_GoBack"/>
            <w:bookmarkEnd w:id="0"/>
          </w:p>
          <w:p w:rsidR="00DA4E2F" w:rsidRPr="00DA4E2F" w:rsidRDefault="00DA4E2F" w:rsidP="0046478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Dán đèn giao thông (M)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 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tài:NDTT:      </w:t>
            </w:r>
            <w:r>
              <w:rPr>
                <w:color w:val="000000"/>
                <w:sz w:val="28"/>
                <w:szCs w:val="28"/>
                <w:lang w:val="en"/>
              </w:rPr>
              <w:t>BDVN: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tập lái ô tô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NH: Nghe lời cô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từ nguyên vật liệu,</w:t>
            </w:r>
            <w:r w:rsidR="00986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hát bài hát theo chủ đề</w:t>
            </w:r>
          </w:p>
          <w:p w:rsidR="00DA4E2F" w:rsidRDefault="00DA4E2F" w:rsidP="00464781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sách+ truyện: Trẻ biết giở sách, kể chuyện theo tranh, đọc thơ theo chủ đề  </w:t>
            </w:r>
          </w:p>
        </w:tc>
      </w:tr>
      <w:tr w:rsidR="00DA4E2F" w:rsidTr="009861D3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DA4E2F" w:rsidRDefault="00DA4E2F" w:rsidP="0082328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ngoài trời 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nhãn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HĐTT: Trò chơi lắc vòng, nhảy sạp.</w:t>
            </w:r>
          </w:p>
          <w:p w:rsidR="00DA4E2F" w:rsidRPr="009861D3" w:rsidRDefault="00DA4E2F" w:rsidP="009861D3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 w:rsidR="009861D3">
              <w:rPr>
                <w:sz w:val="28"/>
                <w:szCs w:val="28"/>
              </w:rPr>
              <w:t>,kéo co,bóng tròn to</w:t>
            </w:r>
            <w:r w:rsidR="009861D3">
              <w:rPr>
                <w:sz w:val="28"/>
                <w:szCs w:val="28"/>
              </w:rPr>
              <w:tab/>
            </w:r>
          </w:p>
        </w:tc>
      </w:tr>
      <w:tr w:rsidR="00DA4E2F" w:rsidTr="009861D3">
        <w:trPr>
          <w:trHeight w:val="97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328A" w:rsidRDefault="0082328A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4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biết mời cô mời bạn khi ăn có hành vi văn minh lịch trong giờ </w:t>
            </w:r>
            <w:proofErr w:type="gramStart"/>
            <w:r>
              <w:rPr>
                <w:sz w:val="28"/>
                <w:szCs w:val="28"/>
                <w:lang w:val="en"/>
              </w:rPr>
              <w:t>ăn( không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nói chuyện không nhai nhồm nhoàm không ngậm khi ăn…)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Trẻ được ngủ ngon giấc có đủ chăn gối đảm bảo ấm áp cho trẻ </w:t>
            </w:r>
            <w:proofErr w:type="gramStart"/>
            <w:r>
              <w:rPr>
                <w:sz w:val="28"/>
                <w:szCs w:val="28"/>
                <w:lang w:val="en"/>
              </w:rPr>
              <w:t>ngủ .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 biết lấy </w:t>
            </w:r>
            <w:proofErr w:type="gramStart"/>
            <w:r>
              <w:rPr>
                <w:sz w:val="28"/>
                <w:szCs w:val="28"/>
                <w:lang w:val="en"/>
              </w:rPr>
              <w:t>gói .</w:t>
            </w:r>
            <w:proofErr w:type="gramEnd"/>
            <w:r>
              <w:rPr>
                <w:sz w:val="28"/>
                <w:szCs w:val="28"/>
                <w:lang w:val="en"/>
              </w:rPr>
              <w:t xml:space="preserve"> khi ngủ không nói chuyện riêng  biết cất đồ dùng chăn gối sau ngủ dậy  </w:t>
            </w:r>
          </w:p>
        </w:tc>
      </w:tr>
      <w:tr w:rsidR="00DA4E2F" w:rsidTr="009861D3">
        <w:trPr>
          <w:trHeight w:val="204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tự do ở các góc. 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</w:p>
          <w:p w:rsidR="00710327" w:rsidRDefault="00710327" w:rsidP="007103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  SHCM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8,9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DA4E2F" w:rsidRPr="00710327" w:rsidRDefault="00DA4E2F" w:rsidP="0046478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1.LĐVS trường lớp.</w:t>
            </w:r>
          </w:p>
          <w:p w:rsidR="00DA4E2F" w:rsidRDefault="00DA4E2F" w:rsidP="00464781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:rsidR="00DA4E2F" w:rsidRDefault="00DA4E2F" w:rsidP="00710327">
            <w:pPr>
              <w:autoSpaceDE w:val="0"/>
              <w:autoSpaceDN w:val="0"/>
              <w:adjustRightInd w:val="0"/>
              <w:spacing w:line="276" w:lineRule="auto"/>
              <w:ind w:left="-9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:rsidR="00DA4E2F" w:rsidRDefault="00DA4E2F" w:rsidP="00DA4E2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8A1A25" w:rsidRDefault="008A1A25"/>
    <w:sectPr w:rsidR="008A1A25" w:rsidSect="008A1A25">
      <w:footerReference w:type="default" r:id="rId7"/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46" w:rsidRDefault="00171C46" w:rsidP="00587EAF">
      <w:r>
        <w:separator/>
      </w:r>
    </w:p>
  </w:endnote>
  <w:endnote w:type="continuationSeparator" w:id="0">
    <w:p w:rsidR="00171C46" w:rsidRDefault="00171C46" w:rsidP="0058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6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EAF" w:rsidRDefault="00587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8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87EAF" w:rsidRDefault="0058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46" w:rsidRDefault="00171C46" w:rsidP="00587EAF">
      <w:r>
        <w:separator/>
      </w:r>
    </w:p>
  </w:footnote>
  <w:footnote w:type="continuationSeparator" w:id="0">
    <w:p w:rsidR="00171C46" w:rsidRDefault="00171C46" w:rsidP="0058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A66"/>
    <w:multiLevelType w:val="hybridMultilevel"/>
    <w:tmpl w:val="D32E2174"/>
    <w:lvl w:ilvl="0" w:tplc="55A4F1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6BC7"/>
    <w:multiLevelType w:val="multilevel"/>
    <w:tmpl w:val="103B6B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F4C"/>
    <w:multiLevelType w:val="hybridMultilevel"/>
    <w:tmpl w:val="D514DFA4"/>
    <w:lvl w:ilvl="0" w:tplc="00AAC9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3568"/>
    <w:multiLevelType w:val="hybridMultilevel"/>
    <w:tmpl w:val="1BBA37F6"/>
    <w:lvl w:ilvl="0" w:tplc="D728A8E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02F7"/>
    <w:multiLevelType w:val="hybridMultilevel"/>
    <w:tmpl w:val="EEDC0592"/>
    <w:lvl w:ilvl="0" w:tplc="3386F6FE">
      <w:start w:val="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3A"/>
    <w:rsid w:val="000510B4"/>
    <w:rsid w:val="00065D85"/>
    <w:rsid w:val="000D66B6"/>
    <w:rsid w:val="000E2E98"/>
    <w:rsid w:val="00120994"/>
    <w:rsid w:val="0013315E"/>
    <w:rsid w:val="00160B3F"/>
    <w:rsid w:val="00170C30"/>
    <w:rsid w:val="00171C46"/>
    <w:rsid w:val="001733D5"/>
    <w:rsid w:val="001C29BD"/>
    <w:rsid w:val="001C4501"/>
    <w:rsid w:val="0027632E"/>
    <w:rsid w:val="002E693F"/>
    <w:rsid w:val="003167D9"/>
    <w:rsid w:val="00326702"/>
    <w:rsid w:val="003462E1"/>
    <w:rsid w:val="00361AFB"/>
    <w:rsid w:val="00373710"/>
    <w:rsid w:val="00391CE3"/>
    <w:rsid w:val="003A42CF"/>
    <w:rsid w:val="003F446F"/>
    <w:rsid w:val="00434C9F"/>
    <w:rsid w:val="00464701"/>
    <w:rsid w:val="00470320"/>
    <w:rsid w:val="004935D9"/>
    <w:rsid w:val="004A4821"/>
    <w:rsid w:val="00512817"/>
    <w:rsid w:val="00526687"/>
    <w:rsid w:val="0052698A"/>
    <w:rsid w:val="00573D9E"/>
    <w:rsid w:val="00587EAF"/>
    <w:rsid w:val="005E5E37"/>
    <w:rsid w:val="00606821"/>
    <w:rsid w:val="00620EFB"/>
    <w:rsid w:val="0062472B"/>
    <w:rsid w:val="006D4F09"/>
    <w:rsid w:val="006E52BD"/>
    <w:rsid w:val="00710327"/>
    <w:rsid w:val="00711254"/>
    <w:rsid w:val="00766AC6"/>
    <w:rsid w:val="00767041"/>
    <w:rsid w:val="00767231"/>
    <w:rsid w:val="00780C76"/>
    <w:rsid w:val="007E0622"/>
    <w:rsid w:val="0082328A"/>
    <w:rsid w:val="008A1A25"/>
    <w:rsid w:val="00964B9E"/>
    <w:rsid w:val="009861D3"/>
    <w:rsid w:val="009C3024"/>
    <w:rsid w:val="00A03A61"/>
    <w:rsid w:val="00A06E45"/>
    <w:rsid w:val="00A65C3A"/>
    <w:rsid w:val="00AB6BC7"/>
    <w:rsid w:val="00AC4419"/>
    <w:rsid w:val="00AD3B38"/>
    <w:rsid w:val="00AE7BEF"/>
    <w:rsid w:val="00B55846"/>
    <w:rsid w:val="00B67ACA"/>
    <w:rsid w:val="00BC40B5"/>
    <w:rsid w:val="00BE59DF"/>
    <w:rsid w:val="00D6121F"/>
    <w:rsid w:val="00D6640B"/>
    <w:rsid w:val="00D91613"/>
    <w:rsid w:val="00DA4E2F"/>
    <w:rsid w:val="00DA6060"/>
    <w:rsid w:val="00DA6411"/>
    <w:rsid w:val="00DC0E6E"/>
    <w:rsid w:val="00E45C11"/>
    <w:rsid w:val="00E570D9"/>
    <w:rsid w:val="00E64532"/>
    <w:rsid w:val="00EA55D3"/>
    <w:rsid w:val="00EE3CFA"/>
    <w:rsid w:val="00FB6195"/>
    <w:rsid w:val="00FD3F8E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2868"/>
  <w15:chartTrackingRefBased/>
  <w15:docId w15:val="{D3CA64A8-E3BC-4D1A-943B-AF638D0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AF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79</cp:revision>
  <cp:lastPrinted>2025-03-04T12:18:00Z</cp:lastPrinted>
  <dcterms:created xsi:type="dcterms:W3CDTF">2025-03-01T13:01:00Z</dcterms:created>
  <dcterms:modified xsi:type="dcterms:W3CDTF">2025-03-13T01:10:00Z</dcterms:modified>
</cp:coreProperties>
</file>