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77" w:rsidRPr="00B82C77" w:rsidRDefault="00B82C77" w:rsidP="00B82C77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Kế hoạch chủ đề nhánh: Vui hội trung thu </w:t>
      </w:r>
      <w:proofErr w:type="gramStart"/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( 1</w:t>
      </w:r>
      <w:proofErr w:type="gramEnd"/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Tuần )</w:t>
      </w:r>
    </w:p>
    <w:p w:rsidR="00B82C77" w:rsidRPr="00B82C77" w:rsidRDefault="00B82C77" w:rsidP="00B82C77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   Thời gian thực hiện từ ngày 09/09 – 13/09 /2024</w:t>
      </w:r>
    </w:p>
    <w:tbl>
      <w:tblPr>
        <w:tblW w:w="10915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"/>
        <w:gridCol w:w="1269"/>
        <w:gridCol w:w="587"/>
        <w:gridCol w:w="454"/>
        <w:gridCol w:w="1388"/>
        <w:gridCol w:w="249"/>
        <w:gridCol w:w="1091"/>
        <w:gridCol w:w="361"/>
        <w:gridCol w:w="1788"/>
        <w:gridCol w:w="425"/>
        <w:gridCol w:w="2323"/>
      </w:tblGrid>
      <w:tr w:rsidR="00B82C77" w:rsidRPr="00B82C77" w:rsidTr="00834F84">
        <w:trPr>
          <w:trHeight w:val="135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</w:t>
            </w:r>
          </w:p>
          <w:p w:rsidR="00B82C77" w:rsidRPr="00B82C77" w:rsidRDefault="00B82C77" w:rsidP="00B82C77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  HĐ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2</w:t>
            </w:r>
          </w:p>
          <w:p w:rsidR="00B82C77" w:rsidRPr="00B82C77" w:rsidRDefault="00B82C77" w:rsidP="00B82C77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3</w:t>
            </w:r>
          </w:p>
          <w:p w:rsidR="00B82C77" w:rsidRPr="00B82C77" w:rsidRDefault="00B82C77" w:rsidP="00B82C77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4</w:t>
            </w:r>
          </w:p>
          <w:p w:rsidR="00B82C77" w:rsidRPr="00B82C77" w:rsidRDefault="00B82C77" w:rsidP="00B82C77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5</w:t>
            </w:r>
          </w:p>
          <w:p w:rsidR="00B82C77" w:rsidRPr="00B82C77" w:rsidRDefault="00B82C77" w:rsidP="00B82C77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6</w:t>
            </w:r>
          </w:p>
          <w:p w:rsidR="00B82C77" w:rsidRPr="00B82C77" w:rsidRDefault="00B82C77" w:rsidP="00B82C77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2C77" w:rsidRPr="00B82C77" w:rsidTr="00834F84">
        <w:trPr>
          <w:trHeight w:val="275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Đón trẻ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Chơi tự do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Đón trẻ: Cô ân cần niềm nở với phụ huynh nhắc trẻ chào cô chào bố mẹ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tự chọn: Trẻ chơi với các góc chơi, với các đồ chơi trong chủ điểm</w:t>
            </w:r>
          </w:p>
          <w:p w:rsidR="00834F84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Thứ 2,4,6 tập theo bài hát“Trường chúng cháu là trường mầm non”</w:t>
            </w:r>
          </w:p>
          <w:p w:rsidR="00B82C77" w:rsidRPr="00B82C77" w:rsidRDefault="00834F84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82C77"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Thứ 3,5 tập theo nhịp hô</w:t>
            </w:r>
          </w:p>
        </w:tc>
      </w:tr>
      <w:tr w:rsidR="00B82C77" w:rsidRPr="00B82C77" w:rsidTr="00834F84">
        <w:trPr>
          <w:trHeight w:val="638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  PTNT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KPXH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Ngày tết trung thu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*PTTC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PTVĐ 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VĐCB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ĐT: Bò bằng bàn tay và bàn chân 3-4m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TCVĐ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Cáo và thỏ)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PTTM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Tạo hình: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Đề tài: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Nặn bánh trung thu (ĐT)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*PT NN: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ĐT: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Thơ: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Trăng sáng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( Nhược thuỷ)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PTTM: Âm nhạc 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DH :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Chiếc  đèn ông sao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NH: Rước đèn dưới trăng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TC: Thi ai nhanh </w:t>
            </w:r>
          </w:p>
        </w:tc>
      </w:tr>
      <w:tr w:rsidR="00B82C77" w:rsidRPr="00B82C77" w:rsidTr="00834F84">
        <w:trPr>
          <w:trHeight w:val="538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* 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Quan sát có mục đích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: Quan sát lớp học của bé, cầu trượt,cây xoài,  bập bênh 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 HĐTT:  Lắc vòng, nhảy dây.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*Trò chơi vận động: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Mèo đuổi chuột, nu na nu nống  Bịt mắt bắt dê ,Gieo hạt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*Chơi tự do: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chơi theo ý thích</w:t>
            </w:r>
          </w:p>
        </w:tc>
      </w:tr>
      <w:tr w:rsidR="00B82C77" w:rsidRPr="00B82C77" w:rsidTr="00834F84">
        <w:trPr>
          <w:trHeight w:val="292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Chơi, hoạt động ở các góc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 - Góc đóng vai: Cô giáo, lớp học, bán hàng, nấu ăn...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Góc xây dựng, lắp ghép : Xây lớp học của bé ,Xếp đường đi , xếp trường,lớp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Góc khoa học ,toán :  + Trò chuyện , quan sát các đồ chơi về lớp mẫu giáo nhỡ B, Chơi ô ăn quan , cờ gánh + Xem tranh ảnh về TMN  cắt dán làm anbum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 Cho trẻ đếm số lượng trong phạm vi 2, gắn đúng số </w:t>
            </w:r>
            <w:proofErr w:type="gramStart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lượng ,</w:t>
            </w:r>
            <w:proofErr w:type="gramEnd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tách gộp nhóm đới từng 2 thành 2 nhóm...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Góc âm nhạc, tạo hình: Vẽ tô màu trường mầm non của bé</w:t>
            </w:r>
            <w:proofErr w:type="gramStart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,nặn</w:t>
            </w:r>
            <w:proofErr w:type="gramEnd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bánh trung thu ,thêu tranh trường mầm non.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Làm đồ chơi từ nguyên vật liệu mở(làm váy  quần áo) Hát,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 - Góc thiên nhiên: Chăm sóc cây cảnh trong trường</w:t>
            </w:r>
          </w:p>
        </w:tc>
      </w:tr>
      <w:tr w:rsidR="00B82C77" w:rsidRPr="00B82C77" w:rsidTr="00834F84">
        <w:trPr>
          <w:trHeight w:val="116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116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Nhắc trẻ sử dụng các từ như: “mời cô, mời bạn, mời khách khi có khách đến”</w:t>
            </w:r>
          </w:p>
          <w:p w:rsidR="00B82C77" w:rsidRPr="00B82C77" w:rsidRDefault="00B82C77" w:rsidP="00B82C77">
            <w:pPr>
              <w:spacing w:after="0" w:line="116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Rèn kỹ năng rửa tay đúng cách trước và sau khi ăn, sau khi đi vệ sinh</w:t>
            </w:r>
          </w:p>
        </w:tc>
      </w:tr>
      <w:tr w:rsidR="00B82C77" w:rsidRPr="00B82C77" w:rsidTr="00834F84">
        <w:trPr>
          <w:trHeight w:val="404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Hướng dẫn trò chơi mới :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TCHT “Tuyền tin”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theo ý thích.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-VSTT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LQBM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Thơ: Trăng sáng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 Chơi theo ý thích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*VSTT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SHCM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Thực hiện vở chủ đề trang:17,18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-Chơi theo ý thích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-VSTT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1"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Vệ sinh nhóm lớp</w:t>
            </w:r>
          </w:p>
          <w:p w:rsidR="00B82C77" w:rsidRPr="00B82C77" w:rsidRDefault="00B82C77" w:rsidP="00B82C77">
            <w:pPr>
              <w:spacing w:after="0" w:line="240" w:lineRule="auto"/>
              <w:ind w:left="-1"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VS tay mặt.</w:t>
            </w:r>
          </w:p>
          <w:p w:rsidR="00B82C77" w:rsidRPr="00B82C77" w:rsidRDefault="00B82C77" w:rsidP="00B82C77">
            <w:pPr>
              <w:spacing w:after="0" w:line="240" w:lineRule="auto"/>
              <w:ind w:left="-1"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Nêu gương cuối tuần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Trả trẻ. </w:t>
            </w:r>
          </w:p>
        </w:tc>
      </w:tr>
    </w:tbl>
    <w:p w:rsidR="00B82C77" w:rsidRPr="00B82C77" w:rsidRDefault="00B82C77" w:rsidP="00B82C77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Kế hoạch chủ đề nhánh</w:t>
      </w:r>
      <w:proofErr w:type="gramStart"/>
      <w:r w:rsidRPr="00B82C7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:</w:t>
      </w:r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gramEnd"/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mầm non Diễn Đồng thân yêu ( 1 Tuần </w:t>
      </w:r>
      <w:r w:rsidRPr="00B82C7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)</w:t>
      </w:r>
    </w:p>
    <w:p w:rsidR="00B82C77" w:rsidRPr="00B82C77" w:rsidRDefault="00B82C77" w:rsidP="00B82C77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  (Thời gian thực hiện từ ngày 16/09- 20/09/2024)</w:t>
      </w:r>
    </w:p>
    <w:tbl>
      <w:tblPr>
        <w:tblW w:w="10632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1464"/>
        <w:gridCol w:w="240"/>
        <w:gridCol w:w="863"/>
        <w:gridCol w:w="697"/>
        <w:gridCol w:w="283"/>
        <w:gridCol w:w="574"/>
        <w:gridCol w:w="844"/>
        <w:gridCol w:w="425"/>
        <w:gridCol w:w="1701"/>
        <w:gridCol w:w="142"/>
        <w:gridCol w:w="345"/>
        <w:gridCol w:w="2064"/>
      </w:tblGrid>
      <w:tr w:rsidR="00B82C77" w:rsidRPr="00B82C77" w:rsidTr="00834F84">
        <w:trPr>
          <w:trHeight w:val="649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2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ab/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3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4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5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6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2C77" w:rsidRPr="00B82C77" w:rsidTr="00834F84">
        <w:trPr>
          <w:trHeight w:val="1461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Đón trẻ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96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Cô đi sớm vệ sinh trong và ngoài lớp sạch sẽ, chuẩn bị đồ dùng , đồ chơi cho các hoạt động, nhắc trẻ biết chào hỏi, cất đồ dùng cá nhân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Trẻ tự chơi theo ý thích của mình.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Thứ 2,4,6 tập theo bài hát“ Trường chúng cháu là trường mầm non’’</w:t>
            </w:r>
          </w:p>
          <w:p w:rsidR="00B82C77" w:rsidRPr="00B82C77" w:rsidRDefault="00834F84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B82C77"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Thứ 3,5 tập theo nhịp hô</w:t>
            </w:r>
          </w:p>
        </w:tc>
      </w:tr>
      <w:tr w:rsidR="00834F84" w:rsidRPr="00B82C77" w:rsidTr="00834F84">
        <w:trPr>
          <w:trHeight w:val="2323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*PTNT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KPXH: Đề tài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:Trường mầm non Diễn Đồng thân yêu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*PTTC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PTVĐ: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VĐCB: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Đề tài 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Tung bóng lên cao và bắt bóng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TCVĐ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: Cáo và thỏ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*PTNT: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LQVT: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 : Đề tài: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Đếm đến 2,nhận biết các nhóm có 2 đối tượng,nhận biết số 1,2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PTNN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Truyện 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Đề tài: 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Thỏ trắng đi học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PTTM: Âm nhạc: Đề tài: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Vỗ tay theo nhịp 2/4 bài Trường...non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Nghe hát“Ngày đầu tiên đi học’’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T/c: Nghe giai điệu đoán tên bài hát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82C77" w:rsidRPr="00B82C77" w:rsidTr="00834F84">
        <w:trPr>
          <w:trHeight w:val="1255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 Chơi ngoài trời</w:t>
            </w:r>
          </w:p>
        </w:tc>
        <w:tc>
          <w:tcPr>
            <w:tcW w:w="96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Quan sát, hoạt động có mục đích: Quan sát sân trường mầm non, nhà bếp, cầu trượt, thời </w:t>
            </w:r>
            <w:proofErr w:type="gramStart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tiết ,HĐTT</w:t>
            </w:r>
            <w:proofErr w:type="gramEnd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: Lao động vườn trường.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Trò chơi vận động: kéo co, ai nhiều điểm nhất , rồng rắn lên mây, gieo hạt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tự do;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</w:rPr>
              <w:tab/>
            </w:r>
          </w:p>
        </w:tc>
      </w:tr>
      <w:tr w:rsidR="00B82C77" w:rsidRPr="00B82C77" w:rsidTr="00834F84">
        <w:trPr>
          <w:trHeight w:val="1348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Chơi, hoạt động  ở các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góc </w:t>
            </w:r>
          </w:p>
        </w:tc>
        <w:tc>
          <w:tcPr>
            <w:tcW w:w="96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GĐV:  Cô giáo, bán hàng, nấu ăn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GXD- Lắp ghép: Xây trường mầm non</w:t>
            </w:r>
            <w:proofErr w:type="gramStart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,lắp</w:t>
            </w:r>
            <w:proofErr w:type="gramEnd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ghép nhà.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G khoa học và toán: Xem tranh ảnh, làm album, đọc thơ “bạn mới”, kể chuyện</w:t>
            </w:r>
            <w:proofErr w:type="gramStart"/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..</w:t>
            </w:r>
            <w:proofErr w:type="gramEnd"/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+ Trò chơi học tập:  “về đúng nhà”.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 - GÂN-Tạo hình: Tô, vẽ, cắt dán làm một số đồ </w:t>
            </w:r>
            <w:r w:rsidR="00834F8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dùng, đồ chơi. Vẽ tô màu trường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mầm non , nặn đồ chơi tặng bạn </w:t>
            </w:r>
          </w:p>
          <w:p w:rsidR="00B82C77" w:rsidRPr="00B82C77" w:rsidRDefault="00B82C77" w:rsidP="0083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GTN: Chăm sóc vườn hoa, cây cảnh</w:t>
            </w:r>
          </w:p>
        </w:tc>
      </w:tr>
      <w:tr w:rsidR="00B82C77" w:rsidRPr="00B82C77" w:rsidTr="00834F84">
        <w:trPr>
          <w:trHeight w:val="480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96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Rèn cho trẻ kỹ năng rửa tay đúng cách trước bữa ăn, lau miệng sau khi ăn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  Nhắc trẻ biết mời cô mời bạn trước lúc ăn cơm.Nhắc nhở trẻ không nói chuyện</w:t>
            </w:r>
          </w:p>
        </w:tc>
      </w:tr>
      <w:tr w:rsidR="00834F84" w:rsidRPr="00B82C77" w:rsidTr="00834F84">
        <w:trPr>
          <w:trHeight w:val="1999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Hướng dẫn trò chơi mới: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TCVĐ: Cắm cờ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theo ý thích. 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-VS-TT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*Tổ chức trung thu cho trẻ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theo ý thích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VS-TT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LQBM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Truyện:Thỏ trắng đi học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theo ý thích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VS-TT -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Cho trẻ thực hiện vào vở chủ đề “ TMN (Trang 8,9)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theo ý thích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Vệ sinh, trả trẻ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VS trường lớp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Vệ sinh tay, mặt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Nêu gương , trả trẻ</w:t>
            </w:r>
          </w:p>
          <w:p w:rsidR="00B82C77" w:rsidRPr="00B82C77" w:rsidRDefault="00B82C77" w:rsidP="00B8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2C77" w:rsidRPr="00B82C77" w:rsidRDefault="00834F84" w:rsidP="00B82C77">
      <w:pPr>
        <w:spacing w:after="0" w:line="240" w:lineRule="auto"/>
        <w:ind w:left="-3" w:hanging="3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</w:t>
      </w:r>
      <w:r w:rsidR="00B82C77"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Kế hoạch chủ đề nhánh: “Lớp học của bé” </w:t>
      </w:r>
      <w:proofErr w:type="gramStart"/>
      <w:r w:rsidR="00B82C77"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( 1</w:t>
      </w:r>
      <w:proofErr w:type="gramEnd"/>
      <w:r w:rsidR="00B82C77"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Tuần )</w:t>
      </w:r>
    </w:p>
    <w:p w:rsidR="00B82C77" w:rsidRPr="00B82C77" w:rsidRDefault="00B82C77" w:rsidP="00B82C77">
      <w:pPr>
        <w:spacing w:after="0" w:line="240" w:lineRule="auto"/>
        <w:ind w:left="-3" w:hanging="3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82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    Thời gian thực hiện từ ngày 23/09 đến 27/09/2024</w:t>
      </w:r>
    </w:p>
    <w:tbl>
      <w:tblPr>
        <w:tblW w:w="10632" w:type="dxa"/>
        <w:tblInd w:w="-3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817"/>
        <w:gridCol w:w="884"/>
        <w:gridCol w:w="113"/>
        <w:gridCol w:w="1078"/>
        <w:gridCol w:w="510"/>
        <w:gridCol w:w="142"/>
        <w:gridCol w:w="512"/>
        <w:gridCol w:w="1472"/>
        <w:gridCol w:w="142"/>
        <w:gridCol w:w="2268"/>
        <w:gridCol w:w="142"/>
        <w:gridCol w:w="1417"/>
      </w:tblGrid>
      <w:tr w:rsidR="00834F84" w:rsidRPr="00B82C77" w:rsidTr="00F62550">
        <w:trPr>
          <w:trHeight w:val="1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</w:t>
            </w:r>
          </w:p>
          <w:p w:rsidR="00B82C77" w:rsidRPr="00B82C77" w:rsidRDefault="00B82C77" w:rsidP="00B82C77">
            <w:pPr>
              <w:spacing w:after="0" w:line="135" w:lineRule="atLeast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  HĐ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2</w:t>
            </w:r>
          </w:p>
          <w:p w:rsidR="00B82C77" w:rsidRPr="00B82C77" w:rsidRDefault="00B82C77" w:rsidP="00B82C77">
            <w:pPr>
              <w:spacing w:after="0" w:line="135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3</w:t>
            </w:r>
          </w:p>
          <w:p w:rsidR="00B82C77" w:rsidRPr="00B82C77" w:rsidRDefault="00B82C77" w:rsidP="00B82C77">
            <w:pPr>
              <w:spacing w:after="0" w:line="135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4</w:t>
            </w:r>
          </w:p>
          <w:p w:rsidR="00B82C77" w:rsidRPr="00B82C77" w:rsidRDefault="00B82C77" w:rsidP="00B82C77">
            <w:pPr>
              <w:spacing w:after="0" w:line="135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5</w:t>
            </w:r>
          </w:p>
          <w:p w:rsidR="00B82C77" w:rsidRPr="00B82C77" w:rsidRDefault="00B82C77" w:rsidP="00B82C77">
            <w:pPr>
              <w:spacing w:after="0" w:line="135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Thứ 6</w:t>
            </w:r>
          </w:p>
          <w:p w:rsidR="00B82C77" w:rsidRPr="00B82C77" w:rsidRDefault="00B82C77" w:rsidP="00B82C77">
            <w:pPr>
              <w:spacing w:after="0" w:line="135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62550" w:rsidRPr="00B82C77" w:rsidTr="00F62550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Đón trẻ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Chơi tự do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Đón trẻ: Cô ân cần niềm nở với phụ huynh nhắc trẻ chào cô chào bố mẹ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Chơi tự chọn: Trẻ chơi với các góc chơi, với các đồ chơi trong chủ điểm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Thứ 2,4,6 tập theo bài hát“Trường chúng cháu là trường mầm non”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Thứ 3,5 tập theo nhịp hô</w:t>
            </w:r>
          </w:p>
        </w:tc>
      </w:tr>
      <w:tr w:rsidR="00F62550" w:rsidRPr="00B82C77" w:rsidTr="00F62550">
        <w:trPr>
          <w:trHeight w:val="39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 PTNT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KPXH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Đề Tài:</w:t>
            </w:r>
          </w:p>
          <w:p w:rsidR="00B82C77" w:rsidRPr="00B82C77" w:rsidRDefault="00B82C77" w:rsidP="00B82C77">
            <w:pPr>
              <w:spacing w:after="0" w:line="240" w:lineRule="auto"/>
              <w:ind w:left="-3" w:right="199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Lớp học của bé </w:t>
            </w:r>
          </w:p>
          <w:p w:rsidR="00B82C77" w:rsidRPr="00B82C77" w:rsidRDefault="00B82C77" w:rsidP="00B82C7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  PTNN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8"/>
                <w:szCs w:val="28"/>
              </w:rPr>
              <w:t>Thơ: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8"/>
                <w:szCs w:val="28"/>
              </w:rPr>
              <w:t xml:space="preserve">Đề tài : Bạn mới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Tg; “ Nguyệt mai”</w:t>
            </w:r>
          </w:p>
          <w:p w:rsidR="00B82C77" w:rsidRPr="00B82C77" w:rsidRDefault="00B82C77" w:rsidP="00B82C7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*PTNT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     LQVT: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 ĐT: 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Dạy trẻ so sánh số lượng của 2 nhóm đối tượng trong phạm vi 2 bằng các cách khác nhau.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LVPTTM: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Âm nhạc :Đề tài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Biểu diễn văn nghệ cuối 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chủ đề. Trường chúng cháu là trường MN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Em đi mẫu giáo.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Rước đèn dưới trăng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Nghe hát: Vui đến trường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Trò chơi: ai nhanh nhất</w:t>
            </w:r>
          </w:p>
          <w:p w:rsidR="00B82C77" w:rsidRPr="00B82C77" w:rsidRDefault="00B82C77" w:rsidP="00B82C7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Hội nghị CBCC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VC,NLĐ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62550" w:rsidRPr="00B82C77" w:rsidTr="00F62550">
        <w:trPr>
          <w:trHeight w:val="5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 Quan sát có mục đích: Quan sát lớp học của bé, đu xit, vườn rau cải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*HĐTT: Tổ chức trò chơi kéo mo cau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*Trò chơi vận động: Mèo đuổi chuột, nu na nu nống  Bịt mắt bắt dê ,Gieo hạt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*Chơi tự do: chơi theo ý thích</w:t>
            </w:r>
          </w:p>
        </w:tc>
      </w:tr>
      <w:tr w:rsidR="00F62550" w:rsidRPr="00B82C77" w:rsidTr="00F62550">
        <w:trPr>
          <w:trHeight w:val="5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Chơi, hoạt động ở các góc</w:t>
            </w:r>
          </w:p>
          <w:p w:rsidR="00B82C77" w:rsidRPr="00B82C77" w:rsidRDefault="00B82C77" w:rsidP="00B82C7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    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Góc đóng vai: Cô giáo, lớp học, bán hàng, nấu ăn...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    - Góc xây dựng, lắp ghép : Xây trường MN,Xếp đường đi , xếp trường,lớp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Góc khoa học ,toán :  + Trò chuyện , quan sát các đồ chơi về lớp mẫu giáo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nhỡ C, Chơi ô ăn quan , cờ gánh + Xem tranh ảnh về TMN  cắt dán làm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album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+ Cho trẻ đếm số lượng trong phạm vi 2, gắn đúng số lượng , sắp xếp theo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quy tắc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Góc âm nhạc, tạo hình: Vẽ tô màu trường mầm non của bé,nặn đồ chơi ,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thêu tranh trường mầm non.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Làm đồ chơi từ nguyên vật liệu mở(làm váy  quần áo) Hát, đọc thơ về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trường MN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 - Góc thiên nhiên: Chăm sóc cây cảnh trong trường</w:t>
            </w:r>
          </w:p>
        </w:tc>
      </w:tr>
      <w:tr w:rsidR="00F62550" w:rsidRPr="00B82C77" w:rsidTr="00F62550">
        <w:trPr>
          <w:trHeight w:val="9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Nhắc trẻ sử dụng các từ như: “mời cô, mời bạn, mời khách khi có khách đến”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 Rèn kỹ năng rửa tay đúng cách trước và sau khi ăn, sau khi đi vệ sinh, đánh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răng, lau mặt sau khi ăn xong  </w:t>
            </w:r>
          </w:p>
        </w:tc>
      </w:tr>
      <w:tr w:rsidR="00F62550" w:rsidRPr="00B82C77" w:rsidTr="00F62550">
        <w:trPr>
          <w:trHeight w:val="15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*HDTCM: TCDG :Rồng rắn lên mây </w:t>
            </w:r>
          </w:p>
          <w:p w:rsidR="00B82C77" w:rsidRPr="00B82C77" w:rsidRDefault="00F62550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-Chơi theo </w:t>
            </w:r>
            <w:r w:rsidR="00B82C77"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 thích.VSTT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ÔBBS : Thơ : Bạn mới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Chơi theo ý thích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VSTT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Cho trẻ làm 1 số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đồ chơi bập bênh,  từ NVL </w:t>
            </w:r>
          </w:p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-Chơi theo ý thích.VSTT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</w:t>
            </w: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GDKNS</w:t>
            </w:r>
            <w:r w:rsidRPr="00B82C77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: Các vật dụng không an toàn; những nơi nguy hiểm... </w:t>
            </w:r>
          </w:p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-VSTT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C77" w:rsidRPr="00B82C77" w:rsidRDefault="00B82C77" w:rsidP="00B82C77">
            <w:pPr>
              <w:spacing w:after="0" w:line="240" w:lineRule="auto"/>
              <w:ind w:left="-3" w:hanging="3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HNCĐ</w:t>
            </w:r>
          </w:p>
        </w:tc>
      </w:tr>
    </w:tbl>
    <w:p w:rsidR="00B82C77" w:rsidRPr="00B82C77" w:rsidRDefault="00B82C77" w:rsidP="00B82C77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82C77">
        <w:rPr>
          <w:rFonts w:ascii="Times New Roman" w:eastAsia="Times New Roman" w:hAnsi="Times New Roman" w:cs="Times New Roman"/>
          <w:bCs/>
          <w:color w:val="000000"/>
          <w:sz w:val="28"/>
        </w:rPr>
        <w:tab/>
      </w:r>
    </w:p>
    <w:p w:rsidR="00451178" w:rsidRDefault="00451178"/>
    <w:sectPr w:rsidR="00451178" w:rsidSect="0045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B82C77"/>
    <w:rsid w:val="000D1872"/>
    <w:rsid w:val="00451178"/>
    <w:rsid w:val="00834F84"/>
    <w:rsid w:val="00A31F00"/>
    <w:rsid w:val="00B82C77"/>
    <w:rsid w:val="00F6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15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apple-tab-span">
    <w:name w:val="apple-tab-span"/>
    <w:basedOn w:val="DefaultParagraphFont"/>
    <w:rsid w:val="00B8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49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35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168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2025-01-01T15:00:00Z</dcterms:created>
  <dcterms:modified xsi:type="dcterms:W3CDTF">2025-02-13T14:05:00Z</dcterms:modified>
</cp:coreProperties>
</file>