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ADF8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 w:val="144"/>
          <w:szCs w:val="144"/>
        </w:rPr>
      </w:pPr>
      <w:r w:rsidRPr="001A0068">
        <w:rPr>
          <w:rFonts w:ascii="Times New Roman" w:eastAsia="Times New Roman" w:hAnsi="Times New Roman"/>
          <w:b/>
          <w:sz w:val="144"/>
          <w:szCs w:val="144"/>
        </w:rPr>
        <w:t>Chủ điểm</w:t>
      </w:r>
    </w:p>
    <w:p w14:paraId="455AE793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Cs w:val="28"/>
        </w:rPr>
      </w:pPr>
    </w:p>
    <w:p w14:paraId="4B72BC22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 w:val="48"/>
          <w:szCs w:val="48"/>
        </w:rPr>
      </w:pPr>
      <w:r w:rsidRPr="001A0068">
        <w:rPr>
          <w:rFonts w:ascii="Times New Roman" w:eastAsia="Times New Roman" w:hAnsi="Times New Roman"/>
          <w:b/>
          <w:sz w:val="48"/>
          <w:szCs w:val="48"/>
        </w:rPr>
        <w:t>TẾT VÀ MÙA XUÂN</w:t>
      </w:r>
    </w:p>
    <w:p w14:paraId="0BA83401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Cs w:val="28"/>
        </w:rPr>
      </w:pPr>
    </w:p>
    <w:p w14:paraId="4EDFC10F" w14:textId="77777777" w:rsidR="001A0068" w:rsidRPr="001A0068" w:rsidRDefault="001A0068" w:rsidP="001A0068">
      <w:pPr>
        <w:spacing w:line="340" w:lineRule="exact"/>
        <w:jc w:val="center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</w:rPr>
        <w:t>(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>Thực hiện 2 từ ngày 20  /1 /  đến ngày 7 /02/2025  )</w:t>
      </w:r>
    </w:p>
    <w:p w14:paraId="78FE4D37" w14:textId="77777777" w:rsidR="001A0068" w:rsidRPr="001A0068" w:rsidRDefault="001A0068" w:rsidP="001A0068">
      <w:pPr>
        <w:spacing w:line="340" w:lineRule="exact"/>
        <w:jc w:val="center"/>
        <w:rPr>
          <w:rFonts w:ascii="Times New Roman" w:eastAsia="Times New Roman" w:hAnsi="Times New Roman"/>
          <w:b/>
          <w:szCs w:val="28"/>
          <w:lang w:val="nl-NL"/>
        </w:rPr>
      </w:pPr>
    </w:p>
    <w:p w14:paraId="4EE51EFB" w14:textId="77777777" w:rsidR="001A0068" w:rsidRPr="001A0068" w:rsidRDefault="001A0068" w:rsidP="001A0068">
      <w:pPr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       </w:t>
      </w:r>
    </w:p>
    <w:p w14:paraId="46E26185" w14:textId="77777777" w:rsidR="001A0068" w:rsidRPr="001A0068" w:rsidRDefault="001A0068" w:rsidP="001A0068">
      <w:pPr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Bé vui đón tết Từ ngày 20/1 đến 24/1 /2025 ( 1 tuần )</w:t>
      </w:r>
    </w:p>
    <w:p w14:paraId="75C3F917" w14:textId="77777777" w:rsidR="001A0068" w:rsidRPr="001A0068" w:rsidRDefault="001A0068" w:rsidP="001A0068">
      <w:pPr>
        <w:tabs>
          <w:tab w:val="left" w:pos="5745"/>
        </w:tabs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Mùa xuân . Từ ngày 3 /2 đến 7 /2 /2025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ab/>
        <w:t>( 1 tuần )</w:t>
      </w:r>
    </w:p>
    <w:p w14:paraId="7A37D605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Cs w:val="28"/>
          <w:lang w:val="nl-NL"/>
        </w:rPr>
      </w:pPr>
    </w:p>
    <w:p w14:paraId="4B1A88F5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>( Cô Hoàng Thị Dương soạn và dạy)</w:t>
      </w:r>
    </w:p>
    <w:p w14:paraId="540504AE" w14:textId="77777777" w:rsidR="001A0068" w:rsidRPr="001A0068" w:rsidRDefault="001A0068" w:rsidP="001A0068">
      <w:pPr>
        <w:outlineLvl w:val="0"/>
        <w:rPr>
          <w:rFonts w:ascii="Times New Roman" w:eastAsia="Times New Roman" w:hAnsi="Times New Roman"/>
          <w:b/>
          <w:szCs w:val="28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                          </w:t>
      </w:r>
    </w:p>
    <w:p w14:paraId="5F9173B5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</w:p>
    <w:p w14:paraId="189CEE5C" w14:textId="6A10C131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FD057DC" w14:textId="16C74B5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6A24030" w14:textId="49856DB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ECFF90D" w14:textId="2B923832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382B327" w14:textId="681FA29A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0ADDA12" w14:textId="48939C23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1D9BC03" w14:textId="790E9BFF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0838ED5" w14:textId="120B4B56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655E06E" w14:textId="378FD306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39F58B6" w14:textId="331AF531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C3D1FAF" w14:textId="3FF54FF8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109BD4D" w14:textId="2DB01581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735CA3B" w14:textId="459C2781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2A45330" w14:textId="45180B50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676E2B7" w14:textId="59E45A7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86FC58D" w14:textId="62FA73C8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D38BD63" w14:textId="44C650DD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718F638" w14:textId="63AA8434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F9EB222" w14:textId="262483C4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1DFBFA2" w14:textId="5FC783FD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41F6E76" w14:textId="44DD476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80956DD" w14:textId="195666A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2ADE792" w14:textId="04999506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2F6B783" w14:textId="1DEAD623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68280B" w14:textId="77777777" w:rsidR="001A0068" w:rsidRPr="001A0068" w:rsidRDefault="001A0068" w:rsidP="001A0068">
      <w:pPr>
        <w:tabs>
          <w:tab w:val="left" w:pos="1260"/>
          <w:tab w:val="center" w:pos="4968"/>
        </w:tabs>
        <w:spacing w:line="340" w:lineRule="exact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lastRenderedPageBreak/>
        <w:t xml:space="preserve">                KẾ HOẠCH GIÁO DỤC</w:t>
      </w:r>
      <w:r w:rsidRPr="001A0068">
        <w:rPr>
          <w:rFonts w:ascii="Times New Roman" w:eastAsia="Times New Roman" w:hAnsi="Times New Roman"/>
          <w:szCs w:val="28"/>
          <w:lang w:val="nl-NL"/>
        </w:rPr>
        <w:t xml:space="preserve"> 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CHỦ ĐỀ : TẾT VÀ MÙA XUÂN    </w:t>
      </w:r>
    </w:p>
    <w:p w14:paraId="38D51B3E" w14:textId="77777777" w:rsidR="001A0068" w:rsidRPr="001A0068" w:rsidRDefault="001A0068" w:rsidP="001A0068">
      <w:pPr>
        <w:spacing w:line="340" w:lineRule="exact"/>
        <w:jc w:val="center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>Thực hiện 2 tuần: Từ   ngày 20  /1 /  đến ngày 7 /02/2025  )</w:t>
      </w:r>
    </w:p>
    <w:p w14:paraId="6282ECEB" w14:textId="77777777" w:rsidR="001A0068" w:rsidRPr="001A0068" w:rsidRDefault="001A0068" w:rsidP="001A0068">
      <w:pPr>
        <w:rPr>
          <w:rFonts w:ascii="Times New Roman" w:eastAsia="Times New Roman" w:hAnsi="Times New Roman"/>
          <w:b/>
          <w:sz w:val="24"/>
          <w:szCs w:val="28"/>
          <w:lang w:val="nl-NL"/>
        </w:rPr>
      </w:pPr>
    </w:p>
    <w:tbl>
      <w:tblPr>
        <w:tblW w:w="1072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9"/>
        <w:gridCol w:w="3060"/>
        <w:gridCol w:w="3900"/>
      </w:tblGrid>
      <w:tr w:rsidR="001A0068" w:rsidRPr="001A0068" w14:paraId="0EDEF72C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D394" w14:textId="77777777" w:rsidR="001A0068" w:rsidRPr="001A0068" w:rsidRDefault="001A0068" w:rsidP="001A0068">
            <w:pPr>
              <w:tabs>
                <w:tab w:val="center" w:pos="1854"/>
              </w:tabs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</w:p>
          <w:p w14:paraId="340CB74C" w14:textId="77777777" w:rsidR="001A0068" w:rsidRPr="001A0068" w:rsidRDefault="001A0068" w:rsidP="001A0068">
            <w:pPr>
              <w:tabs>
                <w:tab w:val="center" w:pos="1854"/>
              </w:tabs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14:paraId="66E0B2FA" w14:textId="77777777" w:rsidR="001A0068" w:rsidRPr="001A0068" w:rsidRDefault="001A0068" w:rsidP="001A0068">
            <w:pPr>
              <w:tabs>
                <w:tab w:val="center" w:pos="1854"/>
              </w:tabs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0EE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  <w:p w14:paraId="6F2B142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CF0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  <w:p w14:paraId="3403BFB9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1A0068" w:rsidRPr="001A0068" w14:paraId="5E1E1CE0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1A1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14:paraId="639ECCA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  <w:t>LĨNH VỰC PHÁT TRIỂN THỂ CHẤT</w:t>
            </w:r>
          </w:p>
        </w:tc>
      </w:tr>
      <w:tr w:rsidR="001A0068" w:rsidRPr="001A0068" w14:paraId="20AEDD88" w14:textId="77777777" w:rsidTr="0073049A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A10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MT: 4 . Trẻ biết đi vệ sinh đúng nơi qui định</w:t>
            </w:r>
          </w:p>
          <w:p w14:paraId="649C79B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  <w:p w14:paraId="61F611B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  <w:p w14:paraId="3813323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18F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>- Tập nói với người lớn khi có nhu cầu vệ sinh.</w:t>
            </w:r>
          </w:p>
          <w:p w14:paraId="347893AB" w14:textId="77777777" w:rsidR="001A0068" w:rsidRPr="001A0068" w:rsidRDefault="001A0068" w:rsidP="001A0068">
            <w:pPr>
              <w:spacing w:line="288" w:lineRule="auto"/>
              <w:rPr>
                <w:rFonts w:ascii="Times New Roman" w:eastAsia="Times New Roman" w:hAnsi="Times New Roman"/>
                <w:color w:val="000000"/>
                <w:spacing w:val="-8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>- Tập đi vệ sinh đúng nơi qui định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D0D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’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- HĐ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 hàng ngày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:  cô  dạy </w:t>
            </w:r>
            <w:r w:rsidRPr="001A0068">
              <w:rPr>
                <w:rFonts w:ascii="Times New Roman" w:eastAsia="Times New Roman" w:hAnsi="Times New Roman"/>
                <w:szCs w:val="28"/>
              </w:rPr>
              <w:t xml:space="preserve"> cho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trẻ biết nói với cô giáo, với người lớn khi có nhu cầu khi muốn đi vệ sinh và biết đi vệ sinh đúng nơi đúng nơi quy định.</w:t>
            </w:r>
          </w:p>
          <w:p w14:paraId="0FEA0AD9" w14:textId="77777777" w:rsidR="001A0068" w:rsidRPr="001A0068" w:rsidRDefault="001A0068" w:rsidP="001A0068">
            <w:pPr>
              <w:rPr>
                <w:rFonts w:eastAsia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-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 Hoạt động lao động tự phục vụ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: Trẻ biết lấy bô đi vệ sinh khi có nhu cầu..</w:t>
            </w:r>
          </w:p>
        </w:tc>
      </w:tr>
      <w:tr w:rsidR="001A0068" w:rsidRPr="001A0068" w14:paraId="216D511F" w14:textId="77777777" w:rsidTr="0073049A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74C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MY 11 : Trẻ thực hiện phối hợp vận động tay – mắt tung bắt bóng với cô ở khoảng cách 1m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113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Tung bắt bóng cùng cô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AFD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*CTCCĐ</w:t>
            </w:r>
          </w:p>
          <w:p w14:paraId="1F4E7F1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Tung bắt bóng cùng cô </w:t>
            </w:r>
          </w:p>
        </w:tc>
      </w:tr>
      <w:tr w:rsidR="001A0068" w:rsidRPr="001A0068" w14:paraId="10B38121" w14:textId="77777777" w:rsidTr="0073049A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D099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MT : 13 Trẻ  thực hiện  vận động bật về phía trước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829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- Bật về phía trước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517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CTCCĐ</w:t>
            </w:r>
          </w:p>
          <w:p w14:paraId="2EB10D9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Bật về phía trước</w:t>
            </w:r>
          </w:p>
          <w:p w14:paraId="59622F6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HĐ chơi:</w:t>
            </w:r>
          </w:p>
          <w:p w14:paraId="26C1069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ộng cô cho trẻ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tung bóng</w:t>
            </w:r>
          </w:p>
          <w:p w14:paraId="5627957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Trò chơi vận động ‘ Lộn cầu vồng, kéo cưa lừa xẻ...</w:t>
            </w:r>
          </w:p>
          <w:p w14:paraId="479DEDA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</w:p>
        </w:tc>
      </w:tr>
      <w:tr w:rsidR="001A0068" w:rsidRPr="001A0068" w14:paraId="0C4EBA26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97D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14:paraId="74661C0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LĨNH VỰC PHÁT TRIỂN NHẬN THỨC</w:t>
            </w:r>
          </w:p>
        </w:tc>
      </w:tr>
      <w:tr w:rsidR="001A0068" w:rsidRPr="001A0068" w14:paraId="2A9B0BEA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09D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MT: 20  </w:t>
            </w: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Trẻ nói được tên và 1 vài đặc điểm nởi bật của các đồ dùng vật , hoa ,  quen thuộc </w:t>
            </w:r>
          </w:p>
          <w:p w14:paraId="3DAF36C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714B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- Tên một số đặc điểm của ngày đầu xuân  </w:t>
            </w:r>
          </w:p>
          <w:p w14:paraId="420B024B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- Mùa xuân </w:t>
            </w:r>
          </w:p>
          <w:p w14:paraId="3B63CBF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pt-BR"/>
              </w:rPr>
            </w:pPr>
          </w:p>
          <w:p w14:paraId="7E95937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D49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lastRenderedPageBreak/>
              <w:t>* CTCCĐ : + NBTN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 xml:space="preserve"> </w:t>
            </w:r>
          </w:p>
          <w:p w14:paraId="7756335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- Mùa xuân </w:t>
            </w:r>
          </w:p>
          <w:p w14:paraId="40FB867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Đón trả trẻ hàng ngày: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cô cho trẻ xem những những đồ vật,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lastRenderedPageBreak/>
              <w:t>hoa quả quen thuộc về ngày tết.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Hoạt động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:</w:t>
            </w:r>
          </w:p>
          <w:p w14:paraId="0C6152A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Trò chơi: Chọn đồ vật, hoa, quả theo yêu cầu của cô...</w:t>
            </w:r>
          </w:p>
          <w:p w14:paraId="0CAB9919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bán hàng các lo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ại hoa, bánh chưng bánh tét,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nấu ăn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từ các loại rau, nấu bánh..</w:t>
            </w:r>
          </w:p>
          <w:p w14:paraId="2E1D06C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Dạo chơi ngoài trời: Quan sát cây hoa, cây xanh, cây rau.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>..</w:t>
            </w:r>
          </w:p>
        </w:tc>
      </w:tr>
      <w:tr w:rsidR="001A0068" w:rsidRPr="001A0068" w14:paraId="554873AA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EC3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lastRenderedPageBreak/>
              <w:t xml:space="preserve">MT. 27 Trẻ biết được tên các ngày lễ , hội , sự kiện văn hóa ở địa phương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F75E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Bé vui đón tết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99C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* CTCCĐ : + NBTN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 xml:space="preserve"> </w:t>
            </w:r>
          </w:p>
          <w:p w14:paraId="7DFC5B5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 xml:space="preserve">Bé vui đón tết   </w:t>
            </w:r>
          </w:p>
        </w:tc>
      </w:tr>
      <w:tr w:rsidR="001A0068" w:rsidRPr="001A0068" w14:paraId="05EAF7B6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2BF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133F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5AA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</w:tc>
      </w:tr>
      <w:tr w:rsidR="001A0068" w:rsidRPr="001A0068" w14:paraId="39836539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A21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 xml:space="preserve">                                          </w:t>
            </w:r>
          </w:p>
          <w:p w14:paraId="4BAFFCD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LĨNH VỰC PHÁT TRIỂN NGÔN NGỮ</w:t>
            </w:r>
          </w:p>
        </w:tc>
      </w:tr>
      <w:tr w:rsidR="001A0068" w:rsidRPr="001A0068" w14:paraId="2E6924C4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207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 : 33 . Trẻ biết đ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 xml:space="preserve">ọc 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>được bài thơ, ca dao, đồng dao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,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251E1AA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spacing w:val="-4"/>
              </w:rPr>
            </w:pPr>
          </w:p>
          <w:p w14:paraId="0EF137D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D07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>Đọc các đoạn thơ, bài thơ ngắn có câu 3-4 tiếng</w:t>
            </w:r>
            <w:r w:rsidRPr="001A0068">
              <w:rPr>
                <w:rFonts w:ascii="Times New Roman" w:eastAsia="Times New Roman" w:hAnsi="Times New Roman"/>
                <w:color w:val="000000"/>
              </w:rPr>
              <w:t xml:space="preserve"> của bài thơ đó </w:t>
            </w:r>
          </w:p>
          <w:p w14:paraId="7C044A0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- Mùa xuân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5E3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CTCCĐ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 </w:t>
            </w:r>
          </w:p>
          <w:p w14:paraId="2F6300A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+ Thơ: </w:t>
            </w:r>
          </w:p>
          <w:p w14:paraId="041DDC7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Mùa xuân</w:t>
            </w:r>
          </w:p>
          <w:p w14:paraId="08A099F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: Cho trẻ nghe bài thơ,  truyện nói  về các loại hoa quả, bánh chưng bánh tét trong ngày tết.</w:t>
            </w:r>
          </w:p>
          <w:p w14:paraId="143FDB3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các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mùa xuân, về ngày tết...</w:t>
            </w:r>
          </w:p>
          <w:p w14:paraId="70CAC80A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đón , trả trẻ nàng ngày.</w:t>
            </w:r>
          </w:p>
        </w:tc>
      </w:tr>
      <w:tr w:rsidR="001A0068" w:rsidRPr="001A0068" w14:paraId="18102E40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33D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 xml:space="preserve">     </w:t>
            </w:r>
          </w:p>
          <w:p w14:paraId="26369C20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LĨNH VỰC PHÁT TRIỂN TÌNH CẢM, KỸ NĂNG XÃ HỘI VÀ THẨM MỸ</w:t>
            </w:r>
          </w:p>
        </w:tc>
      </w:tr>
      <w:tr w:rsidR="001A0068" w:rsidRPr="001A0068" w14:paraId="7214E226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10B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 : 40 : Trẻ biết biểu lộ sự</w:t>
            </w:r>
            <w:r w:rsidRPr="001A0068">
              <w:rPr>
                <w:rFonts w:ascii="Times New Roman" w:eastAsia="Times New Roman" w:hAnsi="Times New Roman"/>
                <w:b/>
                <w:bCs/>
                <w:color w:val="000000"/>
                <w:lang w:val="nl-NL"/>
              </w:rPr>
              <w:t xml:space="preserve"> t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hích giao tiếp với người khác bằng cử chỉ, lời nói.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F5B2" w14:textId="77777777" w:rsidR="001A0068" w:rsidRPr="001A0068" w:rsidRDefault="001A0068" w:rsidP="001A0068">
            <w:pPr>
              <w:numPr>
                <w:ilvl w:val="0"/>
                <w:numId w:val="6"/>
              </w:numPr>
              <w:tabs>
                <w:tab w:val="clear" w:pos="360"/>
                <w:tab w:val="num" w:pos="162"/>
                <w:tab w:val="num" w:pos="540"/>
                <w:tab w:val="num" w:pos="1980"/>
              </w:tabs>
              <w:ind w:left="540"/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Giao tiếp với những người xung quanh. </w:t>
            </w:r>
          </w:p>
          <w:p w14:paraId="391D8BA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4A9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* Đón trả trẻ hàng ngày: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cô cho trẻ bộc lộ cảm xúc trạng thái của trẻ qua sự giao tiếp cùng cô..</w:t>
            </w:r>
          </w:p>
          <w:p w14:paraId="4A73ADE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Hoạt động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:</w:t>
            </w:r>
          </w:p>
          <w:p w14:paraId="52E2B80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bán hàng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,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nấu ăn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...</w:t>
            </w:r>
          </w:p>
          <w:p w14:paraId="5EBBBBB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Dạo chơi ngoài trời: Quan sát cây cối, hoa quả..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>.</w:t>
            </w:r>
          </w:p>
          <w:p w14:paraId="631D320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</w:rPr>
              <w:lastRenderedPageBreak/>
              <w:t xml:space="preserve">*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>Mọi lúc mọi nơi</w:t>
            </w:r>
          </w:p>
        </w:tc>
      </w:tr>
      <w:tr w:rsidR="001A0068" w:rsidRPr="001A0068" w14:paraId="466088D2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C11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lastRenderedPageBreak/>
              <w:t xml:space="preserve">MT: 41 . Trẻ  nhận biết  được trạng thái cảm xúc vui, buồn, sợ hãi . </w:t>
            </w:r>
          </w:p>
          <w:p w14:paraId="50DF8D5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B04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- Nhận biết và thể hiện một số trạng thái cảm xúc: vui, buồn, tức giận.</w:t>
            </w:r>
          </w:p>
          <w:p w14:paraId="1EFD73EE" w14:textId="77777777" w:rsidR="001A0068" w:rsidRPr="001A0068" w:rsidRDefault="001A0068" w:rsidP="001A0068">
            <w:pPr>
              <w:numPr>
                <w:ilvl w:val="0"/>
                <w:numId w:val="6"/>
              </w:numPr>
              <w:tabs>
                <w:tab w:val="clear" w:pos="360"/>
                <w:tab w:val="num" w:pos="162"/>
                <w:tab w:val="num" w:pos="540"/>
                <w:tab w:val="num" w:pos="1980"/>
              </w:tabs>
              <w:ind w:left="540"/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es-ES"/>
              </w:rPr>
              <w:t xml:space="preserve"> Xem tranh.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26A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*</w:t>
            </w:r>
            <w:r w:rsidRPr="001A0068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Mọi lúc mọi nơi</w:t>
            </w:r>
          </w:p>
          <w:p w14:paraId="69B8F9E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* HĐ đón trả trẻ</w:t>
            </w:r>
          </w:p>
          <w:p w14:paraId="785740DE" w14:textId="77777777" w:rsidR="001A0068" w:rsidRPr="001A0068" w:rsidRDefault="001A0068" w:rsidP="001A0068">
            <w:pPr>
              <w:rPr>
                <w:rFonts w:eastAsia="Times New Roman"/>
                <w:b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Cô có thể cho trẻ biết qua tiếp xúc hàng ngày, nghe qua tivi, băng đĩa các bài thơ câu chuyện hay lồng ghép trong các tiết học, các hoạt động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hàng ngày về cảm xúc của trẻ.</w:t>
            </w:r>
          </w:p>
        </w:tc>
      </w:tr>
      <w:tr w:rsidR="001A0068" w:rsidRPr="001A0068" w14:paraId="6510B312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CA0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 : 48 : . Trẻ biết hát và vận động đơn giản theo một vài bài hát / bản nhạc quen thuộc.</w:t>
            </w:r>
          </w:p>
          <w:p w14:paraId="0EEBBA3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  <w:p w14:paraId="0454BE9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1CB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de-DE"/>
              </w:rPr>
            </w:pPr>
            <w:r w:rsidRPr="001A0068">
              <w:rPr>
                <w:rFonts w:ascii="Times New Roman" w:eastAsia="Times New Roman" w:hAnsi="Times New Roman"/>
                <w:color w:val="000000"/>
                <w:spacing w:val="-8"/>
                <w:lang w:val="de-DE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color w:val="000000"/>
                <w:lang w:val="de-DE"/>
              </w:rPr>
              <w:t>Hát và tập vận động đơn giản theo nhạc.</w:t>
            </w:r>
          </w:p>
          <w:p w14:paraId="0B58210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spacing w:val="-8"/>
                <w:lang w:val="de-DE"/>
              </w:rPr>
              <w:t>- Nghe hát, nghe nhạc với các giai điệu khác nhau; nghe âm thanh của các nhạc cụ.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67F9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CTCCĐ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</w:t>
            </w:r>
          </w:p>
          <w:p w14:paraId="045CAD4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Dạy hát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 :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bài “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Sắp đến tết rôi, </w:t>
            </w:r>
          </w:p>
          <w:p w14:paraId="72702CE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TC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Tai ai tinh. </w:t>
            </w:r>
          </w:p>
          <w:p w14:paraId="54773E8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BDVNCCĐ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Các bài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: Sắp đến tết rôi,</w:t>
            </w:r>
          </w:p>
          <w:p w14:paraId="7DA7C70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Nghe hát . </w:t>
            </w:r>
          </w:p>
          <w:p w14:paraId="288BDBB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Mùa xuân ơi...</w:t>
            </w:r>
          </w:p>
          <w:p w14:paraId="1878085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4FE3DE4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Trò chơi “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Nhảy theo điệu nhạc. </w:t>
            </w:r>
          </w:p>
          <w:p w14:paraId="73D3DF6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Chơi tập buổi chiều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: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222E4B6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1A0068" w:rsidRPr="001A0068" w14:paraId="4B57D088" w14:textId="77777777" w:rsidTr="0073049A">
        <w:trPr>
          <w:trHeight w:val="70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99E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MT: 49 : Trẻ thích tô màu , vẽ, , xếp hình ( Cầm bút di màu , )</w:t>
            </w:r>
          </w:p>
          <w:p w14:paraId="7AC6D6A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  <w:p w14:paraId="3925DD8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262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spacing w:val="-8"/>
                <w:lang w:val="de-DE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- Trẻ cầm bút 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 xml:space="preserve">tô màu ,  xếp  ,  </w:t>
            </w: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dưới sự hướng dẫn của cô giáo</w:t>
            </w:r>
            <w:r w:rsidRPr="001A0068">
              <w:rPr>
                <w:rFonts w:ascii="Times New Roman" w:eastAsia="Times New Roman" w:hAnsi="Times New Roman"/>
                <w:lang w:val="de-DE"/>
              </w:rPr>
              <w:t xml:space="preserve"> </w:t>
            </w:r>
          </w:p>
          <w:p w14:paraId="0CB3D8F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de-DE"/>
              </w:rPr>
            </w:pPr>
          </w:p>
          <w:p w14:paraId="6A985ED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de-DE"/>
              </w:rPr>
            </w:pPr>
            <w:r w:rsidRPr="001A0068">
              <w:rPr>
                <w:rFonts w:ascii="Times New Roman" w:eastAsia="Times New Roman" w:hAnsi="Times New Roman"/>
                <w:lang w:val="de-DE"/>
              </w:rPr>
              <w:t xml:space="preserve">- Vẽ mưa mùa  xuân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49E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de-DE"/>
              </w:rPr>
              <w:t>* CTCCĐ</w:t>
            </w: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 xml:space="preserve">:  </w:t>
            </w:r>
          </w:p>
          <w:p w14:paraId="5871CB7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>+ HĐVĐV:</w:t>
            </w:r>
          </w:p>
          <w:p w14:paraId="2097055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>+ Tạo hình:</w:t>
            </w:r>
          </w:p>
          <w:p w14:paraId="5CB3EF0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>- Vẽ mưa mùa xuân.</w:t>
            </w:r>
          </w:p>
          <w:p w14:paraId="7DE4FFD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</w:t>
            </w:r>
          </w:p>
          <w:p w14:paraId="5538767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+ Chơi, HĐ ở các góc</w:t>
            </w:r>
          </w:p>
          <w:p w14:paraId="72264BA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Góc chơi vận động: Cho trẻ tô màu các bài trong vở chủ đề “ Bé vui đón tết”</w:t>
            </w:r>
          </w:p>
          <w:p w14:paraId="4232743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- Cho trẻ thực hiện tô màu theo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tranh vẽ cô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đã chuẩn bị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.</w:t>
            </w:r>
          </w:p>
          <w:p w14:paraId="24A0E40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Góc HĐVĐV: Cho trẻ xâu vòng, xác loại hoa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…</w:t>
            </w:r>
          </w:p>
        </w:tc>
      </w:tr>
    </w:tbl>
    <w:p w14:paraId="5525C35F" w14:textId="24C4F85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378F45B" w14:textId="2FA3DE60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C96E69C" w14:textId="0419D16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D842BDF" w14:textId="0293EBB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FC6C649" w14:textId="07B1D390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6BEDA12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lastRenderedPageBreak/>
        <w:t>KẾ HOẠCH CHỦ ĐỀ NHÁNH: BÉ VUI ĐÓN TẾT  ( 1 tuần )</w:t>
      </w:r>
    </w:p>
    <w:p w14:paraId="42C0D694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Thực hiện từ ngày 20 / 1 / đến 24 /1 /2025     </w:t>
      </w:r>
    </w:p>
    <w:p w14:paraId="7AF4D722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Cs w:val="28"/>
          <w:lang w:val="nl-NL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"/>
        <w:gridCol w:w="1832"/>
        <w:gridCol w:w="47"/>
        <w:gridCol w:w="1857"/>
        <w:gridCol w:w="1923"/>
        <w:gridCol w:w="1890"/>
        <w:gridCol w:w="19"/>
        <w:gridCol w:w="1871"/>
      </w:tblGrid>
      <w:tr w:rsidR="001A0068" w:rsidRPr="001A0068" w14:paraId="54E4CF88" w14:textId="77777777" w:rsidTr="0073049A">
        <w:tc>
          <w:tcPr>
            <w:tcW w:w="1109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DEE3EB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HĐ</w:t>
            </w:r>
          </w:p>
          <w:p w14:paraId="57E8ECFD" w14:textId="77777777" w:rsidR="001A0068" w:rsidRPr="001A0068" w:rsidRDefault="001A0068" w:rsidP="001A0068">
            <w:pPr>
              <w:jc w:val="righ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shd w:val="clear" w:color="auto" w:fill="auto"/>
          </w:tcPr>
          <w:p w14:paraId="1DD87F1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2</w:t>
            </w:r>
          </w:p>
          <w:p w14:paraId="158FDB9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14:paraId="4AE7E19C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3</w:t>
            </w:r>
          </w:p>
          <w:p w14:paraId="3CC6E88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shd w:val="clear" w:color="auto" w:fill="auto"/>
          </w:tcPr>
          <w:p w14:paraId="35D34821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4</w:t>
            </w:r>
          </w:p>
          <w:p w14:paraId="0582DF9A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14:paraId="08C8C09C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5</w:t>
            </w:r>
          </w:p>
          <w:p w14:paraId="1891D3DA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shd w:val="clear" w:color="auto" w:fill="auto"/>
          </w:tcPr>
          <w:p w14:paraId="2D7907FF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6</w:t>
            </w:r>
          </w:p>
          <w:p w14:paraId="17348526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</w:tr>
      <w:tr w:rsidR="001A0068" w:rsidRPr="001A0068" w14:paraId="5B1F9AD4" w14:textId="77777777" w:rsidTr="0073049A">
        <w:tc>
          <w:tcPr>
            <w:tcW w:w="10548" w:type="dxa"/>
            <w:gridSpan w:val="9"/>
            <w:shd w:val="clear" w:color="auto" w:fill="auto"/>
          </w:tcPr>
          <w:p w14:paraId="68FA6E3E" w14:textId="77777777" w:rsidR="001A0068" w:rsidRPr="001A0068" w:rsidRDefault="001A0068" w:rsidP="001A0068">
            <w:pPr>
              <w:spacing w:before="120" w:line="340" w:lineRule="exact"/>
              <w:jc w:val="both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Đón trẻ: Cô ân cần niềm nở với phụ huynh nhắc trẻ chào cô chào bố mẹ.</w:t>
            </w:r>
          </w:p>
          <w:p w14:paraId="6A64388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21DA9F57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Thể dục sáng: Tập hô theo nhịp với bài “Tập bài . Cây cao cỏ thấp ”.</w:t>
            </w:r>
          </w:p>
        </w:tc>
      </w:tr>
      <w:tr w:rsidR="001A0068" w:rsidRPr="001A0068" w14:paraId="5725E263" w14:textId="77777777" w:rsidTr="0073049A">
        <w:tc>
          <w:tcPr>
            <w:tcW w:w="1008" w:type="dxa"/>
            <w:shd w:val="clear" w:color="auto" w:fill="auto"/>
          </w:tcPr>
          <w:p w14:paraId="6683A921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63FC4954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</w:t>
            </w:r>
          </w:p>
          <w:p w14:paraId="6095FC65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7500A992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LVPTVĐ</w:t>
            </w:r>
          </w:p>
          <w:p w14:paraId="3576420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VĐCB:Đề tài : Tung và bắt bóng cùng cô </w:t>
            </w:r>
          </w:p>
          <w:p w14:paraId="14D0918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T/C : Gà trong rườn rau </w:t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206B2F8D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LVPTNT</w:t>
            </w:r>
          </w:p>
          <w:p w14:paraId="4B0BE95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NBTN: </w:t>
            </w:r>
          </w:p>
          <w:p w14:paraId="2303CCD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Đề tài:</w:t>
            </w:r>
          </w:p>
          <w:p w14:paraId="63D6B902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Bé vui đón tết</w:t>
            </w:r>
          </w:p>
        </w:tc>
        <w:tc>
          <w:tcPr>
            <w:tcW w:w="1923" w:type="dxa"/>
            <w:shd w:val="clear" w:color="auto" w:fill="auto"/>
          </w:tcPr>
          <w:p w14:paraId="3F847E8F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LVPTTCXH</w:t>
            </w:r>
          </w:p>
          <w:p w14:paraId="58F7FEF4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Âm nhạc:</w:t>
            </w:r>
          </w:p>
          <w:p w14:paraId="3CFCA9A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DH: Sắp đến tết rồi</w:t>
            </w:r>
          </w:p>
          <w:p w14:paraId="44059C20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TC: Tai ai tinh</w:t>
            </w:r>
          </w:p>
          <w:p w14:paraId="2643486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1890" w:type="dxa"/>
            <w:shd w:val="clear" w:color="auto" w:fill="auto"/>
          </w:tcPr>
          <w:p w14:paraId="7E3D438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Nghỉ tết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F55518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Nghỉ tết </w:t>
            </w:r>
          </w:p>
        </w:tc>
      </w:tr>
      <w:tr w:rsidR="001A0068" w:rsidRPr="001A0068" w14:paraId="7AD51E41" w14:textId="77777777" w:rsidTr="0073049A">
        <w:tc>
          <w:tcPr>
            <w:tcW w:w="1008" w:type="dxa"/>
            <w:shd w:val="clear" w:color="auto" w:fill="auto"/>
          </w:tcPr>
          <w:p w14:paraId="636AE633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70E247F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40" w:type="dxa"/>
            <w:gridSpan w:val="8"/>
            <w:shd w:val="clear" w:color="auto" w:fill="auto"/>
          </w:tcPr>
          <w:p w14:paraId="149ADA2E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HĐCMĐ: Quan sát cây hoa giấy, cây hoa cúc, cây nhãn, cây xoài, quan sát thời tiết...               </w:t>
            </w:r>
          </w:p>
          <w:p w14:paraId="13B0D97A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TCVĐ: Gà trong vườn rau, gieo hạt, lộn cầu vồng, Trời nắng trời mưa...</w:t>
            </w:r>
          </w:p>
          <w:p w14:paraId="0293CABB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do:</w:t>
            </w:r>
          </w:p>
        </w:tc>
      </w:tr>
      <w:tr w:rsidR="001A0068" w:rsidRPr="001A0068" w14:paraId="16299DDA" w14:textId="77777777" w:rsidTr="0073049A">
        <w:tc>
          <w:tcPr>
            <w:tcW w:w="1008" w:type="dxa"/>
            <w:shd w:val="clear" w:color="auto" w:fill="auto"/>
          </w:tcPr>
          <w:p w14:paraId="5CF697E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540" w:type="dxa"/>
            <w:gridSpan w:val="8"/>
            <w:shd w:val="clear" w:color="auto" w:fill="auto"/>
          </w:tcPr>
          <w:p w14:paraId="7B2E663C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thao tác vai: Nấu ăn, cho em ăn, đi chợ tết</w:t>
            </w:r>
          </w:p>
          <w:p w14:paraId="3E150C86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HĐVĐV: Xâu vòng hoa, cắm hoa vào lọ, thực hiện vở chủ đề....</w:t>
            </w:r>
          </w:p>
          <w:p w14:paraId="488E4CEB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vận động: Chơi bóng tròn to, gieo hạt, tô màu bánh chưng</w:t>
            </w:r>
          </w:p>
        </w:tc>
      </w:tr>
      <w:tr w:rsidR="001A0068" w:rsidRPr="001A0068" w14:paraId="73F8441F" w14:textId="77777777" w:rsidTr="0073049A">
        <w:tc>
          <w:tcPr>
            <w:tcW w:w="1008" w:type="dxa"/>
            <w:shd w:val="clear" w:color="auto" w:fill="auto"/>
          </w:tcPr>
          <w:p w14:paraId="55997CCD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40" w:type="dxa"/>
            <w:gridSpan w:val="8"/>
            <w:shd w:val="clear" w:color="auto" w:fill="auto"/>
          </w:tcPr>
          <w:p w14:paraId="7C559EAF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7BB59416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  <w:p w14:paraId="7FFEFB3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</w:p>
        </w:tc>
      </w:tr>
      <w:tr w:rsidR="001A0068" w:rsidRPr="001A0068" w14:paraId="32B944A9" w14:textId="77777777" w:rsidTr="0073049A">
        <w:tc>
          <w:tcPr>
            <w:tcW w:w="1008" w:type="dxa"/>
            <w:shd w:val="clear" w:color="auto" w:fill="auto"/>
          </w:tcPr>
          <w:p w14:paraId="165A3CB2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ED72DA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shd w:val="clear" w:color="auto" w:fill="auto"/>
          </w:tcPr>
          <w:p w14:paraId="3FFEB02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-Làm quen trò chơi mới : TC: Mèo đuổi chuột</w:t>
            </w:r>
          </w:p>
          <w:p w14:paraId="28B90EF4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Chơi tự do </w:t>
            </w:r>
          </w:p>
          <w:p w14:paraId="5E7F7C5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VS, Trả trẻ</w:t>
            </w:r>
          </w:p>
        </w:tc>
        <w:tc>
          <w:tcPr>
            <w:tcW w:w="1857" w:type="dxa"/>
            <w:shd w:val="clear" w:color="auto" w:fill="auto"/>
          </w:tcPr>
          <w:p w14:paraId="5BD2A778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Làm quen bài mới  : </w:t>
            </w:r>
          </w:p>
          <w:p w14:paraId="3B6F7C7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Thơ : Tết là bạn nhỏ</w:t>
            </w:r>
          </w:p>
          <w:p w14:paraId="3F069AD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chọn</w:t>
            </w:r>
          </w:p>
          <w:p w14:paraId="7B6F6AD1" w14:textId="77777777" w:rsidR="001A0068" w:rsidRPr="001A0068" w:rsidRDefault="001A0068" w:rsidP="001A0068">
            <w:pPr>
              <w:tabs>
                <w:tab w:val="left" w:pos="1092"/>
                <w:tab w:val="left" w:pos="1872"/>
              </w:tabs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Vệ sinh trả trẻ</w:t>
            </w:r>
          </w:p>
        </w:tc>
        <w:tc>
          <w:tcPr>
            <w:tcW w:w="1923" w:type="dxa"/>
            <w:shd w:val="clear" w:color="auto" w:fill="auto"/>
          </w:tcPr>
          <w:p w14:paraId="7C61DB05" w14:textId="77777777" w:rsidR="001A0068" w:rsidRPr="001A0068" w:rsidRDefault="001A0068" w:rsidP="001A0068">
            <w:pPr>
              <w:tabs>
                <w:tab w:val="left" w:pos="1092"/>
                <w:tab w:val="left" w:pos="1872"/>
              </w:tabs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Tổ chức lễ hội mừng xuân</w:t>
            </w:r>
          </w:p>
        </w:tc>
        <w:tc>
          <w:tcPr>
            <w:tcW w:w="1909" w:type="dxa"/>
            <w:gridSpan w:val="2"/>
            <w:shd w:val="clear" w:color="auto" w:fill="auto"/>
          </w:tcPr>
          <w:p w14:paraId="511C3BD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Nghỉ tết  </w:t>
            </w:r>
          </w:p>
        </w:tc>
        <w:tc>
          <w:tcPr>
            <w:tcW w:w="1871" w:type="dxa"/>
            <w:shd w:val="clear" w:color="auto" w:fill="auto"/>
          </w:tcPr>
          <w:p w14:paraId="433065A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Nghỉ tết ;</w:t>
            </w:r>
          </w:p>
        </w:tc>
      </w:tr>
    </w:tbl>
    <w:p w14:paraId="726ED553" w14:textId="5D87FB0B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B6B581" w14:textId="305DEDE8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E7CA12B" w14:textId="2E3FB7D4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D7C053F" w14:textId="79E23BCB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055DE33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lastRenderedPageBreak/>
        <w:t>KẾ HOẠCH CHỦ ĐỀ NHÁNH: MÙA XUÂN (1 tuần )</w:t>
      </w:r>
    </w:p>
    <w:p w14:paraId="393A25B7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  Thực hiện từ ngày 3  /2/ đến 7  /2/2025     </w:t>
      </w:r>
    </w:p>
    <w:p w14:paraId="06C5B97F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"/>
        <w:gridCol w:w="1832"/>
        <w:gridCol w:w="47"/>
        <w:gridCol w:w="1857"/>
        <w:gridCol w:w="123"/>
        <w:gridCol w:w="180"/>
        <w:gridCol w:w="1620"/>
        <w:gridCol w:w="1909"/>
        <w:gridCol w:w="1871"/>
      </w:tblGrid>
      <w:tr w:rsidR="001A0068" w:rsidRPr="001A0068" w14:paraId="3C96AD15" w14:textId="77777777" w:rsidTr="0073049A">
        <w:tc>
          <w:tcPr>
            <w:tcW w:w="1109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6A69F2B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HĐ</w:t>
            </w:r>
          </w:p>
          <w:p w14:paraId="7D910515" w14:textId="77777777" w:rsidR="001A0068" w:rsidRPr="001A0068" w:rsidRDefault="001A0068" w:rsidP="001A0068">
            <w:pPr>
              <w:jc w:val="righ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shd w:val="clear" w:color="auto" w:fill="auto"/>
          </w:tcPr>
          <w:p w14:paraId="3F7CF61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2</w:t>
            </w:r>
          </w:p>
          <w:p w14:paraId="37F95C6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14:paraId="745B5813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3</w:t>
            </w:r>
          </w:p>
          <w:p w14:paraId="6F4EBD9F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gridSpan w:val="3"/>
            <w:shd w:val="clear" w:color="auto" w:fill="auto"/>
          </w:tcPr>
          <w:p w14:paraId="3ACD6C2E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4</w:t>
            </w:r>
          </w:p>
          <w:p w14:paraId="75BBFE71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shd w:val="clear" w:color="auto" w:fill="auto"/>
          </w:tcPr>
          <w:p w14:paraId="481D3E2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5</w:t>
            </w:r>
          </w:p>
          <w:p w14:paraId="24E6E10C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shd w:val="clear" w:color="auto" w:fill="auto"/>
          </w:tcPr>
          <w:p w14:paraId="485452A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6</w:t>
            </w:r>
          </w:p>
          <w:p w14:paraId="65F329C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</w:tr>
      <w:tr w:rsidR="001A0068" w:rsidRPr="001A0068" w14:paraId="27FD995E" w14:textId="77777777" w:rsidTr="0073049A">
        <w:tc>
          <w:tcPr>
            <w:tcW w:w="10548" w:type="dxa"/>
            <w:gridSpan w:val="10"/>
            <w:shd w:val="clear" w:color="auto" w:fill="auto"/>
          </w:tcPr>
          <w:p w14:paraId="7B7AC6C8" w14:textId="77777777" w:rsidR="001A0068" w:rsidRPr="001A0068" w:rsidRDefault="001A0068" w:rsidP="001A0068">
            <w:pPr>
              <w:spacing w:before="120" w:line="340" w:lineRule="exact"/>
              <w:jc w:val="both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3028E3C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2BB77D0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Thể dục sáng: Tập với bài “Tập với bài ‘ Cây cao cỏ thấp ”</w:t>
            </w:r>
          </w:p>
          <w:p w14:paraId="394505D5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</w:p>
        </w:tc>
      </w:tr>
      <w:tr w:rsidR="001A0068" w:rsidRPr="001A0068" w14:paraId="76F12419" w14:textId="77777777" w:rsidTr="0073049A">
        <w:tc>
          <w:tcPr>
            <w:tcW w:w="1008" w:type="dxa"/>
            <w:shd w:val="clear" w:color="auto" w:fill="auto"/>
          </w:tcPr>
          <w:p w14:paraId="46F16E95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372C3640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</w:t>
            </w:r>
          </w:p>
          <w:p w14:paraId="362A1336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072FCFE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    </w:t>
            </w: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PTVĐ;  </w:t>
            </w:r>
          </w:p>
          <w:p w14:paraId="504820E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b/>
                <w:lang w:val="nl-NL"/>
              </w:rPr>
              <w:t>VĐCB</w:t>
            </w:r>
            <w:r w:rsidRPr="001A0068">
              <w:rPr>
                <w:rFonts w:ascii="Times New Roman" w:eastAsia="Times New Roman" w:hAnsi="Times New Roman"/>
                <w:lang w:val="nl-NL"/>
              </w:rPr>
              <w:t xml:space="preserve">:Bật về phía trước </w:t>
            </w:r>
          </w:p>
          <w:p w14:paraId="7A23BA33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T/C Lộn cầu vồng </w:t>
            </w:r>
          </w:p>
        </w:tc>
        <w:tc>
          <w:tcPr>
            <w:tcW w:w="2207" w:type="dxa"/>
            <w:gridSpan w:val="4"/>
            <w:shd w:val="clear" w:color="auto" w:fill="auto"/>
          </w:tcPr>
          <w:p w14:paraId="47AB26C5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PTNT </w:t>
            </w:r>
          </w:p>
          <w:p w14:paraId="0BFB314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NBTN: Mùa xuân </w:t>
            </w:r>
          </w:p>
        </w:tc>
        <w:tc>
          <w:tcPr>
            <w:tcW w:w="1620" w:type="dxa"/>
            <w:shd w:val="clear" w:color="auto" w:fill="auto"/>
          </w:tcPr>
          <w:p w14:paraId="3E9F39BB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PTTCKN</w:t>
            </w:r>
          </w:p>
          <w:p w14:paraId="7D767DD7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XH và TM</w:t>
            </w:r>
          </w:p>
          <w:p w14:paraId="45C6A92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Tạo hình: </w:t>
            </w:r>
          </w:p>
          <w:p w14:paraId="7154F7C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Đề tài: </w:t>
            </w:r>
          </w:p>
          <w:p w14:paraId="63B2F56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Vẽ mưa mùa xuân</w:t>
            </w:r>
          </w:p>
        </w:tc>
        <w:tc>
          <w:tcPr>
            <w:tcW w:w="1909" w:type="dxa"/>
            <w:shd w:val="clear" w:color="auto" w:fill="auto"/>
          </w:tcPr>
          <w:p w14:paraId="637DFF95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PTNN</w:t>
            </w:r>
          </w:p>
          <w:p w14:paraId="73C2DEA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LQVH: </w:t>
            </w:r>
            <w:r w:rsidRPr="001A0068">
              <w:rPr>
                <w:rFonts w:ascii="Times New Roman" w:eastAsia="Times New Roman" w:hAnsi="Times New Roman"/>
                <w:lang w:val="nl-NL"/>
              </w:rPr>
              <w:t xml:space="preserve">Thơ : Đề tài:     </w:t>
            </w:r>
          </w:p>
          <w:p w14:paraId="15E5941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Mùa xuân</w:t>
            </w:r>
          </w:p>
        </w:tc>
        <w:tc>
          <w:tcPr>
            <w:tcW w:w="1871" w:type="dxa"/>
            <w:shd w:val="clear" w:color="auto" w:fill="auto"/>
          </w:tcPr>
          <w:p w14:paraId="236F69A9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PTTCKNXH và TM</w:t>
            </w:r>
          </w:p>
          <w:p w14:paraId="0435456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Âm nhạc:</w:t>
            </w:r>
          </w:p>
          <w:p w14:paraId="0AB50F9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BDCCĐ: Bé và hoa, sắp đến tết rồi...</w:t>
            </w:r>
          </w:p>
          <w:p w14:paraId="5F23AEA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NH: Mùa xuân ơi</w:t>
            </w:r>
          </w:p>
        </w:tc>
      </w:tr>
      <w:tr w:rsidR="001A0068" w:rsidRPr="001A0068" w14:paraId="02BD86AE" w14:textId="77777777" w:rsidTr="0073049A">
        <w:tc>
          <w:tcPr>
            <w:tcW w:w="1008" w:type="dxa"/>
            <w:shd w:val="clear" w:color="auto" w:fill="auto"/>
          </w:tcPr>
          <w:p w14:paraId="1C02B996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2F96758D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40" w:type="dxa"/>
            <w:gridSpan w:val="9"/>
            <w:shd w:val="clear" w:color="auto" w:fill="auto"/>
          </w:tcPr>
          <w:p w14:paraId="3A2875B2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HĐCMĐ: Quan sát cây hoa Dâm Bụt, cây Sen Cạn, Cây Xoài, hoa đồng tiền, quan sát thời tiết...               </w:t>
            </w:r>
          </w:p>
          <w:p w14:paraId="3D37EE7A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TCVĐ: Cây cao cọ thấp, gieo hạt, lộn cầu vồng, Gà trong vườn hoa......</w:t>
            </w:r>
          </w:p>
          <w:p w14:paraId="25C49CBB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do:</w:t>
            </w:r>
          </w:p>
        </w:tc>
      </w:tr>
      <w:tr w:rsidR="001A0068" w:rsidRPr="001A0068" w14:paraId="6356FA1A" w14:textId="77777777" w:rsidTr="0073049A">
        <w:tc>
          <w:tcPr>
            <w:tcW w:w="1008" w:type="dxa"/>
            <w:shd w:val="clear" w:color="auto" w:fill="auto"/>
          </w:tcPr>
          <w:p w14:paraId="3BE4856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540" w:type="dxa"/>
            <w:gridSpan w:val="9"/>
            <w:shd w:val="clear" w:color="auto" w:fill="auto"/>
          </w:tcPr>
          <w:p w14:paraId="48DE58C6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thao tác vai: Nấu ăn, cho em ăn, đi chợ tết</w:t>
            </w:r>
          </w:p>
          <w:p w14:paraId="15006FAF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HĐVĐV: Xâu vòng hoa, cắm hoa vào lọ, thực hiện vở chủ đề....</w:t>
            </w:r>
          </w:p>
          <w:p w14:paraId="4CC9588D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vận động: Chơi bóng tròn to, gieo hạt, tô màu hoa mùa xuân.</w:t>
            </w:r>
          </w:p>
        </w:tc>
      </w:tr>
      <w:tr w:rsidR="001A0068" w:rsidRPr="001A0068" w14:paraId="0F2B4373" w14:textId="77777777" w:rsidTr="0073049A">
        <w:tc>
          <w:tcPr>
            <w:tcW w:w="1008" w:type="dxa"/>
            <w:shd w:val="clear" w:color="auto" w:fill="auto"/>
          </w:tcPr>
          <w:p w14:paraId="1AC5B25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40" w:type="dxa"/>
            <w:gridSpan w:val="9"/>
            <w:shd w:val="clear" w:color="auto" w:fill="auto"/>
          </w:tcPr>
          <w:p w14:paraId="2D571629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00F9EDFA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1A0068" w:rsidRPr="001A0068" w14:paraId="08486C0E" w14:textId="77777777" w:rsidTr="0073049A">
        <w:tc>
          <w:tcPr>
            <w:tcW w:w="1008" w:type="dxa"/>
            <w:shd w:val="clear" w:color="auto" w:fill="auto"/>
          </w:tcPr>
          <w:p w14:paraId="09C74C0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3DBC5ED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shd w:val="clear" w:color="auto" w:fill="auto"/>
          </w:tcPr>
          <w:p w14:paraId="7E8EC8A3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Hướng dẫn trò chơi mới </w:t>
            </w:r>
          </w:p>
          <w:p w14:paraId="46B400A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Gà trong vườn rau </w:t>
            </w:r>
          </w:p>
          <w:p w14:paraId="028A3F85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Chơi tự chọn</w:t>
            </w:r>
          </w:p>
          <w:p w14:paraId="0CB388E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Vệ sinh trả trẻ 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E984A4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LQBM: Tạo hình : Vẽ mưa </w:t>
            </w:r>
          </w:p>
          <w:p w14:paraId="1367863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mùa xuân</w:t>
            </w:r>
          </w:p>
          <w:p w14:paraId="0595C302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Chơi tự chọn</w:t>
            </w:r>
          </w:p>
          <w:p w14:paraId="5D66C5F8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Vệ sinh trả trẻ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AC5954F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Sinh hoạt chuyên môn  </w:t>
            </w:r>
          </w:p>
        </w:tc>
        <w:tc>
          <w:tcPr>
            <w:tcW w:w="1909" w:type="dxa"/>
            <w:shd w:val="clear" w:color="auto" w:fill="auto"/>
          </w:tcPr>
          <w:p w14:paraId="18FDC5D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Ôn bài buổi sáng : Thơ: Mùa xuân</w:t>
            </w:r>
          </w:p>
          <w:p w14:paraId="5A9C00F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chọn</w:t>
            </w:r>
          </w:p>
          <w:p w14:paraId="2DDE6D4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Vệ sinh trả trẻ</w:t>
            </w:r>
          </w:p>
        </w:tc>
        <w:tc>
          <w:tcPr>
            <w:tcW w:w="1871" w:type="dxa"/>
            <w:shd w:val="clear" w:color="auto" w:fill="auto"/>
          </w:tcPr>
          <w:p w14:paraId="491343A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* Vệ sinh nhóm lớp </w:t>
            </w:r>
          </w:p>
          <w:p w14:paraId="0317A8C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* VS tay mặt</w:t>
            </w:r>
          </w:p>
          <w:p w14:paraId="3DB3845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* Nêu gương cuối tuần</w:t>
            </w:r>
          </w:p>
          <w:p w14:paraId="2AE986A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* Trả trẻ.</w:t>
            </w:r>
          </w:p>
          <w:p w14:paraId="5BDEAAB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</w:p>
        </w:tc>
      </w:tr>
    </w:tbl>
    <w:p w14:paraId="771CC8E3" w14:textId="2653AD45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32AECD5" w14:textId="77777777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1A0068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12316F"/>
    <w:rsid w:val="001A0068"/>
    <w:rsid w:val="001D30EB"/>
    <w:rsid w:val="00236827"/>
    <w:rsid w:val="00544C2A"/>
    <w:rsid w:val="006B5947"/>
    <w:rsid w:val="00714610"/>
    <w:rsid w:val="00961EAE"/>
    <w:rsid w:val="009D302D"/>
    <w:rsid w:val="00BF77E0"/>
    <w:rsid w:val="00C73791"/>
    <w:rsid w:val="00EB0B90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13</cp:revision>
  <dcterms:created xsi:type="dcterms:W3CDTF">2025-02-13T15:24:00Z</dcterms:created>
  <dcterms:modified xsi:type="dcterms:W3CDTF">2025-02-13T16:13:00Z</dcterms:modified>
</cp:coreProperties>
</file>